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1E" w:rsidRPr="0066781E" w:rsidRDefault="0066781E" w:rsidP="006678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81E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– </w:t>
      </w:r>
    </w:p>
    <w:p w:rsidR="0066781E" w:rsidRPr="0066781E" w:rsidRDefault="0066781E" w:rsidP="006678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81E">
        <w:rPr>
          <w:rFonts w:ascii="Times New Roman" w:eastAsia="Calibri" w:hAnsi="Times New Roman" w:cs="Times New Roman"/>
          <w:sz w:val="24"/>
          <w:szCs w:val="24"/>
        </w:rPr>
        <w:t xml:space="preserve">детский сад «Солнышко» </w:t>
      </w:r>
      <w:proofErr w:type="spellStart"/>
      <w:r w:rsidRPr="0066781E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66781E">
        <w:rPr>
          <w:rFonts w:ascii="Times New Roman" w:eastAsia="Calibri" w:hAnsi="Times New Roman" w:cs="Times New Roman"/>
          <w:sz w:val="24"/>
          <w:szCs w:val="24"/>
        </w:rPr>
        <w:t>. Советское Советского района Саратовской области</w:t>
      </w:r>
    </w:p>
    <w:p w:rsidR="0066781E" w:rsidRPr="0066781E" w:rsidRDefault="0066781E" w:rsidP="006678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8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66781E" w:rsidRPr="0066781E" w:rsidRDefault="0066781E" w:rsidP="0066781E">
      <w:pPr>
        <w:spacing w:after="0" w:line="240" w:lineRule="auto"/>
        <w:ind w:firstLine="1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283"/>
        <w:gridCol w:w="4678"/>
      </w:tblGrid>
      <w:tr w:rsidR="0066781E" w:rsidRPr="0066781E" w:rsidTr="0066781E">
        <w:tc>
          <w:tcPr>
            <w:tcW w:w="4928" w:type="dxa"/>
            <w:hideMark/>
          </w:tcPr>
          <w:p w:rsidR="0066781E" w:rsidRPr="001A4AB9" w:rsidRDefault="0066781E" w:rsidP="00445A52">
            <w:pPr>
              <w:tabs>
                <w:tab w:val="left" w:pos="0"/>
              </w:tabs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AB9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66781E" w:rsidRPr="001A4AB9" w:rsidRDefault="0066781E" w:rsidP="00445A52">
            <w:pPr>
              <w:tabs>
                <w:tab w:val="left" w:pos="0"/>
              </w:tabs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AB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66781E" w:rsidRPr="001A4AB9" w:rsidRDefault="0066781E" w:rsidP="00445A52">
            <w:pPr>
              <w:tabs>
                <w:tab w:val="left" w:pos="0"/>
              </w:tabs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AB9">
              <w:rPr>
                <w:rFonts w:ascii="Times New Roman" w:eastAsia="Calibri" w:hAnsi="Times New Roman" w:cs="Times New Roman"/>
                <w:sz w:val="24"/>
                <w:szCs w:val="24"/>
              </w:rPr>
              <w:t>МБДОУ – д/с «Солнышко»</w:t>
            </w:r>
          </w:p>
          <w:p w:rsidR="0066781E" w:rsidRPr="001A4AB9" w:rsidRDefault="0066781E" w:rsidP="00445A52">
            <w:pPr>
              <w:tabs>
                <w:tab w:val="left" w:pos="0"/>
              </w:tabs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AB9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1A4AB9">
              <w:rPr>
                <w:rFonts w:ascii="Times New Roman" w:eastAsia="Calibri" w:hAnsi="Times New Roman" w:cs="Times New Roman"/>
                <w:sz w:val="24"/>
                <w:szCs w:val="24"/>
              </w:rPr>
              <w:t>. Советское</w:t>
            </w:r>
          </w:p>
          <w:p w:rsidR="0066781E" w:rsidRPr="001A4AB9" w:rsidRDefault="002A2DB3" w:rsidP="00FD3961">
            <w:pPr>
              <w:tabs>
                <w:tab w:val="left" w:pos="0"/>
              </w:tabs>
              <w:spacing w:after="0" w:line="240" w:lineRule="auto"/>
              <w:ind w:firstLine="459"/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E2F35" w:rsidRPr="001A4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ротокол </w:t>
            </w:r>
            <w:r w:rsidR="00FD3961" w:rsidRPr="00FD39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№1 от 30.08.2018г.</w:t>
            </w:r>
          </w:p>
        </w:tc>
        <w:tc>
          <w:tcPr>
            <w:tcW w:w="283" w:type="dxa"/>
          </w:tcPr>
          <w:p w:rsidR="0066781E" w:rsidRPr="001A4AB9" w:rsidRDefault="0066781E" w:rsidP="0066781E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hideMark/>
          </w:tcPr>
          <w:p w:rsidR="0066781E" w:rsidRPr="001A4AB9" w:rsidRDefault="0066781E" w:rsidP="001B0297">
            <w:pPr>
              <w:tabs>
                <w:tab w:val="left" w:pos="0"/>
              </w:tabs>
              <w:spacing w:after="0" w:line="240" w:lineRule="auto"/>
              <w:ind w:right="-425" w:firstLine="10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AB9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66781E" w:rsidRPr="001A4AB9" w:rsidRDefault="009736A2" w:rsidP="001B0297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ind w:right="-425" w:firstLine="1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 w:rsidR="0066781E" w:rsidRPr="001A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аведующий </w:t>
            </w:r>
          </w:p>
          <w:p w:rsidR="001B0297" w:rsidRDefault="00445A52" w:rsidP="00445A52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66781E" w:rsidRPr="001A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МБДОУ-д/с «Солнышко» </w:t>
            </w:r>
          </w:p>
          <w:p w:rsidR="0066781E" w:rsidRPr="001A4AB9" w:rsidRDefault="00445A52" w:rsidP="00445A52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="0066781E" w:rsidRPr="001A4AB9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66781E" w:rsidRPr="001A4AB9">
              <w:rPr>
                <w:rFonts w:ascii="Times New Roman" w:eastAsia="Times New Roman" w:hAnsi="Times New Roman" w:cs="Times New Roman"/>
                <w:sz w:val="24"/>
                <w:szCs w:val="24"/>
              </w:rPr>
              <w:t>. Советское</w:t>
            </w:r>
          </w:p>
          <w:p w:rsidR="0066781E" w:rsidRPr="001A4AB9" w:rsidRDefault="001B0297" w:rsidP="001B0297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ind w:right="-425" w:firstLine="1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66781E" w:rsidRPr="001A4AB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М.Н.</w:t>
            </w:r>
          </w:p>
          <w:p w:rsidR="0066781E" w:rsidRPr="001A4AB9" w:rsidRDefault="0066781E" w:rsidP="00FD3961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ind w:right="-425" w:firstLine="1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</w:t>
            </w:r>
            <w:r w:rsidR="001B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  <w:r w:rsidR="00FD3961" w:rsidRPr="00FD39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№71 от 30.08.2018г.</w:t>
            </w:r>
          </w:p>
        </w:tc>
      </w:tr>
    </w:tbl>
    <w:p w:rsidR="0066781E" w:rsidRPr="0066781E" w:rsidRDefault="0066781E" w:rsidP="0066781E">
      <w:pPr>
        <w:spacing w:after="0" w:line="240" w:lineRule="auto"/>
        <w:ind w:firstLine="1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66781E" w:rsidRDefault="0066781E" w:rsidP="0066781E">
      <w:pPr>
        <w:spacing w:after="0" w:line="240" w:lineRule="auto"/>
        <w:ind w:firstLine="1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2F1" w:rsidRDefault="009C42F1" w:rsidP="0066781E">
      <w:pPr>
        <w:spacing w:after="0" w:line="240" w:lineRule="auto"/>
        <w:ind w:firstLine="1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2F1" w:rsidRDefault="009C42F1" w:rsidP="0066781E">
      <w:pPr>
        <w:spacing w:after="0" w:line="240" w:lineRule="auto"/>
        <w:ind w:firstLine="1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A2" w:rsidRPr="0066781E" w:rsidRDefault="009736A2" w:rsidP="00103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81E" w:rsidRPr="0066781E" w:rsidRDefault="0066781E" w:rsidP="0066781E">
      <w:pPr>
        <w:spacing w:after="0" w:line="240" w:lineRule="auto"/>
        <w:ind w:firstLine="1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81E" w:rsidRPr="001A4AB9" w:rsidRDefault="0066781E" w:rsidP="00C037DF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4AB9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программа</w:t>
      </w:r>
    </w:p>
    <w:p w:rsidR="0066781E" w:rsidRPr="001A4AB9" w:rsidRDefault="0066781E" w:rsidP="00C037DF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4AB9">
        <w:rPr>
          <w:rFonts w:ascii="Times New Roman" w:eastAsia="Times New Roman" w:hAnsi="Times New Roman" w:cs="Times New Roman"/>
          <w:sz w:val="40"/>
          <w:szCs w:val="40"/>
          <w:lang w:eastAsia="ru-RU"/>
        </w:rPr>
        <w:t>совместной деятельности педагога с детьми 3-4 лет, младшая группа</w:t>
      </w:r>
    </w:p>
    <w:p w:rsidR="0066781E" w:rsidRPr="001A4AB9" w:rsidRDefault="0066781E" w:rsidP="00C037DF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4AB9">
        <w:rPr>
          <w:rFonts w:ascii="Times New Roman" w:eastAsia="Times New Roman" w:hAnsi="Times New Roman" w:cs="Times New Roman"/>
          <w:sz w:val="40"/>
          <w:szCs w:val="40"/>
          <w:lang w:eastAsia="ru-RU"/>
        </w:rPr>
        <w:t>составлена на основе</w:t>
      </w:r>
    </w:p>
    <w:p w:rsidR="0066781E" w:rsidRPr="001A4AB9" w:rsidRDefault="0066781E" w:rsidP="00C037DF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4AB9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Основной образовательной программы дошкольного образования «От рождения до школы» под редакцией</w:t>
      </w:r>
    </w:p>
    <w:p w:rsidR="0066781E" w:rsidRPr="001A4AB9" w:rsidRDefault="0066781E" w:rsidP="00C037DF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4AB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Н. Е. </w:t>
      </w:r>
      <w:proofErr w:type="spellStart"/>
      <w:r w:rsidRPr="001A4AB9">
        <w:rPr>
          <w:rFonts w:ascii="Times New Roman" w:eastAsia="Times New Roman" w:hAnsi="Times New Roman" w:cs="Times New Roman"/>
          <w:sz w:val="36"/>
          <w:szCs w:val="36"/>
          <w:lang w:eastAsia="ru-RU"/>
        </w:rPr>
        <w:t>Вераксы</w:t>
      </w:r>
      <w:proofErr w:type="spellEnd"/>
      <w:r w:rsidRPr="001A4AB9">
        <w:rPr>
          <w:rFonts w:ascii="Times New Roman" w:eastAsia="Times New Roman" w:hAnsi="Times New Roman" w:cs="Times New Roman"/>
          <w:sz w:val="36"/>
          <w:szCs w:val="36"/>
          <w:lang w:eastAsia="ru-RU"/>
        </w:rPr>
        <w:t>, Т. С. Комаровой, М. А. Васильевой, соответствует ФГОС</w:t>
      </w:r>
    </w:p>
    <w:p w:rsidR="0066781E" w:rsidRPr="0066781E" w:rsidRDefault="0066781E" w:rsidP="0066781E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6781E" w:rsidRPr="0066781E" w:rsidRDefault="0066781E" w:rsidP="0066781E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6781E" w:rsidRPr="0066781E" w:rsidRDefault="0066781E" w:rsidP="0066781E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781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срок реализации программы: </w:t>
      </w:r>
      <w:r w:rsidRPr="0066781E">
        <w:rPr>
          <w:rFonts w:ascii="Times New Roman" w:eastAsia="Times New Roman" w:hAnsi="Times New Roman" w:cs="Times New Roman"/>
          <w:sz w:val="36"/>
          <w:szCs w:val="36"/>
          <w:lang w:eastAsia="ru-RU"/>
        </w:rPr>
        <w:t>2018 - 2019 учебный год</w:t>
      </w:r>
    </w:p>
    <w:p w:rsidR="0066781E" w:rsidRPr="0066781E" w:rsidRDefault="0066781E" w:rsidP="0066781E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6781E" w:rsidRPr="0066781E" w:rsidRDefault="0066781E" w:rsidP="0066781E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6781E" w:rsidRPr="00C42888" w:rsidRDefault="0066781E" w:rsidP="0066781E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2888">
        <w:rPr>
          <w:rFonts w:ascii="Times New Roman" w:eastAsia="Times New Roman" w:hAnsi="Times New Roman" w:cs="Times New Roman"/>
          <w:sz w:val="36"/>
          <w:szCs w:val="36"/>
          <w:lang w:eastAsia="ru-RU"/>
        </w:rPr>
        <w:t>Составила: воспитатель Волкова Татьяна Владимировна</w:t>
      </w:r>
    </w:p>
    <w:p w:rsidR="0066781E" w:rsidRPr="0066781E" w:rsidRDefault="0066781E" w:rsidP="0066781E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6781E" w:rsidRPr="0066781E" w:rsidRDefault="0066781E" w:rsidP="0066781E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6781E" w:rsidRPr="0066781E" w:rsidRDefault="0066781E" w:rsidP="0066781E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6781E" w:rsidRDefault="0066781E" w:rsidP="0066781E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03BD9" w:rsidRDefault="00103BD9" w:rsidP="0066781E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03BD9" w:rsidRPr="0066781E" w:rsidRDefault="00103BD9" w:rsidP="0066781E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6781E" w:rsidRPr="0066781E" w:rsidRDefault="0066781E" w:rsidP="0066781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6781E" w:rsidRPr="0066781E" w:rsidRDefault="0066781E" w:rsidP="0066781E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781E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6678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Советское</w:t>
      </w:r>
    </w:p>
    <w:p w:rsidR="00375751" w:rsidRDefault="004C3F34" w:rsidP="009C42F1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66781E" w:rsidRPr="0066781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736A2" w:rsidRDefault="009736A2" w:rsidP="009C42F1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A2" w:rsidRPr="0066781E" w:rsidRDefault="009736A2" w:rsidP="009C42F1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F34" w:rsidRDefault="004C3F34" w:rsidP="00713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C3F34" w:rsidRDefault="004C3F34" w:rsidP="00713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4" w:rsidRDefault="004C3F34" w:rsidP="00713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1AC" w:rsidRPr="00491D17" w:rsidRDefault="003661AC" w:rsidP="00235939">
      <w:pPr>
        <w:pStyle w:val="a4"/>
        <w:numPr>
          <w:ilvl w:val="0"/>
          <w:numId w:val="48"/>
        </w:numPr>
        <w:spacing w:after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661AC">
        <w:rPr>
          <w:rFonts w:ascii="Times New Roman" w:hAnsi="Times New Roman" w:cs="Times New Roman"/>
          <w:b/>
          <w:bCs/>
          <w:sz w:val="28"/>
          <w:szCs w:val="28"/>
        </w:rPr>
        <w:t>ЦЕЛЕВОЙ РАЗДЕЛ</w:t>
      </w:r>
      <w:r w:rsidR="00491D17" w:rsidRPr="00491D17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</w:t>
      </w:r>
      <w:r w:rsidR="00815D36">
        <w:rPr>
          <w:rFonts w:ascii="Times New Roman" w:hAnsi="Times New Roman" w:cs="Times New Roman"/>
          <w:bCs/>
          <w:sz w:val="28"/>
          <w:szCs w:val="28"/>
        </w:rPr>
        <w:t>.......................</w:t>
      </w:r>
      <w:r w:rsidR="00491D17" w:rsidRPr="00491D17">
        <w:rPr>
          <w:rFonts w:ascii="Times New Roman" w:hAnsi="Times New Roman" w:cs="Times New Roman"/>
          <w:bCs/>
          <w:sz w:val="28"/>
          <w:szCs w:val="28"/>
        </w:rPr>
        <w:t>....</w:t>
      </w:r>
      <w:r w:rsidR="00815D36">
        <w:rPr>
          <w:rFonts w:ascii="Times New Roman" w:hAnsi="Times New Roman" w:cs="Times New Roman"/>
          <w:bCs/>
          <w:sz w:val="28"/>
          <w:szCs w:val="28"/>
        </w:rPr>
        <w:t>3</w:t>
      </w:r>
    </w:p>
    <w:p w:rsidR="003661AC" w:rsidRPr="003661AC" w:rsidRDefault="003661AC" w:rsidP="00235939">
      <w:pPr>
        <w:numPr>
          <w:ilvl w:val="0"/>
          <w:numId w:val="45"/>
        </w:num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661AC">
        <w:rPr>
          <w:rFonts w:ascii="Times New Roman" w:hAnsi="Times New Roman" w:cs="Times New Roman"/>
          <w:bCs/>
          <w:sz w:val="28"/>
          <w:szCs w:val="28"/>
        </w:rPr>
        <w:t>Пояснительная записка........................</w:t>
      </w:r>
      <w:r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</w:t>
      </w:r>
      <w:r w:rsidR="00815D36">
        <w:rPr>
          <w:rFonts w:ascii="Times New Roman" w:hAnsi="Times New Roman" w:cs="Times New Roman"/>
          <w:bCs/>
          <w:sz w:val="28"/>
          <w:szCs w:val="28"/>
        </w:rPr>
        <w:t>...............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r w:rsidR="00815D36">
        <w:rPr>
          <w:rFonts w:ascii="Times New Roman" w:hAnsi="Times New Roman" w:cs="Times New Roman"/>
          <w:bCs/>
          <w:sz w:val="28"/>
          <w:szCs w:val="28"/>
        </w:rPr>
        <w:t>3</w:t>
      </w:r>
    </w:p>
    <w:p w:rsidR="003661AC" w:rsidRPr="00491D17" w:rsidRDefault="003661AC" w:rsidP="00235939">
      <w:pPr>
        <w:pStyle w:val="a4"/>
        <w:numPr>
          <w:ilvl w:val="1"/>
          <w:numId w:val="48"/>
        </w:numPr>
        <w:tabs>
          <w:tab w:val="left" w:pos="426"/>
        </w:tabs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91D17">
        <w:rPr>
          <w:rFonts w:ascii="Times New Roman" w:hAnsi="Times New Roman" w:cs="Times New Roman"/>
          <w:sz w:val="28"/>
          <w:szCs w:val="28"/>
        </w:rPr>
        <w:t>Указание</w:t>
      </w:r>
      <w:r w:rsidRPr="00491D17">
        <w:rPr>
          <w:rFonts w:ascii="Times New Roman" w:hAnsi="Times New Roman" w:cs="Times New Roman"/>
          <w:sz w:val="28"/>
          <w:szCs w:val="28"/>
        </w:rPr>
        <w:tab/>
        <w:t>основной образовательной программы ДОУ, с учетом которой была разработана данная РП...........................................................................................</w:t>
      </w:r>
      <w:r w:rsidR="00815D36">
        <w:rPr>
          <w:rFonts w:ascii="Times New Roman" w:hAnsi="Times New Roman" w:cs="Times New Roman"/>
          <w:sz w:val="28"/>
          <w:szCs w:val="28"/>
        </w:rPr>
        <w:t>...............</w:t>
      </w:r>
      <w:r w:rsidRPr="00491D17">
        <w:rPr>
          <w:rFonts w:ascii="Times New Roman" w:hAnsi="Times New Roman" w:cs="Times New Roman"/>
          <w:sz w:val="28"/>
          <w:szCs w:val="28"/>
        </w:rPr>
        <w:t>..</w:t>
      </w:r>
      <w:r w:rsidR="00815D36">
        <w:rPr>
          <w:rFonts w:ascii="Times New Roman" w:hAnsi="Times New Roman" w:cs="Times New Roman"/>
          <w:sz w:val="28"/>
          <w:szCs w:val="28"/>
        </w:rPr>
        <w:t>3</w:t>
      </w:r>
    </w:p>
    <w:p w:rsidR="003661AC" w:rsidRPr="00491D17" w:rsidRDefault="00491D17" w:rsidP="00235939">
      <w:pPr>
        <w:pStyle w:val="a4"/>
        <w:numPr>
          <w:ilvl w:val="1"/>
          <w:numId w:val="48"/>
        </w:numPr>
        <w:spacing w:after="0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1AC" w:rsidRPr="00491D17">
        <w:rPr>
          <w:rFonts w:ascii="Times New Roman" w:hAnsi="Times New Roman" w:cs="Times New Roman"/>
          <w:sz w:val="28"/>
          <w:szCs w:val="28"/>
        </w:rPr>
        <w:t>Перечень нормативных документов.............................................................</w:t>
      </w:r>
      <w:r w:rsidR="00815D36">
        <w:rPr>
          <w:rFonts w:ascii="Times New Roman" w:hAnsi="Times New Roman" w:cs="Times New Roman"/>
          <w:sz w:val="28"/>
          <w:szCs w:val="28"/>
        </w:rPr>
        <w:t>.........</w:t>
      </w:r>
      <w:r w:rsidR="003661AC" w:rsidRPr="00491D17">
        <w:rPr>
          <w:rFonts w:ascii="Times New Roman" w:hAnsi="Times New Roman" w:cs="Times New Roman"/>
          <w:sz w:val="28"/>
          <w:szCs w:val="28"/>
        </w:rPr>
        <w:t>...</w:t>
      </w:r>
      <w:r w:rsidR="00815D36">
        <w:rPr>
          <w:rFonts w:ascii="Times New Roman" w:hAnsi="Times New Roman" w:cs="Times New Roman"/>
          <w:sz w:val="28"/>
          <w:szCs w:val="28"/>
        </w:rPr>
        <w:t>3</w:t>
      </w:r>
    </w:p>
    <w:p w:rsidR="003661AC" w:rsidRPr="003661AC" w:rsidRDefault="003661AC" w:rsidP="00C42888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661AC">
        <w:rPr>
          <w:rFonts w:ascii="Times New Roman" w:hAnsi="Times New Roman" w:cs="Times New Roman"/>
          <w:sz w:val="28"/>
          <w:szCs w:val="28"/>
        </w:rPr>
        <w:t>1.3 Цель и задачи РП (в соответствии с ООП ДО, ФГОС ДО)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</w:t>
      </w:r>
      <w:r w:rsidR="00815D36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815D36">
        <w:rPr>
          <w:rFonts w:ascii="Times New Roman" w:hAnsi="Times New Roman" w:cs="Times New Roman"/>
          <w:sz w:val="28"/>
          <w:szCs w:val="28"/>
        </w:rPr>
        <w:t>3</w:t>
      </w:r>
    </w:p>
    <w:p w:rsidR="003661AC" w:rsidRPr="003661AC" w:rsidRDefault="003661AC" w:rsidP="00C42888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661AC">
        <w:rPr>
          <w:rFonts w:ascii="Times New Roman" w:hAnsi="Times New Roman" w:cs="Times New Roman"/>
          <w:sz w:val="28"/>
          <w:szCs w:val="28"/>
        </w:rPr>
        <w:t>1.</w:t>
      </w:r>
      <w:r w:rsidR="00491D17">
        <w:rPr>
          <w:rFonts w:ascii="Times New Roman" w:hAnsi="Times New Roman" w:cs="Times New Roman"/>
          <w:sz w:val="28"/>
          <w:szCs w:val="28"/>
        </w:rPr>
        <w:t>4</w:t>
      </w:r>
      <w:r w:rsidRPr="003661AC">
        <w:rPr>
          <w:rFonts w:ascii="Times New Roman" w:hAnsi="Times New Roman" w:cs="Times New Roman"/>
          <w:sz w:val="28"/>
          <w:szCs w:val="28"/>
        </w:rPr>
        <w:t xml:space="preserve"> Принципы и подходы в организации образовательного </w:t>
      </w:r>
      <w:r w:rsidR="00815D36">
        <w:rPr>
          <w:rFonts w:ascii="Times New Roman" w:hAnsi="Times New Roman" w:cs="Times New Roman"/>
          <w:sz w:val="28"/>
          <w:szCs w:val="28"/>
        </w:rPr>
        <w:t>процесса.........................4</w:t>
      </w:r>
    </w:p>
    <w:p w:rsidR="003661AC" w:rsidRPr="003661AC" w:rsidRDefault="003661AC" w:rsidP="00C42888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661AC">
        <w:rPr>
          <w:rFonts w:ascii="Times New Roman" w:hAnsi="Times New Roman" w:cs="Times New Roman"/>
          <w:sz w:val="28"/>
          <w:szCs w:val="28"/>
        </w:rPr>
        <w:t>1.</w:t>
      </w:r>
      <w:r w:rsidR="00491D17">
        <w:rPr>
          <w:rFonts w:ascii="Times New Roman" w:hAnsi="Times New Roman" w:cs="Times New Roman"/>
          <w:sz w:val="28"/>
          <w:szCs w:val="28"/>
        </w:rPr>
        <w:t>5</w:t>
      </w:r>
      <w:r w:rsidRPr="003661AC">
        <w:rPr>
          <w:rFonts w:ascii="Times New Roman" w:hAnsi="Times New Roman" w:cs="Times New Roman"/>
          <w:sz w:val="28"/>
          <w:szCs w:val="28"/>
        </w:rPr>
        <w:t xml:space="preserve"> Значимые для разработки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РП характеристики..............</w:t>
      </w:r>
      <w:r w:rsidR="00A9013D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="00A9013D">
        <w:rPr>
          <w:rFonts w:ascii="Times New Roman" w:hAnsi="Times New Roman" w:cs="Times New Roman"/>
          <w:sz w:val="28"/>
          <w:szCs w:val="28"/>
        </w:rPr>
        <w:t>5</w:t>
      </w:r>
    </w:p>
    <w:p w:rsidR="003661AC" w:rsidRDefault="003661AC" w:rsidP="00CD535E">
      <w:pPr>
        <w:tabs>
          <w:tab w:val="left" w:pos="1425"/>
        </w:tabs>
        <w:spacing w:after="0" w:line="276" w:lineRule="auto"/>
        <w:ind w:left="2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 Общие сведения о детях........................................................................</w:t>
      </w:r>
      <w:r w:rsidR="00A9013D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="005F4986">
        <w:rPr>
          <w:rFonts w:ascii="Times New Roman" w:hAnsi="Times New Roman" w:cs="Times New Roman"/>
          <w:sz w:val="28"/>
          <w:szCs w:val="28"/>
        </w:rPr>
        <w:t>6</w:t>
      </w:r>
    </w:p>
    <w:p w:rsidR="003661AC" w:rsidRPr="003661AC" w:rsidRDefault="003661AC" w:rsidP="00C42888">
      <w:pPr>
        <w:spacing w:after="0" w:line="276" w:lineRule="auto"/>
        <w:ind w:left="2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 w:rsidRPr="003661AC">
        <w:rPr>
          <w:rFonts w:ascii="Times New Roman" w:hAnsi="Times New Roman" w:cs="Times New Roman"/>
          <w:sz w:val="28"/>
          <w:szCs w:val="28"/>
        </w:rPr>
        <w:t xml:space="preserve"> Общие сведения о контингенте родителей (социальный паспорт семей воспитанников)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</w:t>
      </w:r>
      <w:r w:rsidR="00A9013D">
        <w:rPr>
          <w:rFonts w:ascii="Times New Roman" w:hAnsi="Times New Roman" w:cs="Times New Roman"/>
          <w:sz w:val="28"/>
          <w:szCs w:val="28"/>
        </w:rPr>
        <w:t>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="00445A52">
        <w:rPr>
          <w:rFonts w:ascii="Times New Roman" w:hAnsi="Times New Roman" w:cs="Times New Roman"/>
          <w:sz w:val="28"/>
          <w:szCs w:val="28"/>
        </w:rPr>
        <w:t>8</w:t>
      </w:r>
    </w:p>
    <w:p w:rsidR="003661AC" w:rsidRPr="00E5089B" w:rsidRDefault="00E5089B" w:rsidP="00C42888">
      <w:pPr>
        <w:pStyle w:val="a4"/>
        <w:spacing w:after="0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3661AC" w:rsidRPr="00E5089B">
        <w:rPr>
          <w:rFonts w:ascii="Times New Roman" w:hAnsi="Times New Roman" w:cs="Times New Roman"/>
          <w:bCs/>
          <w:sz w:val="28"/>
          <w:szCs w:val="28"/>
        </w:rPr>
        <w:t xml:space="preserve">Планируемые результаты освоения Программы (и виде целевых </w:t>
      </w:r>
      <w:bookmarkEnd w:id="0"/>
      <w:r w:rsidR="009C1C37" w:rsidRPr="00E5089B">
        <w:rPr>
          <w:rFonts w:ascii="Times New Roman" w:hAnsi="Times New Roman" w:cs="Times New Roman"/>
          <w:bCs/>
          <w:sz w:val="28"/>
          <w:szCs w:val="28"/>
        </w:rPr>
        <w:t>ориентиров) ...</w:t>
      </w:r>
      <w:r w:rsidR="00A9013D">
        <w:rPr>
          <w:rFonts w:ascii="Times New Roman" w:hAnsi="Times New Roman" w:cs="Times New Roman"/>
          <w:bCs/>
          <w:sz w:val="28"/>
          <w:szCs w:val="28"/>
        </w:rPr>
        <w:t>10</w:t>
      </w:r>
    </w:p>
    <w:p w:rsidR="00491D17" w:rsidRPr="00491D17" w:rsidRDefault="00E5089B" w:rsidP="00235939">
      <w:pPr>
        <w:numPr>
          <w:ilvl w:val="0"/>
          <w:numId w:val="46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4"/>
      <w:r w:rsidRPr="003661AC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  <w:bookmarkEnd w:id="1"/>
      <w:r w:rsidRPr="00E5089B">
        <w:rPr>
          <w:rFonts w:ascii="Times New Roman" w:hAnsi="Times New Roman" w:cs="Times New Roman"/>
          <w:bCs/>
          <w:sz w:val="28"/>
          <w:szCs w:val="28"/>
        </w:rPr>
        <w:t>.........................</w:t>
      </w:r>
      <w:r>
        <w:rPr>
          <w:rFonts w:ascii="Times New Roman" w:hAnsi="Times New Roman" w:cs="Times New Roman"/>
          <w:bCs/>
          <w:sz w:val="28"/>
          <w:szCs w:val="28"/>
        </w:rPr>
        <w:t>...........</w:t>
      </w:r>
      <w:r w:rsidR="00A9013D">
        <w:rPr>
          <w:rFonts w:ascii="Times New Roman" w:hAnsi="Times New Roman" w:cs="Times New Roman"/>
          <w:bCs/>
          <w:sz w:val="28"/>
          <w:szCs w:val="28"/>
        </w:rPr>
        <w:t>................................</w:t>
      </w:r>
      <w:r>
        <w:rPr>
          <w:rFonts w:ascii="Times New Roman" w:hAnsi="Times New Roman" w:cs="Times New Roman"/>
          <w:bCs/>
          <w:sz w:val="28"/>
          <w:szCs w:val="28"/>
        </w:rPr>
        <w:t>........</w:t>
      </w:r>
      <w:r w:rsidR="00A9013D">
        <w:rPr>
          <w:rFonts w:ascii="Times New Roman" w:hAnsi="Times New Roman" w:cs="Times New Roman"/>
          <w:bCs/>
          <w:sz w:val="28"/>
          <w:szCs w:val="28"/>
        </w:rPr>
        <w:t>10</w:t>
      </w:r>
    </w:p>
    <w:p w:rsidR="00E5089B" w:rsidRPr="003661AC" w:rsidRDefault="009C1C37" w:rsidP="00C42888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E5089B" w:rsidRPr="003661AC">
        <w:rPr>
          <w:rFonts w:ascii="Times New Roman" w:hAnsi="Times New Roman" w:cs="Times New Roman"/>
          <w:sz w:val="28"/>
          <w:szCs w:val="28"/>
        </w:rPr>
        <w:t>Учебный план</w:t>
      </w:r>
      <w:r w:rsidR="00E5089B">
        <w:rPr>
          <w:rFonts w:ascii="Times New Roman" w:hAnsi="Times New Roman" w:cs="Times New Roman"/>
          <w:sz w:val="28"/>
          <w:szCs w:val="28"/>
        </w:rPr>
        <w:t>........................</w:t>
      </w:r>
      <w:r w:rsidR="00A9013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  <w:r w:rsidR="00E5089B">
        <w:rPr>
          <w:rFonts w:ascii="Times New Roman" w:hAnsi="Times New Roman" w:cs="Times New Roman"/>
          <w:sz w:val="28"/>
          <w:szCs w:val="28"/>
        </w:rPr>
        <w:t>....</w:t>
      </w:r>
      <w:r w:rsidR="00A9013D">
        <w:rPr>
          <w:rFonts w:ascii="Times New Roman" w:hAnsi="Times New Roman" w:cs="Times New Roman"/>
          <w:sz w:val="28"/>
          <w:szCs w:val="28"/>
        </w:rPr>
        <w:t>10</w:t>
      </w:r>
    </w:p>
    <w:p w:rsidR="00E5089B" w:rsidRPr="00E5089B" w:rsidRDefault="00491D17" w:rsidP="00235939">
      <w:pPr>
        <w:pStyle w:val="a4"/>
        <w:numPr>
          <w:ilvl w:val="2"/>
          <w:numId w:val="49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</w:t>
      </w:r>
      <w:r w:rsidR="00E5089B" w:rsidRPr="00E5089B">
        <w:rPr>
          <w:rFonts w:ascii="Times New Roman" w:hAnsi="Times New Roman" w:cs="Times New Roman"/>
          <w:sz w:val="28"/>
          <w:szCs w:val="28"/>
        </w:rPr>
        <w:t>ое развитие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="00A9013D">
        <w:rPr>
          <w:rFonts w:ascii="Times New Roman" w:hAnsi="Times New Roman" w:cs="Times New Roman"/>
          <w:sz w:val="28"/>
          <w:szCs w:val="28"/>
        </w:rPr>
        <w:t>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13D">
        <w:rPr>
          <w:rFonts w:ascii="Times New Roman" w:hAnsi="Times New Roman" w:cs="Times New Roman"/>
          <w:sz w:val="28"/>
          <w:szCs w:val="28"/>
        </w:rPr>
        <w:t>11</w:t>
      </w:r>
    </w:p>
    <w:p w:rsidR="00E5089B" w:rsidRPr="009C1C37" w:rsidRDefault="00E5089B" w:rsidP="00235939">
      <w:pPr>
        <w:pStyle w:val="a4"/>
        <w:numPr>
          <w:ilvl w:val="2"/>
          <w:numId w:val="49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C1C37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491D17">
        <w:rPr>
          <w:rFonts w:ascii="Times New Roman" w:hAnsi="Times New Roman" w:cs="Times New Roman"/>
          <w:sz w:val="28"/>
          <w:szCs w:val="28"/>
        </w:rPr>
        <w:t>.....................................................</w:t>
      </w:r>
      <w:r w:rsidR="00A9013D">
        <w:rPr>
          <w:rFonts w:ascii="Times New Roman" w:hAnsi="Times New Roman" w:cs="Times New Roman"/>
          <w:sz w:val="28"/>
          <w:szCs w:val="28"/>
        </w:rPr>
        <w:t>...........................</w:t>
      </w:r>
      <w:r w:rsidR="00491D17">
        <w:rPr>
          <w:rFonts w:ascii="Times New Roman" w:hAnsi="Times New Roman" w:cs="Times New Roman"/>
          <w:sz w:val="28"/>
          <w:szCs w:val="28"/>
        </w:rPr>
        <w:t>.</w:t>
      </w:r>
      <w:r w:rsidR="00A9013D">
        <w:rPr>
          <w:rFonts w:ascii="Times New Roman" w:hAnsi="Times New Roman" w:cs="Times New Roman"/>
          <w:sz w:val="28"/>
          <w:szCs w:val="28"/>
        </w:rPr>
        <w:t>13</w:t>
      </w:r>
    </w:p>
    <w:p w:rsidR="00E5089B" w:rsidRPr="009C1C37" w:rsidRDefault="00E5089B" w:rsidP="00235939">
      <w:pPr>
        <w:pStyle w:val="a4"/>
        <w:numPr>
          <w:ilvl w:val="2"/>
          <w:numId w:val="49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C1C37">
        <w:rPr>
          <w:rFonts w:ascii="Times New Roman" w:hAnsi="Times New Roman" w:cs="Times New Roman"/>
          <w:sz w:val="28"/>
          <w:szCs w:val="28"/>
        </w:rPr>
        <w:t>Речевое развитие</w:t>
      </w:r>
      <w:r w:rsidR="00491D17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  <w:r w:rsidR="00A9013D">
        <w:rPr>
          <w:rFonts w:ascii="Times New Roman" w:hAnsi="Times New Roman" w:cs="Times New Roman"/>
          <w:sz w:val="28"/>
          <w:szCs w:val="28"/>
        </w:rPr>
        <w:t>...........................</w:t>
      </w:r>
      <w:r w:rsidR="00491D17">
        <w:rPr>
          <w:rFonts w:ascii="Times New Roman" w:hAnsi="Times New Roman" w:cs="Times New Roman"/>
          <w:sz w:val="28"/>
          <w:szCs w:val="28"/>
        </w:rPr>
        <w:t>..</w:t>
      </w:r>
      <w:r w:rsidR="00A9013D">
        <w:rPr>
          <w:rFonts w:ascii="Times New Roman" w:hAnsi="Times New Roman" w:cs="Times New Roman"/>
          <w:sz w:val="28"/>
          <w:szCs w:val="28"/>
        </w:rPr>
        <w:t>17</w:t>
      </w:r>
    </w:p>
    <w:p w:rsidR="00E5089B" w:rsidRPr="003661AC" w:rsidRDefault="009C1C37" w:rsidP="00C42888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 </w:t>
      </w:r>
      <w:r w:rsidR="00491D17">
        <w:rPr>
          <w:rFonts w:ascii="Times New Roman" w:hAnsi="Times New Roman" w:cs="Times New Roman"/>
          <w:sz w:val="28"/>
          <w:szCs w:val="28"/>
        </w:rPr>
        <w:t xml:space="preserve">     </w:t>
      </w:r>
      <w:r w:rsidR="00C42888">
        <w:rPr>
          <w:rFonts w:ascii="Times New Roman" w:hAnsi="Times New Roman" w:cs="Times New Roman"/>
          <w:sz w:val="28"/>
          <w:szCs w:val="28"/>
        </w:rPr>
        <w:t xml:space="preserve">  </w:t>
      </w:r>
      <w:r w:rsidR="00E5089B" w:rsidRPr="003661AC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491D17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A9013D">
        <w:rPr>
          <w:rFonts w:ascii="Times New Roman" w:hAnsi="Times New Roman" w:cs="Times New Roman"/>
          <w:sz w:val="28"/>
          <w:szCs w:val="28"/>
        </w:rPr>
        <w:t>.....................</w:t>
      </w:r>
      <w:r w:rsidR="00491D17">
        <w:rPr>
          <w:rFonts w:ascii="Times New Roman" w:hAnsi="Times New Roman" w:cs="Times New Roman"/>
          <w:sz w:val="28"/>
          <w:szCs w:val="28"/>
        </w:rPr>
        <w:t>.</w:t>
      </w:r>
      <w:r w:rsidR="00A9013D">
        <w:rPr>
          <w:rFonts w:ascii="Times New Roman" w:hAnsi="Times New Roman" w:cs="Times New Roman"/>
          <w:sz w:val="28"/>
          <w:szCs w:val="28"/>
        </w:rPr>
        <w:t>19</w:t>
      </w:r>
    </w:p>
    <w:p w:rsidR="00E5089B" w:rsidRPr="009C1C37" w:rsidRDefault="00E5089B" w:rsidP="00235939">
      <w:pPr>
        <w:pStyle w:val="a4"/>
        <w:numPr>
          <w:ilvl w:val="2"/>
          <w:numId w:val="49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C1C37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491D17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 w:rsidR="00A9013D">
        <w:rPr>
          <w:rFonts w:ascii="Times New Roman" w:hAnsi="Times New Roman" w:cs="Times New Roman"/>
          <w:sz w:val="28"/>
          <w:szCs w:val="28"/>
        </w:rPr>
        <w:t>..................</w:t>
      </w:r>
      <w:r w:rsidR="00491D17">
        <w:rPr>
          <w:rFonts w:ascii="Times New Roman" w:hAnsi="Times New Roman" w:cs="Times New Roman"/>
          <w:sz w:val="28"/>
          <w:szCs w:val="28"/>
        </w:rPr>
        <w:t>.</w:t>
      </w:r>
      <w:r w:rsidR="00A9013D">
        <w:rPr>
          <w:rFonts w:ascii="Times New Roman" w:hAnsi="Times New Roman" w:cs="Times New Roman"/>
          <w:sz w:val="28"/>
          <w:szCs w:val="28"/>
        </w:rPr>
        <w:t>23</w:t>
      </w:r>
    </w:p>
    <w:p w:rsidR="009C1C37" w:rsidRPr="009C1C37" w:rsidRDefault="00E5089B" w:rsidP="00235939">
      <w:pPr>
        <w:pStyle w:val="a4"/>
        <w:numPr>
          <w:ilvl w:val="1"/>
          <w:numId w:val="49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C1C37">
        <w:rPr>
          <w:rFonts w:ascii="Times New Roman" w:hAnsi="Times New Roman" w:cs="Times New Roman"/>
          <w:sz w:val="28"/>
          <w:szCs w:val="28"/>
        </w:rPr>
        <w:t>Особенности взаимодействия педагогического коллектива с семьями воспитанников</w:t>
      </w:r>
      <w:r w:rsidR="00491D1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</w:t>
      </w:r>
      <w:r w:rsidR="00A9013D">
        <w:rPr>
          <w:rFonts w:ascii="Times New Roman" w:hAnsi="Times New Roman" w:cs="Times New Roman"/>
          <w:sz w:val="28"/>
          <w:szCs w:val="28"/>
        </w:rPr>
        <w:t>..............................</w:t>
      </w:r>
      <w:r w:rsidR="00491D17">
        <w:rPr>
          <w:rFonts w:ascii="Times New Roman" w:hAnsi="Times New Roman" w:cs="Times New Roman"/>
          <w:sz w:val="28"/>
          <w:szCs w:val="28"/>
        </w:rPr>
        <w:t>...</w:t>
      </w:r>
      <w:r w:rsidR="00A9013D">
        <w:rPr>
          <w:rFonts w:ascii="Times New Roman" w:hAnsi="Times New Roman" w:cs="Times New Roman"/>
          <w:sz w:val="28"/>
          <w:szCs w:val="28"/>
        </w:rPr>
        <w:t>25</w:t>
      </w:r>
      <w:r w:rsidRPr="009C1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89B" w:rsidRPr="009C1C37" w:rsidRDefault="009C1C37" w:rsidP="00235939">
      <w:pPr>
        <w:pStyle w:val="a4"/>
        <w:numPr>
          <w:ilvl w:val="2"/>
          <w:numId w:val="49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089B" w:rsidRPr="009C1C37">
        <w:rPr>
          <w:rFonts w:ascii="Times New Roman" w:hAnsi="Times New Roman" w:cs="Times New Roman"/>
          <w:sz w:val="28"/>
          <w:szCs w:val="28"/>
        </w:rPr>
        <w:t xml:space="preserve">ерспективный план сотрудничества с </w:t>
      </w:r>
      <w:r w:rsidR="001A4AB9">
        <w:rPr>
          <w:rFonts w:ascii="Times New Roman" w:hAnsi="Times New Roman" w:cs="Times New Roman"/>
          <w:sz w:val="28"/>
          <w:szCs w:val="28"/>
        </w:rPr>
        <w:t>родителями</w:t>
      </w:r>
      <w:r w:rsidRPr="009C1C37">
        <w:rPr>
          <w:rFonts w:ascii="Times New Roman" w:hAnsi="Times New Roman" w:cs="Times New Roman"/>
          <w:sz w:val="28"/>
          <w:szCs w:val="28"/>
        </w:rPr>
        <w:t xml:space="preserve"> ...</w:t>
      </w:r>
      <w:r w:rsidR="001A4AB9">
        <w:rPr>
          <w:rFonts w:ascii="Times New Roman" w:hAnsi="Times New Roman" w:cs="Times New Roman"/>
          <w:sz w:val="28"/>
          <w:szCs w:val="28"/>
        </w:rPr>
        <w:t>.</w:t>
      </w:r>
      <w:r w:rsidRPr="009C1C37">
        <w:rPr>
          <w:rFonts w:ascii="Times New Roman" w:hAnsi="Times New Roman" w:cs="Times New Roman"/>
          <w:sz w:val="28"/>
          <w:szCs w:val="28"/>
        </w:rPr>
        <w:t>.............</w:t>
      </w:r>
      <w:r w:rsidR="00491D17">
        <w:rPr>
          <w:rFonts w:ascii="Times New Roman" w:hAnsi="Times New Roman" w:cs="Times New Roman"/>
          <w:sz w:val="28"/>
          <w:szCs w:val="28"/>
        </w:rPr>
        <w:t>............</w:t>
      </w:r>
      <w:r w:rsidR="00A9013D">
        <w:rPr>
          <w:rFonts w:ascii="Times New Roman" w:hAnsi="Times New Roman" w:cs="Times New Roman"/>
          <w:sz w:val="28"/>
          <w:szCs w:val="28"/>
        </w:rPr>
        <w:t>......</w:t>
      </w:r>
      <w:r w:rsidR="00491D17">
        <w:rPr>
          <w:rFonts w:ascii="Times New Roman" w:hAnsi="Times New Roman" w:cs="Times New Roman"/>
          <w:sz w:val="28"/>
          <w:szCs w:val="28"/>
        </w:rPr>
        <w:t>.</w:t>
      </w:r>
      <w:r w:rsidR="00A9013D">
        <w:rPr>
          <w:rFonts w:ascii="Times New Roman" w:hAnsi="Times New Roman" w:cs="Times New Roman"/>
          <w:sz w:val="28"/>
          <w:szCs w:val="28"/>
        </w:rPr>
        <w:t>26</w:t>
      </w:r>
    </w:p>
    <w:p w:rsidR="00E5089B" w:rsidRPr="003661AC" w:rsidRDefault="00E5089B" w:rsidP="00235939">
      <w:pPr>
        <w:numPr>
          <w:ilvl w:val="0"/>
          <w:numId w:val="46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5"/>
      <w:r w:rsidRPr="003661AC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</w:t>
      </w:r>
      <w:bookmarkEnd w:id="2"/>
      <w:r w:rsidR="009C1C37">
        <w:rPr>
          <w:rFonts w:ascii="Times New Roman" w:hAnsi="Times New Roman" w:cs="Times New Roman"/>
          <w:bCs/>
          <w:sz w:val="28"/>
          <w:szCs w:val="28"/>
        </w:rPr>
        <w:t>.....................................................</w:t>
      </w:r>
      <w:r w:rsidR="00A9013D">
        <w:rPr>
          <w:rFonts w:ascii="Times New Roman" w:hAnsi="Times New Roman" w:cs="Times New Roman"/>
          <w:bCs/>
          <w:sz w:val="28"/>
          <w:szCs w:val="28"/>
        </w:rPr>
        <w:t>.................</w:t>
      </w:r>
      <w:r w:rsidR="009C1C37">
        <w:rPr>
          <w:rFonts w:ascii="Times New Roman" w:hAnsi="Times New Roman" w:cs="Times New Roman"/>
          <w:bCs/>
          <w:sz w:val="28"/>
          <w:szCs w:val="28"/>
        </w:rPr>
        <w:t>...</w:t>
      </w:r>
      <w:r w:rsidR="00A9013D">
        <w:rPr>
          <w:rFonts w:ascii="Times New Roman" w:hAnsi="Times New Roman" w:cs="Times New Roman"/>
          <w:bCs/>
          <w:sz w:val="28"/>
          <w:szCs w:val="28"/>
        </w:rPr>
        <w:t>29</w:t>
      </w:r>
    </w:p>
    <w:p w:rsidR="00E5089B" w:rsidRPr="009C1C37" w:rsidRDefault="00E5089B" w:rsidP="00235939">
      <w:pPr>
        <w:pStyle w:val="a4"/>
        <w:numPr>
          <w:ilvl w:val="1"/>
          <w:numId w:val="50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C1C37">
        <w:rPr>
          <w:rFonts w:ascii="Times New Roman" w:hAnsi="Times New Roman" w:cs="Times New Roman"/>
          <w:sz w:val="28"/>
          <w:szCs w:val="28"/>
        </w:rPr>
        <w:t>Режим дня группы (летний</w:t>
      </w:r>
      <w:r w:rsidR="009C1C37" w:rsidRPr="009C1C37">
        <w:rPr>
          <w:rFonts w:ascii="Times New Roman" w:hAnsi="Times New Roman" w:cs="Times New Roman"/>
          <w:sz w:val="28"/>
          <w:szCs w:val="28"/>
        </w:rPr>
        <w:t xml:space="preserve"> и зимний период) ....................................</w:t>
      </w:r>
      <w:r w:rsidR="00A9013D">
        <w:rPr>
          <w:rFonts w:ascii="Times New Roman" w:hAnsi="Times New Roman" w:cs="Times New Roman"/>
          <w:sz w:val="28"/>
          <w:szCs w:val="28"/>
        </w:rPr>
        <w:t>.................</w:t>
      </w:r>
      <w:r w:rsidR="009C1C37" w:rsidRPr="009C1C37">
        <w:rPr>
          <w:rFonts w:ascii="Times New Roman" w:hAnsi="Times New Roman" w:cs="Times New Roman"/>
          <w:sz w:val="28"/>
          <w:szCs w:val="28"/>
        </w:rPr>
        <w:t>...</w:t>
      </w:r>
      <w:r w:rsidR="00A9013D">
        <w:rPr>
          <w:rFonts w:ascii="Times New Roman" w:hAnsi="Times New Roman" w:cs="Times New Roman"/>
          <w:sz w:val="28"/>
          <w:szCs w:val="28"/>
        </w:rPr>
        <w:t>29</w:t>
      </w:r>
    </w:p>
    <w:p w:rsidR="009C1C37" w:rsidRDefault="009C1C37" w:rsidP="00C42888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E5089B" w:rsidRPr="009C1C37">
        <w:rPr>
          <w:rFonts w:ascii="Times New Roman" w:hAnsi="Times New Roman" w:cs="Times New Roman"/>
          <w:sz w:val="28"/>
          <w:szCs w:val="28"/>
        </w:rPr>
        <w:t>Расписание непосредственно образовательной деятельности в группе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="00A9013D">
        <w:rPr>
          <w:rFonts w:ascii="Times New Roman" w:hAnsi="Times New Roman" w:cs="Times New Roman"/>
          <w:sz w:val="28"/>
          <w:szCs w:val="28"/>
        </w:rPr>
        <w:t>...30</w:t>
      </w:r>
      <w:r w:rsidR="00E5089B" w:rsidRPr="009C1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89B" w:rsidRPr="009C1C37" w:rsidRDefault="009C1C37" w:rsidP="00C42888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Тематический план на год .......................................................................</w:t>
      </w:r>
      <w:r w:rsidR="00A9013D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A9013D">
        <w:rPr>
          <w:rFonts w:ascii="Times New Roman" w:hAnsi="Times New Roman" w:cs="Times New Roman"/>
          <w:sz w:val="28"/>
          <w:szCs w:val="28"/>
        </w:rPr>
        <w:t>31</w:t>
      </w:r>
    </w:p>
    <w:p w:rsidR="00E5089B" w:rsidRPr="003661AC" w:rsidRDefault="00E5089B" w:rsidP="00235939">
      <w:pPr>
        <w:numPr>
          <w:ilvl w:val="1"/>
          <w:numId w:val="47"/>
        </w:numPr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661AC">
        <w:rPr>
          <w:rFonts w:ascii="Times New Roman" w:hAnsi="Times New Roman" w:cs="Times New Roman"/>
          <w:sz w:val="28"/>
          <w:szCs w:val="28"/>
        </w:rPr>
        <w:t>Комплексно</w:t>
      </w:r>
      <w:r w:rsidRPr="003661A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9013D" w:rsidRPr="00A9013D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="009C1C37">
        <w:rPr>
          <w:rFonts w:ascii="Times New Roman" w:hAnsi="Times New Roman" w:cs="Times New Roman"/>
          <w:sz w:val="28"/>
          <w:szCs w:val="28"/>
        </w:rPr>
        <w:t xml:space="preserve">тематический </w:t>
      </w:r>
      <w:r w:rsidRPr="003661AC">
        <w:rPr>
          <w:rFonts w:ascii="Times New Roman" w:hAnsi="Times New Roman" w:cs="Times New Roman"/>
          <w:sz w:val="28"/>
          <w:szCs w:val="28"/>
        </w:rPr>
        <w:t>план па год.</w:t>
      </w:r>
      <w:r w:rsidR="009C1C37">
        <w:rPr>
          <w:rFonts w:ascii="Times New Roman" w:hAnsi="Times New Roman" w:cs="Times New Roman"/>
          <w:sz w:val="28"/>
          <w:szCs w:val="28"/>
        </w:rPr>
        <w:t>..........................................</w:t>
      </w:r>
      <w:r w:rsidR="00A9013D">
        <w:rPr>
          <w:rFonts w:ascii="Times New Roman" w:hAnsi="Times New Roman" w:cs="Times New Roman"/>
          <w:sz w:val="28"/>
          <w:szCs w:val="28"/>
        </w:rPr>
        <w:t>.......................</w:t>
      </w:r>
      <w:r w:rsidR="009C1C37">
        <w:rPr>
          <w:rFonts w:ascii="Times New Roman" w:hAnsi="Times New Roman" w:cs="Times New Roman"/>
          <w:sz w:val="28"/>
          <w:szCs w:val="28"/>
        </w:rPr>
        <w:t>..</w:t>
      </w:r>
      <w:r w:rsidR="003E6DF3">
        <w:rPr>
          <w:rFonts w:ascii="Times New Roman" w:hAnsi="Times New Roman" w:cs="Times New Roman"/>
          <w:sz w:val="28"/>
          <w:szCs w:val="28"/>
        </w:rPr>
        <w:t>63</w:t>
      </w:r>
      <w:r w:rsidRPr="00366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C37" w:rsidRDefault="00491D17" w:rsidP="00C42888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5089B" w:rsidRPr="003661AC">
        <w:rPr>
          <w:rFonts w:ascii="Times New Roman" w:hAnsi="Times New Roman" w:cs="Times New Roman"/>
          <w:sz w:val="28"/>
          <w:szCs w:val="28"/>
        </w:rPr>
        <w:t xml:space="preserve"> Календарь праздников и развлечений</w:t>
      </w:r>
      <w:r w:rsidR="009C1C37">
        <w:rPr>
          <w:rFonts w:ascii="Times New Roman" w:hAnsi="Times New Roman" w:cs="Times New Roman"/>
          <w:sz w:val="28"/>
          <w:szCs w:val="28"/>
        </w:rPr>
        <w:t>........................................</w:t>
      </w:r>
      <w:r w:rsidR="00A9013D">
        <w:rPr>
          <w:rFonts w:ascii="Times New Roman" w:hAnsi="Times New Roman" w:cs="Times New Roman"/>
          <w:sz w:val="28"/>
          <w:szCs w:val="28"/>
        </w:rPr>
        <w:t>...................</w:t>
      </w:r>
      <w:r w:rsidR="009C1C37">
        <w:rPr>
          <w:rFonts w:ascii="Times New Roman" w:hAnsi="Times New Roman" w:cs="Times New Roman"/>
          <w:sz w:val="28"/>
          <w:szCs w:val="28"/>
        </w:rPr>
        <w:t>............</w:t>
      </w:r>
      <w:r w:rsidR="003E6DF3">
        <w:rPr>
          <w:rFonts w:ascii="Times New Roman" w:hAnsi="Times New Roman" w:cs="Times New Roman"/>
          <w:sz w:val="28"/>
          <w:szCs w:val="28"/>
        </w:rPr>
        <w:t>66</w:t>
      </w:r>
      <w:r w:rsidR="00E5089B" w:rsidRPr="00366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89B" w:rsidRPr="003661AC" w:rsidRDefault="00491D17" w:rsidP="00C42888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="00E5089B" w:rsidRPr="003661AC">
        <w:rPr>
          <w:rFonts w:ascii="Times New Roman" w:hAnsi="Times New Roman" w:cs="Times New Roman"/>
          <w:sz w:val="28"/>
          <w:szCs w:val="28"/>
        </w:rPr>
        <w:t xml:space="preserve">Особенности организации, развивающей предметно -пространственной </w:t>
      </w:r>
      <w:r w:rsidR="003E6DF3">
        <w:rPr>
          <w:rFonts w:ascii="Times New Roman" w:hAnsi="Times New Roman" w:cs="Times New Roman"/>
          <w:sz w:val="28"/>
          <w:szCs w:val="28"/>
        </w:rPr>
        <w:t>среды.68</w:t>
      </w:r>
    </w:p>
    <w:p w:rsidR="009C1C37" w:rsidRPr="00491D17" w:rsidRDefault="00491D17" w:rsidP="00235939">
      <w:pPr>
        <w:pStyle w:val="a4"/>
        <w:numPr>
          <w:ilvl w:val="1"/>
          <w:numId w:val="5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89B" w:rsidRPr="00491D17">
        <w:rPr>
          <w:rFonts w:ascii="Times New Roman" w:hAnsi="Times New Roman" w:cs="Times New Roman"/>
          <w:sz w:val="28"/>
          <w:szCs w:val="28"/>
        </w:rPr>
        <w:t>Оценочные и методические материалы</w:t>
      </w:r>
      <w:r w:rsidR="009C1C37" w:rsidRPr="00491D17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</w:t>
      </w:r>
      <w:r w:rsidR="00A9013D">
        <w:rPr>
          <w:rFonts w:ascii="Times New Roman" w:hAnsi="Times New Roman" w:cs="Times New Roman"/>
          <w:sz w:val="28"/>
          <w:szCs w:val="28"/>
        </w:rPr>
        <w:t>.......</w:t>
      </w:r>
      <w:r w:rsidR="009C1C37" w:rsidRPr="00491D17">
        <w:rPr>
          <w:rFonts w:ascii="Times New Roman" w:hAnsi="Times New Roman" w:cs="Times New Roman"/>
          <w:sz w:val="28"/>
          <w:szCs w:val="28"/>
        </w:rPr>
        <w:t>...</w:t>
      </w:r>
      <w:r w:rsidR="003E6DF3">
        <w:rPr>
          <w:rFonts w:ascii="Times New Roman" w:hAnsi="Times New Roman" w:cs="Times New Roman"/>
          <w:sz w:val="28"/>
          <w:szCs w:val="28"/>
        </w:rPr>
        <w:t>70</w:t>
      </w:r>
    </w:p>
    <w:p w:rsidR="00E5089B" w:rsidRPr="00491D17" w:rsidRDefault="00491D17" w:rsidP="00235939">
      <w:pPr>
        <w:pStyle w:val="a4"/>
        <w:numPr>
          <w:ilvl w:val="1"/>
          <w:numId w:val="5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89B" w:rsidRPr="00491D17">
        <w:rPr>
          <w:rFonts w:ascii="Times New Roman" w:hAnsi="Times New Roman" w:cs="Times New Roman"/>
          <w:sz w:val="28"/>
          <w:szCs w:val="28"/>
        </w:rPr>
        <w:t>Методи</w:t>
      </w:r>
      <w:r w:rsidR="009C1C37" w:rsidRPr="00491D17">
        <w:rPr>
          <w:rFonts w:ascii="Times New Roman" w:hAnsi="Times New Roman" w:cs="Times New Roman"/>
          <w:sz w:val="28"/>
          <w:szCs w:val="28"/>
        </w:rPr>
        <w:t>ческое обеспечение реализации РП ........................................................</w:t>
      </w:r>
      <w:r w:rsidR="00A9013D">
        <w:rPr>
          <w:rFonts w:ascii="Times New Roman" w:hAnsi="Times New Roman" w:cs="Times New Roman"/>
          <w:sz w:val="28"/>
          <w:szCs w:val="28"/>
        </w:rPr>
        <w:t>...</w:t>
      </w:r>
      <w:r w:rsidR="009C1C37" w:rsidRPr="00491D17">
        <w:rPr>
          <w:rFonts w:ascii="Times New Roman" w:hAnsi="Times New Roman" w:cs="Times New Roman"/>
          <w:sz w:val="28"/>
          <w:szCs w:val="28"/>
        </w:rPr>
        <w:t>.</w:t>
      </w:r>
      <w:r w:rsidR="003E6DF3">
        <w:rPr>
          <w:rFonts w:ascii="Times New Roman" w:hAnsi="Times New Roman" w:cs="Times New Roman"/>
          <w:sz w:val="28"/>
          <w:szCs w:val="28"/>
        </w:rPr>
        <w:t>71</w:t>
      </w:r>
    </w:p>
    <w:p w:rsidR="003661AC" w:rsidRDefault="00E5089B" w:rsidP="00CD535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61AC">
        <w:rPr>
          <w:rFonts w:ascii="Times New Roman" w:hAnsi="Times New Roman" w:cs="Times New Roman"/>
          <w:sz w:val="28"/>
          <w:szCs w:val="28"/>
        </w:rPr>
        <w:t xml:space="preserve">3.9 Календарный план группы </w:t>
      </w:r>
      <w:r w:rsidR="00491D1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  <w:r w:rsidR="00A9013D">
        <w:rPr>
          <w:rFonts w:ascii="Times New Roman" w:hAnsi="Times New Roman" w:cs="Times New Roman"/>
          <w:sz w:val="28"/>
          <w:szCs w:val="28"/>
        </w:rPr>
        <w:t>.......</w:t>
      </w:r>
      <w:r w:rsidR="00491D17">
        <w:rPr>
          <w:rFonts w:ascii="Times New Roman" w:hAnsi="Times New Roman" w:cs="Times New Roman"/>
          <w:sz w:val="28"/>
          <w:szCs w:val="28"/>
        </w:rPr>
        <w:t>...</w:t>
      </w:r>
      <w:r w:rsidR="003E6DF3">
        <w:rPr>
          <w:rFonts w:ascii="Times New Roman" w:hAnsi="Times New Roman" w:cs="Times New Roman"/>
          <w:sz w:val="28"/>
          <w:szCs w:val="28"/>
        </w:rPr>
        <w:t>72</w:t>
      </w:r>
    </w:p>
    <w:p w:rsidR="00CD535E" w:rsidRPr="00C42888" w:rsidRDefault="00CD535E" w:rsidP="00CD535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  <w:sectPr w:rsidR="00CD535E" w:rsidRPr="00C42888" w:rsidSect="003661AC"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3.10 Циклограмма образовательной деятельности группы.............</w:t>
      </w:r>
      <w:r w:rsidR="00A9013D">
        <w:rPr>
          <w:rFonts w:ascii="Times New Roman" w:hAnsi="Times New Roman" w:cs="Times New Roman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3E6DF3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4043" w:rsidRDefault="00D169A1" w:rsidP="00C42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4D4685">
        <w:rPr>
          <w:rFonts w:ascii="Times New Roman" w:hAnsi="Times New Roman" w:cs="Times New Roman"/>
          <w:b/>
          <w:sz w:val="28"/>
          <w:szCs w:val="28"/>
        </w:rPr>
        <w:t>.</w:t>
      </w:r>
      <w:r w:rsidRPr="00A66B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DA28AB" w:rsidRDefault="00DA28AB" w:rsidP="00DA2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AB" w:rsidRPr="00C42888" w:rsidRDefault="00C42888" w:rsidP="00C428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="00DA28AB" w:rsidRPr="00C42888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294184" w:rsidRPr="00294184" w:rsidRDefault="00294184" w:rsidP="00294184">
      <w:pPr>
        <w:pStyle w:val="a4"/>
        <w:spacing w:after="0"/>
        <w:ind w:left="106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C09" w:rsidRPr="00294184" w:rsidRDefault="00294184" w:rsidP="00294184">
      <w:pPr>
        <w:pStyle w:val="a4"/>
        <w:spacing w:after="0"/>
        <w:ind w:left="0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294184">
        <w:rPr>
          <w:rFonts w:ascii="Times New Roman" w:eastAsia="Calibri" w:hAnsi="Times New Roman" w:cs="Times New Roman"/>
          <w:b/>
          <w:sz w:val="28"/>
          <w:szCs w:val="28"/>
        </w:rPr>
        <w:t xml:space="preserve">1.1 </w:t>
      </w:r>
      <w:r w:rsidR="00B95C09" w:rsidRPr="00294184">
        <w:rPr>
          <w:rFonts w:ascii="Times New Roman" w:eastAsia="Calibri" w:hAnsi="Times New Roman" w:cs="Times New Roman"/>
          <w:b/>
          <w:sz w:val="28"/>
          <w:szCs w:val="28"/>
        </w:rPr>
        <w:t>Указание основной образовательной программы ДОУ, с учетом которой была разработана данная РП</w:t>
      </w:r>
    </w:p>
    <w:p w:rsidR="00DA28AB" w:rsidRDefault="00DA28AB" w:rsidP="00DA28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</w:rPr>
        <w:t>Рабочая программа для детей</w:t>
      </w:r>
      <w:r w:rsidRPr="00DA28AB">
        <w:rPr>
          <w:rFonts w:ascii="Calibri" w:eastAsia="Calibri" w:hAnsi="Calibri" w:cs="Times New Roman"/>
        </w:rPr>
        <w:t xml:space="preserve"> </w:t>
      </w:r>
      <w:r w:rsidRPr="00DA28AB">
        <w:rPr>
          <w:rFonts w:ascii="Times New Roman" w:eastAsia="Calibri" w:hAnsi="Times New Roman" w:cs="Times New Roman"/>
        </w:rPr>
        <w:t xml:space="preserve">3-4 лет </w:t>
      </w: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на 2018-2019 учебный год разработана в соответствии с требованиями Федерального Государственного образовательного стандарта (ФГОС), на основе программы «От рождения до школы» под редакцией </w:t>
      </w:r>
      <w:proofErr w:type="spellStart"/>
      <w:r w:rsidRPr="00DA28AB">
        <w:rPr>
          <w:rFonts w:ascii="Times New Roman" w:eastAsia="Calibri" w:hAnsi="Times New Roman" w:cs="Times New Roman"/>
          <w:sz w:val="24"/>
          <w:szCs w:val="24"/>
        </w:rPr>
        <w:t>Н.Е.Вераксы</w:t>
      </w:r>
      <w:proofErr w:type="spellEnd"/>
      <w:r w:rsidRPr="00DA28AB">
        <w:rPr>
          <w:rFonts w:ascii="Times New Roman" w:eastAsia="Calibri" w:hAnsi="Times New Roman" w:cs="Times New Roman"/>
          <w:sz w:val="24"/>
          <w:szCs w:val="24"/>
        </w:rPr>
        <w:t>. Рабочая программа создана в соответствии с нормативными документами федерально</w:t>
      </w:r>
      <w:r w:rsidR="001B15A4">
        <w:rPr>
          <w:rFonts w:ascii="Times New Roman" w:eastAsia="Calibri" w:hAnsi="Times New Roman" w:cs="Times New Roman"/>
          <w:sz w:val="24"/>
          <w:szCs w:val="24"/>
        </w:rPr>
        <w:t>го уровня и локальными актами МБ</w:t>
      </w: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r w:rsidR="001B15A4">
        <w:rPr>
          <w:rFonts w:ascii="Times New Roman" w:eastAsia="Calibri" w:hAnsi="Times New Roman" w:cs="Times New Roman"/>
          <w:sz w:val="24"/>
          <w:szCs w:val="24"/>
        </w:rPr>
        <w:t>–д/с «Солнышко».</w:t>
      </w:r>
    </w:p>
    <w:p w:rsidR="00B95C09" w:rsidRPr="00294184" w:rsidRDefault="00294184" w:rsidP="00294184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</w:t>
      </w:r>
      <w:r w:rsidR="00B95C09" w:rsidRPr="00294184">
        <w:rPr>
          <w:rFonts w:ascii="Times New Roman" w:eastAsia="Calibri" w:hAnsi="Times New Roman" w:cs="Times New Roman"/>
          <w:b/>
          <w:sz w:val="28"/>
          <w:szCs w:val="28"/>
        </w:rPr>
        <w:t xml:space="preserve"> Перечень нормативных документов</w:t>
      </w:r>
    </w:p>
    <w:p w:rsidR="00DA28AB" w:rsidRPr="00DA28AB" w:rsidRDefault="00DA28AB" w:rsidP="00DA28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>- Федеральным законом РФ от 29.12.2012 № 273-ФЗ "Об образовании в Российской Федерации";</w:t>
      </w:r>
    </w:p>
    <w:p w:rsidR="00DA28AB" w:rsidRPr="00DA28AB" w:rsidRDefault="00DA28AB" w:rsidP="00DA28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(</w:t>
      </w:r>
      <w:proofErr w:type="spellStart"/>
      <w:r w:rsidRPr="00DA28A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образования";</w:t>
      </w:r>
    </w:p>
    <w:p w:rsidR="00DA28AB" w:rsidRPr="00DA28AB" w:rsidRDefault="00DA28AB" w:rsidP="00DA28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(</w:t>
      </w:r>
      <w:proofErr w:type="spellStart"/>
      <w:r w:rsidRPr="00DA28A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DA28AB" w:rsidRPr="00DA28AB" w:rsidRDefault="00DA28AB" w:rsidP="00DA28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>- СанПиН 2.4.1.3049-13 «Санитарно-эпидемиологические требования к устройству, содержанию и организации режима работы в дошкольных организациях»</w:t>
      </w:r>
    </w:p>
    <w:p w:rsidR="00DA28AB" w:rsidRPr="00DA28AB" w:rsidRDefault="00DA28AB" w:rsidP="00DA28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- Образовательной программой </w:t>
      </w:r>
      <w:r>
        <w:rPr>
          <w:rFonts w:ascii="Times New Roman" w:eastAsia="Calibri" w:hAnsi="Times New Roman" w:cs="Times New Roman"/>
          <w:sz w:val="24"/>
          <w:szCs w:val="24"/>
        </w:rPr>
        <w:t>МБДОУ- д/с «Солнышко»</w:t>
      </w:r>
      <w:r w:rsidRPr="00DA28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28AB" w:rsidRPr="00DA28AB" w:rsidRDefault="00DA28AB" w:rsidP="00DA28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- Учебным планом </w:t>
      </w:r>
      <w:r>
        <w:rPr>
          <w:rFonts w:ascii="Times New Roman" w:eastAsia="Calibri" w:hAnsi="Times New Roman" w:cs="Times New Roman"/>
          <w:sz w:val="24"/>
          <w:szCs w:val="24"/>
        </w:rPr>
        <w:t>МБДОУ- д/с «Солнышко» на 2018-2019</w:t>
      </w: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</w:p>
    <w:p w:rsidR="00DA28AB" w:rsidRDefault="00DA28AB" w:rsidP="00DA28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- Годовым календарным учебным графиком </w:t>
      </w:r>
      <w:r>
        <w:rPr>
          <w:rFonts w:ascii="Times New Roman" w:eastAsia="Calibri" w:hAnsi="Times New Roman" w:cs="Times New Roman"/>
          <w:sz w:val="24"/>
          <w:szCs w:val="24"/>
        </w:rPr>
        <w:t>МБДОУ- д/с «Солнышко»</w:t>
      </w: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="00652DAB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6F0A7B" w:rsidRPr="00DA0D34" w:rsidRDefault="00B95C09" w:rsidP="002941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bookmark8"/>
      <w:r w:rsidRPr="00294184">
        <w:rPr>
          <w:rFonts w:ascii="Times New Roman" w:eastAsia="Calibri" w:hAnsi="Times New Roman" w:cs="Times New Roman"/>
          <w:b/>
          <w:sz w:val="28"/>
          <w:szCs w:val="28"/>
        </w:rPr>
        <w:t xml:space="preserve">1.3 </w:t>
      </w:r>
      <w:r w:rsidR="006F0A7B" w:rsidRPr="00294184">
        <w:rPr>
          <w:rFonts w:ascii="Times New Roman" w:eastAsia="Calibri" w:hAnsi="Times New Roman" w:cs="Times New Roman"/>
          <w:b/>
          <w:sz w:val="28"/>
          <w:szCs w:val="28"/>
        </w:rPr>
        <w:t xml:space="preserve">Цели и задачи реализации </w:t>
      </w:r>
      <w:bookmarkEnd w:id="3"/>
      <w:r w:rsidR="00DA0D34" w:rsidRPr="00294184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="00DA0D34" w:rsidRPr="00DA0D34">
        <w:rPr>
          <w:rFonts w:ascii="Times New Roman" w:eastAsia="Calibri" w:hAnsi="Times New Roman" w:cs="Times New Roman"/>
          <w:sz w:val="28"/>
          <w:szCs w:val="28"/>
        </w:rPr>
        <w:t xml:space="preserve"> (в соответствии с ООП ДО, ФГОС ДО)</w:t>
      </w:r>
    </w:p>
    <w:p w:rsidR="006F0A7B" w:rsidRDefault="00652DAB" w:rsidP="003E3C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Цели: </w:t>
      </w:r>
      <w:r w:rsidR="006F0A7B" w:rsidRPr="006F0A7B">
        <w:rPr>
          <w:rFonts w:ascii="Times New Roman" w:eastAsia="Calibri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</w:t>
      </w:r>
      <w:r w:rsidR="006F0A7B" w:rsidRPr="006F0A7B">
        <w:rPr>
          <w:rFonts w:ascii="Times New Roman" w:eastAsia="Calibri" w:hAnsi="Times New Roman" w:cs="Times New Roman"/>
          <w:sz w:val="24"/>
          <w:szCs w:val="24"/>
        </w:rPr>
        <w:softHyphen/>
        <w:t>вание предпосылок к учебной деятельности, обеспечение безопасност</w:t>
      </w:r>
      <w:r>
        <w:rPr>
          <w:rFonts w:ascii="Times New Roman" w:eastAsia="Calibri" w:hAnsi="Times New Roman" w:cs="Times New Roman"/>
          <w:sz w:val="24"/>
          <w:szCs w:val="24"/>
        </w:rPr>
        <w:t>и жизнедеятельности дошкольника, развитие личности ребен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ка, сохранение и укрепление здоровья детей, воспитание</w:t>
      </w:r>
      <w:r w:rsidR="006F0A7B" w:rsidRPr="006F0A7B">
        <w:rPr>
          <w:rFonts w:ascii="Times New Roman" w:eastAsia="Calibri" w:hAnsi="Times New Roman" w:cs="Times New Roman"/>
          <w:sz w:val="24"/>
          <w:szCs w:val="24"/>
        </w:rPr>
        <w:t xml:space="preserve"> у до</w:t>
      </w:r>
      <w:r w:rsidR="006F0A7B" w:rsidRPr="006F0A7B">
        <w:rPr>
          <w:rFonts w:ascii="Times New Roman" w:eastAsia="Calibri" w:hAnsi="Times New Roman" w:cs="Times New Roman"/>
          <w:sz w:val="24"/>
          <w:szCs w:val="24"/>
        </w:rPr>
        <w:softHyphen/>
        <w:t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3E3C23" w:rsidRPr="003E3C23" w:rsidRDefault="003E3C23" w:rsidP="003E3C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3C23">
        <w:rPr>
          <w:rFonts w:ascii="Times New Roman" w:eastAsia="Calibri" w:hAnsi="Times New Roman" w:cs="Times New Roman"/>
          <w:sz w:val="24"/>
          <w:szCs w:val="24"/>
        </w:rPr>
        <w:t xml:space="preserve">Исходя из поставленных целей, формируются следующие </w:t>
      </w:r>
      <w:r w:rsidRPr="003E3C23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3E3C23" w:rsidRPr="003E3C23" w:rsidRDefault="003E3C23" w:rsidP="003E3C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23">
        <w:rPr>
          <w:rFonts w:ascii="Times New Roman" w:eastAsia="Calibri" w:hAnsi="Times New Roman" w:cs="Times New Roman"/>
          <w:sz w:val="24"/>
          <w:szCs w:val="24"/>
        </w:rPr>
        <w:t>1.Создание условий для благоприятной адаптации ребёнка к ДОУ (помогать переживать расставание с родителями, привыкать к новым условиям жизни)</w:t>
      </w:r>
    </w:p>
    <w:p w:rsidR="003E3C23" w:rsidRPr="003E3C23" w:rsidRDefault="003E3C23" w:rsidP="003E3C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23">
        <w:rPr>
          <w:rFonts w:ascii="Times New Roman" w:eastAsia="Calibri" w:hAnsi="Times New Roman" w:cs="Times New Roman"/>
          <w:sz w:val="24"/>
          <w:szCs w:val="24"/>
        </w:rPr>
        <w:t>2.Формирование элементарных представлений: о себе, своём имени, внешнем виде; своей половой принадлежности (мальчик, девочка) по внешним признакам (одежда, причёска); о близких людях; о ближайшем предметном окружении (игрушках, предметах быта, личных вещах).</w:t>
      </w:r>
    </w:p>
    <w:p w:rsidR="003E3C23" w:rsidRPr="003E3C23" w:rsidRDefault="003E3C23" w:rsidP="003E3C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23">
        <w:rPr>
          <w:rFonts w:ascii="Times New Roman" w:eastAsia="Calibri" w:hAnsi="Times New Roman" w:cs="Times New Roman"/>
          <w:sz w:val="24"/>
          <w:szCs w:val="24"/>
        </w:rPr>
        <w:t>3.Формирование первичного опыта социальной жизни: о том, что можно делать, а чего нельзя; учить здороваться, отвечать на приветствие взрослого, благодарить; поддерживать проявления первых самостоятельных желаний («хочу», «не хочу»)</w:t>
      </w:r>
    </w:p>
    <w:p w:rsidR="003E3C23" w:rsidRPr="003E3C23" w:rsidRDefault="003E3C23" w:rsidP="003E3C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23">
        <w:rPr>
          <w:rFonts w:ascii="Times New Roman" w:eastAsia="Calibri" w:hAnsi="Times New Roman" w:cs="Times New Roman"/>
          <w:sz w:val="24"/>
          <w:szCs w:val="24"/>
        </w:rPr>
        <w:lastRenderedPageBreak/>
        <w:t>4. Развитие познавательного интереса, познавательных способностей каждого ребёнка через познавательно- исследовательскую деятельность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3C23" w:rsidRPr="003E3C23" w:rsidRDefault="003E3C23" w:rsidP="0012799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23">
        <w:rPr>
          <w:rFonts w:ascii="Times New Roman" w:eastAsia="Calibri" w:hAnsi="Times New Roman" w:cs="Times New Roman"/>
          <w:sz w:val="24"/>
          <w:szCs w:val="24"/>
        </w:rPr>
        <w:t>5. Социально- коммуникативное развитие, которое применительно к раннему возрасту предполагает развитие общения со взрослыми и сверстниками, осво</w:t>
      </w:r>
      <w:r w:rsidR="00127992">
        <w:rPr>
          <w:rFonts w:ascii="Times New Roman" w:eastAsia="Calibri" w:hAnsi="Times New Roman" w:cs="Times New Roman"/>
          <w:sz w:val="24"/>
          <w:szCs w:val="24"/>
        </w:rPr>
        <w:t>ение культурных норм поведения.</w:t>
      </w:r>
    </w:p>
    <w:p w:rsidR="003E3C23" w:rsidRPr="003E3C23" w:rsidRDefault="003E3C23" w:rsidP="003E3C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23">
        <w:rPr>
          <w:rFonts w:ascii="Times New Roman" w:eastAsia="Calibri" w:hAnsi="Times New Roman" w:cs="Times New Roman"/>
          <w:sz w:val="24"/>
          <w:szCs w:val="24"/>
        </w:rPr>
        <w:t>6. Речевое развитие, которое в раннем возрасте преимущественно реализуется в общении с взрослым.</w:t>
      </w:r>
    </w:p>
    <w:p w:rsidR="003E3C23" w:rsidRPr="003E3C23" w:rsidRDefault="003E3C23" w:rsidP="003E3C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23">
        <w:rPr>
          <w:rFonts w:ascii="Times New Roman" w:eastAsia="Calibri" w:hAnsi="Times New Roman" w:cs="Times New Roman"/>
          <w:sz w:val="24"/>
          <w:szCs w:val="24"/>
        </w:rPr>
        <w:t>7. Художественно- эстетическое развитие, направленное на приобщение детей к изобразительной, театрализованной деятельности, музыкальное развитие.</w:t>
      </w:r>
    </w:p>
    <w:p w:rsidR="003E3C23" w:rsidRPr="003E3C23" w:rsidRDefault="003E3C23" w:rsidP="003E3C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23">
        <w:rPr>
          <w:rFonts w:ascii="Times New Roman" w:eastAsia="Calibri" w:hAnsi="Times New Roman" w:cs="Times New Roman"/>
          <w:sz w:val="24"/>
          <w:szCs w:val="24"/>
        </w:rPr>
        <w:t xml:space="preserve">8. Физическое развитие в ходе освоения детьми основных видов двигательной активности, приобщение к здоровому образу жизни, используя современные </w:t>
      </w:r>
      <w:proofErr w:type="spellStart"/>
      <w:r w:rsidRPr="003E3C23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3E3C23">
        <w:rPr>
          <w:rFonts w:ascii="Times New Roman" w:eastAsia="Calibri" w:hAnsi="Times New Roman" w:cs="Times New Roman"/>
          <w:sz w:val="24"/>
          <w:szCs w:val="24"/>
        </w:rPr>
        <w:t xml:space="preserve"> технологии в работе с детьми </w:t>
      </w:r>
    </w:p>
    <w:p w:rsidR="003E3C23" w:rsidRPr="003E3C23" w:rsidRDefault="003E3C23" w:rsidP="003E3C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23">
        <w:rPr>
          <w:rFonts w:ascii="Times New Roman" w:eastAsia="Calibri" w:hAnsi="Times New Roman" w:cs="Times New Roman"/>
          <w:sz w:val="24"/>
          <w:szCs w:val="24"/>
        </w:rPr>
        <w:t>9. Развитие игровой деятельности детей, обеспечивающее преемственность раннего и дошкольного возраста и полноценное становление ведущей деятельности дошкольников.</w:t>
      </w:r>
    </w:p>
    <w:p w:rsidR="003E3C23" w:rsidRPr="003E3C23" w:rsidRDefault="003E3C23" w:rsidP="003E3C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23">
        <w:rPr>
          <w:rFonts w:ascii="Times New Roman" w:eastAsia="Calibri" w:hAnsi="Times New Roman" w:cs="Times New Roman"/>
          <w:sz w:val="24"/>
          <w:szCs w:val="24"/>
        </w:rPr>
        <w:t>10.Обеспечение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E3C23" w:rsidRPr="003E3C23" w:rsidRDefault="003E3C23" w:rsidP="003E3C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3C23">
        <w:rPr>
          <w:rFonts w:ascii="Times New Roman" w:eastAsia="Calibri" w:hAnsi="Times New Roman" w:cs="Times New Roman"/>
          <w:sz w:val="24"/>
          <w:szCs w:val="24"/>
        </w:rPr>
        <w:t xml:space="preserve">Реализация поставленных задач осуществляется в процессе разнообразных </w:t>
      </w:r>
      <w:r w:rsidRPr="003E3C23">
        <w:rPr>
          <w:rFonts w:ascii="Times New Roman" w:eastAsia="Calibri" w:hAnsi="Times New Roman" w:cs="Times New Roman"/>
          <w:b/>
          <w:sz w:val="24"/>
          <w:szCs w:val="24"/>
        </w:rPr>
        <w:t>видах деятельности:</w:t>
      </w:r>
    </w:p>
    <w:p w:rsidR="003E3C23" w:rsidRPr="003E3C23" w:rsidRDefault="003E3C23" w:rsidP="003E3C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23">
        <w:rPr>
          <w:rFonts w:ascii="Times New Roman" w:eastAsia="Calibri" w:hAnsi="Times New Roman" w:cs="Times New Roman"/>
          <w:sz w:val="24"/>
          <w:szCs w:val="24"/>
        </w:rPr>
        <w:t>-    образовательная деятельность, осуществляемая в процессе организации различных видов детской деятельности: предметная деятельность и игры с игрушками; экспериментирование с материалами и веществами (песок, вода, тесто и т.д.), общение с взрослым и совместные игры со сверстниками под руководством взрослого, самообслуживание, восприятие музыки, сказок, стихов, рассматривания картинок, двигательная активность.</w:t>
      </w:r>
    </w:p>
    <w:p w:rsidR="003E3C23" w:rsidRPr="003E3C23" w:rsidRDefault="003E3C23" w:rsidP="003E3C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23">
        <w:rPr>
          <w:rFonts w:ascii="Times New Roman" w:eastAsia="Calibri" w:hAnsi="Times New Roman" w:cs="Times New Roman"/>
          <w:sz w:val="24"/>
          <w:szCs w:val="24"/>
        </w:rPr>
        <w:t>-   образовательная деятельность, осуществляемая в ходе режимных моментов.</w:t>
      </w:r>
    </w:p>
    <w:p w:rsidR="003E3C23" w:rsidRPr="003E3C23" w:rsidRDefault="003E3C23" w:rsidP="003E3C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23">
        <w:rPr>
          <w:rFonts w:ascii="Times New Roman" w:eastAsia="Calibri" w:hAnsi="Times New Roman" w:cs="Times New Roman"/>
          <w:sz w:val="24"/>
          <w:szCs w:val="24"/>
        </w:rPr>
        <w:t>-   самостоятельная деятельность детей.</w:t>
      </w:r>
    </w:p>
    <w:p w:rsidR="003E3C23" w:rsidRPr="003E3C23" w:rsidRDefault="003E3C23" w:rsidP="003E3C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23">
        <w:rPr>
          <w:rFonts w:ascii="Times New Roman" w:eastAsia="Calibri" w:hAnsi="Times New Roman" w:cs="Times New Roman"/>
          <w:sz w:val="24"/>
          <w:szCs w:val="24"/>
        </w:rPr>
        <w:t>-   взаимодействие с семьями детей по реализации рабочей программы.</w:t>
      </w:r>
    </w:p>
    <w:p w:rsidR="003E3C23" w:rsidRPr="00294184" w:rsidRDefault="003E3C23" w:rsidP="002941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522" w:rsidRPr="00294184" w:rsidRDefault="00294184" w:rsidP="002941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bookmark9"/>
      <w:r>
        <w:rPr>
          <w:rFonts w:ascii="Times New Roman" w:eastAsia="Calibri" w:hAnsi="Times New Roman" w:cs="Times New Roman"/>
          <w:b/>
          <w:sz w:val="28"/>
          <w:szCs w:val="28"/>
        </w:rPr>
        <w:t>1.4</w:t>
      </w:r>
      <w:r w:rsidR="00B95C09" w:rsidRPr="002941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82522" w:rsidRPr="00294184">
        <w:rPr>
          <w:rFonts w:ascii="Times New Roman" w:eastAsia="Calibri" w:hAnsi="Times New Roman" w:cs="Times New Roman"/>
          <w:b/>
          <w:sz w:val="28"/>
          <w:szCs w:val="28"/>
        </w:rPr>
        <w:t xml:space="preserve">Принципы и подходы </w:t>
      </w:r>
      <w:bookmarkEnd w:id="4"/>
      <w:r w:rsidR="00127992" w:rsidRPr="00127992">
        <w:rPr>
          <w:rFonts w:ascii="Times New Roman" w:eastAsia="Calibri" w:hAnsi="Times New Roman" w:cs="Times New Roman"/>
          <w:b/>
          <w:sz w:val="28"/>
          <w:szCs w:val="28"/>
        </w:rPr>
        <w:t>в организации образовательного процесса</w:t>
      </w:r>
    </w:p>
    <w:p w:rsidR="003E3C23" w:rsidRPr="003E3C23" w:rsidRDefault="003E3C23" w:rsidP="005C55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3C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♦ </w:t>
      </w:r>
      <w:r w:rsidRPr="003E3C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Принцип </w:t>
      </w:r>
      <w:proofErr w:type="spellStart"/>
      <w:r w:rsidRPr="003E3C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самоценности</w:t>
      </w:r>
      <w:proofErr w:type="spellEnd"/>
      <w:r w:rsidRPr="003E3C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раннего возраста, его полноценное проживание</w:t>
      </w:r>
      <w:r w:rsidRPr="003E3C2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E3C23" w:rsidRPr="003E3C23" w:rsidRDefault="003E3C23" w:rsidP="005C55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3C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♦ </w:t>
      </w:r>
      <w:r w:rsidRPr="003E3C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Принцип деятельности</w:t>
      </w:r>
      <w:r w:rsidRPr="003E3C23">
        <w:rPr>
          <w:rFonts w:ascii="Times New Roman" w:eastAsia="Times New Roman" w:hAnsi="Times New Roman" w:cs="Times New Roman"/>
          <w:sz w:val="24"/>
          <w:szCs w:val="28"/>
          <w:lang w:eastAsia="ru-RU"/>
        </w:rPr>
        <w:t>. В раннем возрасте развитие разных сторон психики ребёнка происходит в ведущей для этого периода предметной деятельности. В соответствии с этим содержание программы построено на включение детей в самостоятельные и совместные со взрослым действия с предметами, экспериментирования с водой, песком, красками, в игры со взрослыми и сверстниками.</w:t>
      </w:r>
    </w:p>
    <w:p w:rsidR="003E3C23" w:rsidRPr="003E3C23" w:rsidRDefault="003E3C23" w:rsidP="005C55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3C23">
        <w:rPr>
          <w:rFonts w:ascii="Times New Roman" w:eastAsia="Times New Roman" w:hAnsi="Times New Roman" w:cs="Times New Roman"/>
          <w:sz w:val="24"/>
          <w:szCs w:val="28"/>
          <w:lang w:eastAsia="ru-RU"/>
        </w:rPr>
        <w:t>♦ Принцип</w:t>
      </w:r>
      <w:r w:rsidRPr="003E3C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содействия и сотрудничества детей и взрослых</w:t>
      </w:r>
      <w:r w:rsidRPr="003E3C23">
        <w:rPr>
          <w:rFonts w:ascii="Times New Roman" w:eastAsia="Times New Roman" w:hAnsi="Times New Roman" w:cs="Times New Roman"/>
          <w:sz w:val="24"/>
          <w:szCs w:val="28"/>
          <w:lang w:eastAsia="ru-RU"/>
        </w:rPr>
        <w:t>, который реализуется в личностно- ориентированном взаимодействии взрослых и детей. Доброжелательность и эмоциональная выразительность взрослого, внимание к настроению ребёнка.</w:t>
      </w:r>
    </w:p>
    <w:p w:rsidR="003E3C23" w:rsidRPr="003E3C23" w:rsidRDefault="003E3C23" w:rsidP="005C55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3C23">
        <w:rPr>
          <w:rFonts w:ascii="Times New Roman" w:eastAsia="Times New Roman" w:hAnsi="Times New Roman" w:cs="Times New Roman"/>
          <w:sz w:val="24"/>
          <w:szCs w:val="28"/>
          <w:lang w:eastAsia="ru-RU"/>
        </w:rPr>
        <w:t>♦ Принцип</w:t>
      </w:r>
      <w:r w:rsidRPr="003E3C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поддержки инициативы детей </w:t>
      </w:r>
      <w:r w:rsidRPr="003E3C23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разных видах деятельности.</w:t>
      </w:r>
      <w:r w:rsidRPr="003E3C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3E3C2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Предусматривается предоставление каждому ребёнку возможности выбора игр, занятий, материалов.</w:t>
      </w:r>
    </w:p>
    <w:p w:rsidR="003E3C23" w:rsidRPr="003E3C23" w:rsidRDefault="003E3C23" w:rsidP="005C55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3C23">
        <w:rPr>
          <w:rFonts w:ascii="Times New Roman" w:eastAsia="Times New Roman" w:hAnsi="Times New Roman" w:cs="Times New Roman"/>
          <w:sz w:val="24"/>
          <w:szCs w:val="28"/>
          <w:lang w:eastAsia="ru-RU"/>
        </w:rPr>
        <w:t>♦ Принцип</w:t>
      </w:r>
      <w:r w:rsidRPr="003E3C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интеграции содержания образования.</w:t>
      </w:r>
      <w:r w:rsidRPr="003E3C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Сочетание и взаимопроникновение в педагогический процесс разных видов детской деятельности.</w:t>
      </w:r>
    </w:p>
    <w:p w:rsidR="003E3C23" w:rsidRPr="003E3C23" w:rsidRDefault="003E3C23" w:rsidP="005C55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3C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♦ </w:t>
      </w:r>
      <w:r w:rsidRPr="003E3C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комплексно-тематического построения образо</w:t>
      </w:r>
      <w:r w:rsidRPr="003E3C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вательного процесса</w:t>
      </w:r>
    </w:p>
    <w:p w:rsidR="003E3C23" w:rsidRDefault="003E3C23" w:rsidP="005C55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♦ Принцип сотрудничества с семьёй. </w:t>
      </w:r>
      <w:r w:rsidRPr="003E3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план работы по организации взаимодействия педагогов и родителей. Игры и занятия, описанные в программе, легко могут быть организованы в домашних условиях.</w:t>
      </w:r>
    </w:p>
    <w:p w:rsidR="00553886" w:rsidRPr="003E3C23" w:rsidRDefault="00553886" w:rsidP="005C55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0A7B" w:rsidRPr="008A4F59" w:rsidRDefault="00294184" w:rsidP="002941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1.5</w:t>
      </w:r>
      <w:r w:rsidR="00553886" w:rsidRPr="008A4F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553" w:rsidRPr="008A4F59">
        <w:rPr>
          <w:rFonts w:ascii="Times New Roman" w:eastAsia="Calibri" w:hAnsi="Times New Roman" w:cs="Times New Roman"/>
          <w:b/>
          <w:sz w:val="28"/>
          <w:szCs w:val="28"/>
        </w:rPr>
        <w:t xml:space="preserve">Значимые для разработки и реализации </w:t>
      </w:r>
      <w:r w:rsidR="00553886" w:rsidRPr="008A4F59">
        <w:rPr>
          <w:rFonts w:ascii="Times New Roman" w:eastAsia="Calibri" w:hAnsi="Times New Roman" w:cs="Times New Roman"/>
          <w:b/>
          <w:sz w:val="28"/>
          <w:szCs w:val="28"/>
        </w:rPr>
        <w:t>РП</w:t>
      </w:r>
      <w:r w:rsidR="00B21553" w:rsidRPr="008A4F59">
        <w:rPr>
          <w:rFonts w:ascii="Times New Roman" w:eastAsia="Calibri" w:hAnsi="Times New Roman" w:cs="Times New Roman"/>
          <w:b/>
          <w:sz w:val="28"/>
          <w:szCs w:val="28"/>
        </w:rPr>
        <w:t xml:space="preserve"> характеристики</w:t>
      </w:r>
    </w:p>
    <w:p w:rsidR="00DA28AB" w:rsidRPr="00DA28AB" w:rsidRDefault="00DA28AB" w:rsidP="00DA28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28AB">
        <w:rPr>
          <w:rFonts w:ascii="Times New Roman" w:eastAsia="Calibri" w:hAnsi="Times New Roman" w:cs="Times New Roman"/>
          <w:i/>
          <w:sz w:val="24"/>
          <w:szCs w:val="24"/>
        </w:rPr>
        <w:t>Рабочая программа разработана с учётом возрастных и психологических особенностей детей 3-4 лет.</w:t>
      </w:r>
    </w:p>
    <w:p w:rsidR="00DA28AB" w:rsidRPr="00DA28AB" w:rsidRDefault="00DA28AB" w:rsidP="00DA28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 w:rsidRPr="00DA28AB">
        <w:rPr>
          <w:rFonts w:ascii="Times New Roman" w:eastAsia="Calibri" w:hAnsi="Times New Roman" w:cs="Times New Roman"/>
          <w:sz w:val="24"/>
          <w:szCs w:val="24"/>
        </w:rPr>
        <w:t>внеситуативным</w:t>
      </w:r>
      <w:proofErr w:type="spellEnd"/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</w:t>
      </w:r>
      <w:r w:rsidRPr="00DA28AB">
        <w:rPr>
          <w:rFonts w:ascii="Times New Roman" w:eastAsia="Calibri" w:hAnsi="Times New Roman" w:cs="Times New Roman"/>
          <w:i/>
          <w:sz w:val="24"/>
          <w:szCs w:val="24"/>
        </w:rPr>
        <w:t>игры</w:t>
      </w:r>
      <w:r w:rsidRPr="00DA28AB">
        <w:rPr>
          <w:rFonts w:ascii="Times New Roman" w:eastAsia="Calibri" w:hAnsi="Times New Roman" w:cs="Times New Roman"/>
          <w:sz w:val="24"/>
          <w:szCs w:val="24"/>
        </w:rPr>
        <w:t>, которая становится ведущим видом деятельности в дошкольном возрасте.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DA28AB" w:rsidRPr="00DA28AB" w:rsidRDefault="00DA28AB" w:rsidP="00DA28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i/>
          <w:sz w:val="24"/>
          <w:szCs w:val="24"/>
        </w:rPr>
        <w:t>Изобразительная деятельность</w:t>
      </w: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Большое </w:t>
      </w:r>
      <w:r w:rsidRPr="00CE2F35">
        <w:rPr>
          <w:rFonts w:ascii="Times New Roman" w:eastAsia="Calibri" w:hAnsi="Times New Roman" w:cs="Times New Roman"/>
          <w:sz w:val="24"/>
          <w:szCs w:val="24"/>
        </w:rPr>
        <w:t xml:space="preserve">значение </w:t>
      </w: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для развития мелкой моторики имеет </w:t>
      </w:r>
      <w:r w:rsidRPr="00DA28AB">
        <w:rPr>
          <w:rFonts w:ascii="Times New Roman" w:eastAsia="Calibri" w:hAnsi="Times New Roman" w:cs="Times New Roman"/>
          <w:i/>
          <w:sz w:val="24"/>
          <w:szCs w:val="24"/>
        </w:rPr>
        <w:t>лепка.</w:t>
      </w: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Младшие дошкольники способны под руководством взрослого вылепить простые предметы. Известно, что </w:t>
      </w:r>
      <w:r w:rsidRPr="00DA28AB">
        <w:rPr>
          <w:rFonts w:ascii="Times New Roman" w:eastAsia="Calibri" w:hAnsi="Times New Roman" w:cs="Times New Roman"/>
          <w:i/>
          <w:sz w:val="24"/>
          <w:szCs w:val="24"/>
        </w:rPr>
        <w:t>аппликация</w:t>
      </w: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оказывает положительное влияние на развитие восприятия. В этом возрасте детям доступны простейшие виды аппликации. </w:t>
      </w:r>
      <w:r w:rsidRPr="00DA28AB">
        <w:rPr>
          <w:rFonts w:ascii="Times New Roman" w:eastAsia="Calibri" w:hAnsi="Times New Roman" w:cs="Times New Roman"/>
          <w:i/>
          <w:sz w:val="24"/>
          <w:szCs w:val="24"/>
        </w:rPr>
        <w:t>Конструктивная</w:t>
      </w: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деятельность в младшем дошкольном возрасте ограничена возведением несложных построек по образцу и по замыслу.</w:t>
      </w:r>
    </w:p>
    <w:p w:rsidR="00DA28AB" w:rsidRPr="00DA28AB" w:rsidRDefault="00DA28AB" w:rsidP="00DA28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В младшем дошкольном возрасте развивается перцептивная деятельность. Дети от использования </w:t>
      </w:r>
      <w:proofErr w:type="spellStart"/>
      <w:r w:rsidRPr="00DA28AB">
        <w:rPr>
          <w:rFonts w:ascii="Times New Roman" w:eastAsia="Calibri" w:hAnsi="Times New Roman" w:cs="Times New Roman"/>
          <w:sz w:val="24"/>
          <w:szCs w:val="24"/>
        </w:rPr>
        <w:t>предэталонов</w:t>
      </w:r>
      <w:proofErr w:type="spellEnd"/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— индивидуальных единиц восприятия — переходят к сенсорным эталонам — культурно выработанным средствам восприятия. К концу младшего дошкольного возраста дети могут воспринимать до пяти и более форм предметов и до семи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DA28AB" w:rsidRPr="00DA28AB" w:rsidRDefault="00DA28AB" w:rsidP="00DA28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i/>
          <w:sz w:val="24"/>
          <w:szCs w:val="24"/>
        </w:rPr>
        <w:t>Развиваются память и внимание</w:t>
      </w:r>
      <w:r w:rsidRPr="00DA28AB">
        <w:rPr>
          <w:rFonts w:ascii="Times New Roman" w:eastAsia="Calibri" w:hAnsi="Times New Roman" w:cs="Times New Roman"/>
          <w:sz w:val="24"/>
          <w:szCs w:val="24"/>
        </w:rPr>
        <w:t>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DA28AB" w:rsidRPr="00DA28AB" w:rsidRDefault="00DA28AB" w:rsidP="00DA28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Продолжает развиваться </w:t>
      </w:r>
      <w:r w:rsidRPr="00DA28AB">
        <w:rPr>
          <w:rFonts w:ascii="Times New Roman" w:eastAsia="Calibri" w:hAnsi="Times New Roman" w:cs="Times New Roman"/>
          <w:i/>
          <w:sz w:val="24"/>
          <w:szCs w:val="24"/>
        </w:rPr>
        <w:t>наглядно-действенное мышление</w:t>
      </w:r>
      <w:r w:rsidRPr="00DA28AB">
        <w:rPr>
          <w:rFonts w:ascii="Times New Roman" w:eastAsia="Calibri" w:hAnsi="Times New Roman" w:cs="Times New Roman"/>
          <w:sz w:val="24"/>
          <w:szCs w:val="24"/>
        </w:rPr>
        <w:t>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DA28AB" w:rsidRPr="00DA28AB" w:rsidRDefault="00DA28AB" w:rsidP="00DA28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В младшем дошкольном возрасте начинает развиваться </w:t>
      </w:r>
      <w:r w:rsidRPr="00DA28AB">
        <w:rPr>
          <w:rFonts w:ascii="Times New Roman" w:eastAsia="Calibri" w:hAnsi="Times New Roman" w:cs="Times New Roman"/>
          <w:i/>
          <w:sz w:val="24"/>
          <w:szCs w:val="24"/>
        </w:rPr>
        <w:t>воображение</w:t>
      </w:r>
      <w:r w:rsidRPr="00DA28AB">
        <w:rPr>
          <w:rFonts w:ascii="Times New Roman" w:eastAsia="Calibri" w:hAnsi="Times New Roman" w:cs="Times New Roman"/>
          <w:sz w:val="24"/>
          <w:szCs w:val="24"/>
        </w:rPr>
        <w:t>, которое особенно наглядно проявляется в игре, когда одни объекты выступают в качестве заместителей других.</w:t>
      </w:r>
    </w:p>
    <w:p w:rsidR="00DA28AB" w:rsidRPr="00DA28AB" w:rsidRDefault="00DA28AB" w:rsidP="00DA28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F11295" w:rsidRPr="00DA28AB" w:rsidRDefault="00DA28AB" w:rsidP="00F1129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</w:t>
      </w:r>
      <w:r w:rsidRPr="00DA28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 </w:t>
      </w:r>
    </w:p>
    <w:p w:rsidR="00DA28AB" w:rsidRPr="00DA28AB" w:rsidRDefault="00DA28AB" w:rsidP="00DA28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28AB">
        <w:rPr>
          <w:rFonts w:ascii="Times New Roman" w:eastAsia="Calibri" w:hAnsi="Times New Roman" w:cs="Times New Roman"/>
          <w:i/>
          <w:sz w:val="24"/>
          <w:szCs w:val="24"/>
        </w:rPr>
        <w:t>В ходе реализации рабочей программы будут решаться следующие задачи воспитания и развития детей 3-4 лет.</w:t>
      </w:r>
    </w:p>
    <w:p w:rsidR="00DA28AB" w:rsidRPr="00DA28AB" w:rsidRDefault="00DA28AB" w:rsidP="00DA28AB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Продолжать укреплять и охранять здоровье детей, создавать условия для систематического закаливания организма, формирования и совершенствования основных видов движений.</w:t>
      </w:r>
    </w:p>
    <w:p w:rsidR="00DA28AB" w:rsidRPr="00DA28AB" w:rsidRDefault="00DA28AB" w:rsidP="00DA28AB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>Вырабатывать правильную осанку, совершенствовать культурно-гигиенические навыки, пространственную ориентировку.</w:t>
      </w:r>
    </w:p>
    <w:p w:rsidR="00DA28AB" w:rsidRPr="00DA28AB" w:rsidRDefault="00DA28AB" w:rsidP="00DA28AB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Поощрять участие детей в совместных играх и физических упражнениях. </w:t>
      </w:r>
    </w:p>
    <w:p w:rsidR="00DA28AB" w:rsidRPr="00DA28AB" w:rsidRDefault="00DA28AB" w:rsidP="00DA28AB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положительных эмоций, активной двигательной деятельности.</w:t>
      </w:r>
    </w:p>
    <w:p w:rsidR="00DA28AB" w:rsidRPr="00DA28AB" w:rsidRDefault="00DA28AB" w:rsidP="00DA28AB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>Воспитывать интерес к жизни и деятельности взрослых и сверстников, к явлениям природы.</w:t>
      </w:r>
    </w:p>
    <w:p w:rsidR="00DA28AB" w:rsidRPr="00DA28AB" w:rsidRDefault="00DA28AB" w:rsidP="00DA28AB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>Формировать умение сосредоточивать внимание на предметах и явлениях социокультурной предметно-пространственной развивающей среды.</w:t>
      </w:r>
    </w:p>
    <w:p w:rsidR="00DA28AB" w:rsidRPr="00DA28AB" w:rsidRDefault="00DA28AB" w:rsidP="00DA28AB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>Развивать способность устанавливать простейшие связи между воспринимаемыми предметами и явлениями, учить простейшим обобщениям.</w:t>
      </w:r>
    </w:p>
    <w:p w:rsidR="00DA28AB" w:rsidRPr="00DA28AB" w:rsidRDefault="00DA28AB" w:rsidP="00DA28AB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>Продолжать развивать речь детей: обогащать словарь, формировать умение строить предложения; добиваться правильного и четкого произнесения слов.</w:t>
      </w:r>
    </w:p>
    <w:p w:rsidR="00DA28AB" w:rsidRPr="00DA28AB" w:rsidRDefault="00DA28AB" w:rsidP="00DA28AB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Воспитывать умение слушать художественные произведения, следить за развитием действия в сказке, рассказе; помогать детям запоминать и с помощью взрослого читать короткие стихотворения, </w:t>
      </w:r>
      <w:proofErr w:type="spellStart"/>
      <w:r w:rsidRPr="00DA28AB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DA28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28AB" w:rsidRPr="00DA28AB" w:rsidRDefault="00DA28AB" w:rsidP="00DA28AB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Формировать элементарные математические представления. Учить находить в окружающей обстановке один и много предметов, сравнивать группы предметов, определять, каких предметов больше.</w:t>
      </w:r>
    </w:p>
    <w:p w:rsidR="00DA28AB" w:rsidRPr="00DA28AB" w:rsidRDefault="00DA28AB" w:rsidP="00DA28AB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Формировать положительное отношение к труду взрослых. Воспитывать желание принимать участие в посильном труде, умение преодолевать небольшие трудности.</w:t>
      </w:r>
    </w:p>
    <w:p w:rsidR="00DA28AB" w:rsidRPr="00DA28AB" w:rsidRDefault="00DA28AB" w:rsidP="00DA28AB">
      <w:pPr>
        <w:numPr>
          <w:ilvl w:val="0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Создавать условия, благоприятствующие формированию доброжелательности, доброты, дружелюбия. Продолжать воспитывать и развивать образ Я.</w:t>
      </w:r>
    </w:p>
    <w:p w:rsidR="00DA28AB" w:rsidRPr="00DA28AB" w:rsidRDefault="00DA28AB" w:rsidP="00DA28AB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Развивать эстетические чувства детей, художественное восприятие, вызывать эмоциональный отклик на литературные и музыкальные произведения, красоту окружающего мира, произведения искусства.</w:t>
      </w:r>
    </w:p>
    <w:p w:rsidR="00DA28AB" w:rsidRPr="00C42888" w:rsidRDefault="00DA28AB" w:rsidP="00C42888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Учить передавать в рисунке, лепке, аппликации несложные образы предметов и явлений действительности.</w:t>
      </w:r>
    </w:p>
    <w:p w:rsidR="00DA28AB" w:rsidRPr="00DA28AB" w:rsidRDefault="00DA28AB" w:rsidP="00DA28AB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Развивать музыкальный слух детей, приучать слушать песни, музыкальные произведения, замечать изменения в звучании музыки. Учить детей выразительному пению и ритмичным движениям под музыку.</w:t>
      </w:r>
    </w:p>
    <w:p w:rsidR="00DA28AB" w:rsidRPr="00DA28AB" w:rsidRDefault="00DA28AB" w:rsidP="00DA28AB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Развивать интерес к различным видам игр. Помогать детям объединяться </w:t>
      </w:r>
    </w:p>
    <w:p w:rsidR="00A77053" w:rsidRPr="001A4AB9" w:rsidRDefault="00DA28AB" w:rsidP="001A4AB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>для игры в группы по 2-3 человека на основе личных симпатий. Приучать соблюдать в ходе игры элементарные правила. В процессе игр с игрушками, природными и строительными материалами развивать у де</w:t>
      </w:r>
      <w:r w:rsidR="00B21553">
        <w:rPr>
          <w:rFonts w:ascii="Times New Roman" w:eastAsia="Calibri" w:hAnsi="Times New Roman" w:cs="Times New Roman"/>
          <w:sz w:val="24"/>
          <w:szCs w:val="24"/>
        </w:rPr>
        <w:t>тей интерес к окружающему миру.</w:t>
      </w:r>
    </w:p>
    <w:p w:rsidR="005F4986" w:rsidRPr="0082684F" w:rsidRDefault="004D4685" w:rsidP="0082684F">
      <w:pPr>
        <w:pStyle w:val="a4"/>
        <w:numPr>
          <w:ilvl w:val="2"/>
          <w:numId w:val="3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344"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="00294184" w:rsidRPr="008F3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34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94184" w:rsidRPr="008F3344">
        <w:rPr>
          <w:rFonts w:ascii="Times New Roman" w:hAnsi="Times New Roman" w:cs="Times New Roman"/>
          <w:b/>
          <w:sz w:val="28"/>
          <w:szCs w:val="28"/>
        </w:rPr>
        <w:t>детях</w:t>
      </w:r>
      <w:r w:rsidRPr="008F33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69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1276"/>
        <w:gridCol w:w="1559"/>
        <w:gridCol w:w="1276"/>
      </w:tblGrid>
      <w:tr w:rsidR="00127992" w:rsidRPr="0082684F" w:rsidTr="00D95C28">
        <w:trPr>
          <w:trHeight w:val="4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2" w:rsidRPr="0082684F" w:rsidRDefault="00127992" w:rsidP="00A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127992" w:rsidRPr="0082684F" w:rsidRDefault="00127992" w:rsidP="00A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4F" w:rsidRDefault="00127992" w:rsidP="00A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 </w:t>
            </w:r>
          </w:p>
          <w:p w:rsidR="00127992" w:rsidRPr="0082684F" w:rsidRDefault="00127992" w:rsidP="00A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ребёнка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2" w:rsidRPr="0082684F" w:rsidRDefault="00127992" w:rsidP="00A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 рождения,</w:t>
            </w:r>
          </w:p>
          <w:p w:rsidR="00127992" w:rsidRPr="0082684F" w:rsidRDefault="00127992" w:rsidP="00A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2" w:rsidRPr="0082684F" w:rsidRDefault="00127992" w:rsidP="00A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2" w:rsidRPr="0082684F" w:rsidRDefault="00127992" w:rsidP="008F33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2" w:rsidRPr="0082684F" w:rsidRDefault="00D95C28" w:rsidP="00A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Ростовая группа</w:t>
            </w:r>
          </w:p>
        </w:tc>
      </w:tr>
      <w:tr w:rsidR="00127992" w:rsidRPr="0082684F" w:rsidTr="00D95C28">
        <w:trPr>
          <w:trHeight w:val="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2" w:rsidRPr="0082684F" w:rsidRDefault="00127992" w:rsidP="006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2" w:rsidRPr="0082684F" w:rsidRDefault="00127992" w:rsidP="006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Айбулатов</w:t>
            </w:r>
            <w:proofErr w:type="spellEnd"/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2" w:rsidRPr="0082684F" w:rsidRDefault="00127992" w:rsidP="0082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04.07.2015г.</w:t>
            </w:r>
          </w:p>
          <w:p w:rsidR="00127992" w:rsidRPr="0082684F" w:rsidRDefault="00127992" w:rsidP="0082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2" w:rsidRPr="0082684F" w:rsidRDefault="00944B67" w:rsidP="006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2" w:rsidRPr="0082684F" w:rsidRDefault="00944B67" w:rsidP="006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2" w:rsidRPr="0082684F" w:rsidRDefault="00944B67" w:rsidP="006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44B67" w:rsidRPr="0082684F" w:rsidTr="00D95C28">
        <w:trPr>
          <w:trHeight w:val="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27.01.2016г.</w:t>
            </w:r>
          </w:p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Пионерии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r w:rsidRPr="0097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pPr>
              <w:jc w:val="center"/>
            </w:pPr>
            <w:r w:rsidRPr="0051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44B67" w:rsidRPr="0082684F" w:rsidTr="00D95C28">
        <w:trPr>
          <w:trHeight w:val="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Баньязов</w:t>
            </w:r>
            <w:proofErr w:type="spellEnd"/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05.02.2016г.</w:t>
            </w:r>
          </w:p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Пионерии д.27 кв.3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r w:rsidRPr="0097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pPr>
              <w:jc w:val="center"/>
            </w:pPr>
            <w:r w:rsidRPr="0051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44B67" w:rsidRPr="0082684F" w:rsidTr="00D95C28">
        <w:trPr>
          <w:trHeight w:val="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Бектурсинов</w:t>
            </w:r>
            <w:proofErr w:type="spellEnd"/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Муслим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26.09.2015г.</w:t>
            </w:r>
          </w:p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r w:rsidRPr="0097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pPr>
              <w:jc w:val="center"/>
            </w:pPr>
            <w:r w:rsidRPr="0051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44B67" w:rsidRPr="0082684F" w:rsidTr="00D95C28">
        <w:trPr>
          <w:trHeight w:val="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21.12.2015г.</w:t>
            </w:r>
          </w:p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r w:rsidRPr="0097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pPr>
              <w:jc w:val="center"/>
            </w:pPr>
            <w:r w:rsidRPr="0051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44B67" w:rsidRPr="0082684F" w:rsidTr="00D95C28">
        <w:trPr>
          <w:trHeight w:val="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Юлия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05.02.2015г.</w:t>
            </w:r>
          </w:p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Рабочая,9 кв.3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r w:rsidRPr="0097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pPr>
              <w:jc w:val="center"/>
            </w:pPr>
            <w:r w:rsidRPr="0051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44B67" w:rsidRPr="0082684F" w:rsidTr="00D95C28">
        <w:trPr>
          <w:trHeight w:val="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Наталья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27.04.2015г.</w:t>
            </w:r>
          </w:p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2-ая </w:t>
            </w:r>
            <w:proofErr w:type="spellStart"/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Надречная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r w:rsidRPr="0097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pPr>
              <w:jc w:val="center"/>
            </w:pPr>
            <w:r w:rsidRPr="0051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44B67" w:rsidRPr="0082684F" w:rsidTr="00D95C28">
        <w:trPr>
          <w:trHeight w:val="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01.06.2015г.</w:t>
            </w:r>
          </w:p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Кооперативная, 2а/2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r w:rsidRPr="0097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pPr>
              <w:jc w:val="center"/>
            </w:pPr>
            <w:r w:rsidRPr="0051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44B67" w:rsidRPr="0082684F" w:rsidTr="00D95C28">
        <w:trPr>
          <w:trHeight w:val="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</w:t>
            </w:r>
            <w:proofErr w:type="spellEnd"/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07.07.2015</w:t>
            </w:r>
          </w:p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Советска,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r w:rsidRPr="0097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pPr>
              <w:jc w:val="center"/>
            </w:pPr>
            <w:r w:rsidRPr="0051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44B67" w:rsidRPr="0082684F" w:rsidTr="00D95C28">
        <w:trPr>
          <w:trHeight w:val="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</w:t>
            </w:r>
            <w:proofErr w:type="spellEnd"/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Эльнур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03.05.2015г.</w:t>
            </w:r>
          </w:p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4/2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r w:rsidRPr="0097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B67" w:rsidRPr="0082684F" w:rsidTr="00D95C28">
        <w:trPr>
          <w:trHeight w:val="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Партс</w:t>
            </w:r>
            <w:proofErr w:type="spellEnd"/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02.07.2015г.</w:t>
            </w:r>
          </w:p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r w:rsidRPr="0097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pPr>
              <w:jc w:val="center"/>
            </w:pPr>
            <w:r w:rsidRPr="0051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44B67" w:rsidRPr="0082684F" w:rsidTr="00D95C28">
        <w:trPr>
          <w:trHeight w:val="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Питюлин</w:t>
            </w:r>
            <w:proofErr w:type="spellEnd"/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19.05.2015г.</w:t>
            </w:r>
          </w:p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23/2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r w:rsidRPr="0097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B67" w:rsidRPr="0082684F" w:rsidTr="00D95C28">
        <w:trPr>
          <w:trHeight w:val="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16.10.2015г.</w:t>
            </w:r>
          </w:p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 д.12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r w:rsidRPr="0097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pPr>
              <w:jc w:val="center"/>
            </w:pPr>
            <w:r w:rsidRPr="0051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44B67" w:rsidRPr="0082684F" w:rsidTr="00D95C28">
        <w:trPr>
          <w:trHeight w:val="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Даниил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27.10.2015г.</w:t>
            </w:r>
          </w:p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д.12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r w:rsidRPr="0097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pPr>
              <w:jc w:val="center"/>
            </w:pPr>
            <w:r w:rsidRPr="0051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44B67" w:rsidRPr="0082684F" w:rsidTr="00D95C28">
        <w:trPr>
          <w:trHeight w:val="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Турковский</w:t>
            </w:r>
            <w:proofErr w:type="spellEnd"/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11.07.2015г.</w:t>
            </w:r>
          </w:p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r w:rsidRPr="0097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pPr>
              <w:jc w:val="center"/>
            </w:pPr>
            <w:r w:rsidRPr="0051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44B67" w:rsidRPr="0082684F" w:rsidTr="00D95C28">
        <w:trPr>
          <w:trHeight w:val="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</w:t>
            </w:r>
            <w:proofErr w:type="spellEnd"/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10.04.2015г.</w:t>
            </w:r>
          </w:p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r w:rsidRPr="0097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pPr>
              <w:jc w:val="center"/>
            </w:pPr>
            <w:r w:rsidRPr="0051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44B67" w:rsidRPr="0082684F" w:rsidTr="00D95C28">
        <w:trPr>
          <w:trHeight w:val="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Усанов Виктор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28.07.2015г.</w:t>
            </w:r>
          </w:p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r w:rsidRPr="0097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pPr>
              <w:jc w:val="center"/>
            </w:pPr>
            <w:r w:rsidRPr="0051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44B67" w:rsidRPr="0082684F" w:rsidTr="00D95C28">
        <w:trPr>
          <w:trHeight w:val="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Утигалиева</w:t>
            </w:r>
            <w:proofErr w:type="spellEnd"/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27.01.2016г.</w:t>
            </w:r>
          </w:p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д.12.кв.1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Pr="0082684F" w:rsidRDefault="00944B67" w:rsidP="009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r w:rsidRPr="0097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7" w:rsidRDefault="00944B67" w:rsidP="00944B67">
            <w:pPr>
              <w:jc w:val="center"/>
            </w:pPr>
            <w:r w:rsidRPr="0051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77053" w:rsidRPr="0082684F" w:rsidRDefault="00553886" w:rsidP="008F33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684F">
        <w:rPr>
          <w:rFonts w:ascii="Times New Roman" w:eastAsia="Calibri" w:hAnsi="Times New Roman" w:cs="Times New Roman"/>
          <w:b/>
          <w:sz w:val="28"/>
          <w:szCs w:val="28"/>
        </w:rPr>
        <w:t>Список детей младшей группы</w:t>
      </w:r>
    </w:p>
    <w:p w:rsidR="00A77053" w:rsidRPr="0082684F" w:rsidRDefault="00A77053" w:rsidP="00A770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344" w:rsidRPr="0082684F" w:rsidRDefault="008F3344" w:rsidP="00F101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344" w:rsidRPr="0082684F" w:rsidRDefault="008F3344" w:rsidP="008F3344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35E" w:rsidRPr="0082684F" w:rsidRDefault="00CD535E" w:rsidP="008F3344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986" w:rsidRPr="0082684F" w:rsidRDefault="005F4986" w:rsidP="008F3344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986" w:rsidRPr="0082684F" w:rsidRDefault="0082684F" w:rsidP="008F3344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Волкова Татьяна Владимировна</w:t>
      </w:r>
    </w:p>
    <w:p w:rsidR="00445A52" w:rsidRDefault="00445A52" w:rsidP="008F3344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A52" w:rsidRDefault="00445A52" w:rsidP="008F3344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35E" w:rsidRDefault="00CD535E" w:rsidP="008F3344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84F" w:rsidRDefault="0082684F" w:rsidP="0082684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84F" w:rsidRDefault="0082684F" w:rsidP="0082684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3344" w:rsidRPr="008F3344" w:rsidRDefault="008F3344" w:rsidP="008F3344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1.5.2 </w:t>
      </w:r>
      <w:r w:rsidRPr="008F3344">
        <w:rPr>
          <w:rFonts w:ascii="Times New Roman" w:eastAsia="Calibri" w:hAnsi="Times New Roman" w:cs="Times New Roman"/>
          <w:b/>
          <w:sz w:val="28"/>
          <w:szCs w:val="28"/>
        </w:rPr>
        <w:t>Общие сведения о контингенте родителей (социальный паспорт семей воспитанников)</w:t>
      </w:r>
    </w:p>
    <w:p w:rsidR="008F3344" w:rsidRDefault="008F3344" w:rsidP="00F101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146" w:rsidRPr="009C22E9" w:rsidRDefault="00F10146" w:rsidP="00F101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2E9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Социальный паспорт </w:t>
      </w:r>
    </w:p>
    <w:p w:rsidR="00F10146" w:rsidRDefault="00F10146" w:rsidP="00F101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младшей группы МБДОУ-д/с «Солнышко»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Советское</w:t>
      </w:r>
    </w:p>
    <w:p w:rsidR="00F10146" w:rsidRDefault="00F10146" w:rsidP="008F334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9C22E9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18 –</w:t>
      </w:r>
      <w:r w:rsidRPr="009C22E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19 </w:t>
      </w:r>
      <w:r w:rsidRPr="009C22E9">
        <w:rPr>
          <w:rFonts w:ascii="Times New Roman" w:eastAsia="Calibri" w:hAnsi="Times New Roman" w:cs="Times New Roman"/>
          <w:sz w:val="28"/>
          <w:szCs w:val="28"/>
        </w:rPr>
        <w:t>учебный год</w:t>
      </w:r>
    </w:p>
    <w:tbl>
      <w:tblPr>
        <w:tblStyle w:val="a3"/>
        <w:tblpPr w:leftFromText="180" w:rightFromText="180" w:vertAnchor="text" w:horzAnchor="margin" w:tblpY="182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1559"/>
      </w:tblGrid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0146" w:rsidRPr="00E751D7" w:rsidRDefault="00F10146" w:rsidP="00F10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3118" w:type="dxa"/>
            <w:gridSpan w:val="2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D7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D7">
              <w:rPr>
                <w:rFonts w:ascii="Times New Roman" w:hAnsi="Times New Roman" w:cs="Times New Roman"/>
                <w:b/>
              </w:rPr>
              <w:t>(человек)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 в группе:</w:t>
            </w:r>
          </w:p>
        </w:tc>
        <w:tc>
          <w:tcPr>
            <w:tcW w:w="3118" w:type="dxa"/>
            <w:gridSpan w:val="2"/>
          </w:tcPr>
          <w:p w:rsidR="00F10146" w:rsidRPr="0013761F" w:rsidRDefault="00F10146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мальчиков:</w:t>
            </w:r>
          </w:p>
        </w:tc>
        <w:tc>
          <w:tcPr>
            <w:tcW w:w="3118" w:type="dxa"/>
            <w:gridSpan w:val="2"/>
          </w:tcPr>
          <w:p w:rsidR="00F10146" w:rsidRDefault="00F10146" w:rsidP="00CC1BA2">
            <w:pPr>
              <w:jc w:val="center"/>
              <w:rPr>
                <w:rFonts w:ascii="Times New Roman" w:hAnsi="Times New Roman" w:cs="Times New Roman"/>
              </w:rPr>
            </w:pPr>
          </w:p>
          <w:p w:rsidR="00F10146" w:rsidRPr="0013761F" w:rsidRDefault="00F10146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девочек:</w:t>
            </w:r>
          </w:p>
        </w:tc>
        <w:tc>
          <w:tcPr>
            <w:tcW w:w="3118" w:type="dxa"/>
            <w:gridSpan w:val="2"/>
          </w:tcPr>
          <w:p w:rsidR="00F10146" w:rsidRPr="0013761F" w:rsidRDefault="00F10146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условия семьи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 xml:space="preserve"> Всего семей:</w:t>
            </w:r>
          </w:p>
        </w:tc>
        <w:tc>
          <w:tcPr>
            <w:tcW w:w="3118" w:type="dxa"/>
            <w:gridSpan w:val="2"/>
          </w:tcPr>
          <w:p w:rsidR="00F10146" w:rsidRPr="0013761F" w:rsidRDefault="00F10146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полные:</w:t>
            </w:r>
          </w:p>
        </w:tc>
        <w:tc>
          <w:tcPr>
            <w:tcW w:w="3118" w:type="dxa"/>
            <w:gridSpan w:val="2"/>
          </w:tcPr>
          <w:p w:rsidR="00F10146" w:rsidRDefault="00F10146" w:rsidP="00CC1BA2">
            <w:pPr>
              <w:jc w:val="center"/>
              <w:rPr>
                <w:rFonts w:ascii="Times New Roman" w:hAnsi="Times New Roman" w:cs="Times New Roman"/>
              </w:rPr>
            </w:pPr>
          </w:p>
          <w:p w:rsidR="00F10146" w:rsidRPr="0013761F" w:rsidRDefault="00F10146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неполные:</w:t>
            </w:r>
          </w:p>
        </w:tc>
        <w:tc>
          <w:tcPr>
            <w:tcW w:w="3118" w:type="dxa"/>
            <w:gridSpan w:val="2"/>
          </w:tcPr>
          <w:p w:rsidR="00F10146" w:rsidRPr="0013761F" w:rsidRDefault="00F10146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семьи матерей- одиночек</w:t>
            </w:r>
          </w:p>
        </w:tc>
        <w:tc>
          <w:tcPr>
            <w:tcW w:w="3118" w:type="dxa"/>
            <w:gridSpan w:val="2"/>
          </w:tcPr>
          <w:p w:rsidR="00F10146" w:rsidRDefault="00F10146" w:rsidP="00CC1BA2">
            <w:pPr>
              <w:jc w:val="center"/>
              <w:rPr>
                <w:rFonts w:ascii="Times New Roman" w:hAnsi="Times New Roman" w:cs="Times New Roman"/>
              </w:rPr>
            </w:pPr>
          </w:p>
          <w:p w:rsidR="00F10146" w:rsidRPr="0013761F" w:rsidRDefault="00F10146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семьи матерей, находящихся в разводе</w:t>
            </w:r>
          </w:p>
        </w:tc>
        <w:tc>
          <w:tcPr>
            <w:tcW w:w="3118" w:type="dxa"/>
            <w:gridSpan w:val="2"/>
          </w:tcPr>
          <w:p w:rsidR="00F10146" w:rsidRPr="0013761F" w:rsidRDefault="00F10146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семьи, в которых случилась потеря кормильца</w:t>
            </w:r>
          </w:p>
        </w:tc>
        <w:tc>
          <w:tcPr>
            <w:tcW w:w="3118" w:type="dxa"/>
            <w:gridSpan w:val="2"/>
          </w:tcPr>
          <w:p w:rsidR="00F10146" w:rsidRPr="0013761F" w:rsidRDefault="00F10146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многодетные:</w:t>
            </w:r>
          </w:p>
        </w:tc>
        <w:tc>
          <w:tcPr>
            <w:tcW w:w="3118" w:type="dxa"/>
            <w:gridSpan w:val="2"/>
          </w:tcPr>
          <w:p w:rsidR="00F10146" w:rsidRPr="0013761F" w:rsidRDefault="00F10146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опекунские:</w:t>
            </w:r>
          </w:p>
        </w:tc>
        <w:tc>
          <w:tcPr>
            <w:tcW w:w="3118" w:type="dxa"/>
            <w:gridSpan w:val="2"/>
          </w:tcPr>
          <w:p w:rsidR="00F10146" w:rsidRPr="0013761F" w:rsidRDefault="00F10146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приёмные:</w:t>
            </w:r>
          </w:p>
        </w:tc>
        <w:tc>
          <w:tcPr>
            <w:tcW w:w="3118" w:type="dxa"/>
            <w:gridSpan w:val="2"/>
          </w:tcPr>
          <w:p w:rsidR="00F10146" w:rsidRPr="0013761F" w:rsidRDefault="00F10146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воспитывающие ребёнка-инвалида:</w:t>
            </w:r>
          </w:p>
        </w:tc>
        <w:tc>
          <w:tcPr>
            <w:tcW w:w="3118" w:type="dxa"/>
            <w:gridSpan w:val="2"/>
          </w:tcPr>
          <w:p w:rsidR="00F10146" w:rsidRPr="0013761F" w:rsidRDefault="00F10146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неблагополучные:</w:t>
            </w:r>
          </w:p>
        </w:tc>
        <w:tc>
          <w:tcPr>
            <w:tcW w:w="3118" w:type="dxa"/>
            <w:gridSpan w:val="2"/>
          </w:tcPr>
          <w:p w:rsidR="00F10146" w:rsidRPr="0013761F" w:rsidRDefault="00F10146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родителей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D7">
              <w:rPr>
                <w:rFonts w:ascii="Times New Roman" w:hAnsi="Times New Roman" w:cs="Times New Roman"/>
                <w:b/>
              </w:rPr>
              <w:t>мать</w:t>
            </w:r>
          </w:p>
        </w:tc>
        <w:tc>
          <w:tcPr>
            <w:tcW w:w="1559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D7">
              <w:rPr>
                <w:rFonts w:ascii="Times New Roman" w:hAnsi="Times New Roman" w:cs="Times New Roman"/>
                <w:b/>
              </w:rPr>
              <w:t>отец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559" w:type="dxa"/>
          </w:tcPr>
          <w:p w:rsidR="00F10146" w:rsidRPr="0013761F" w:rsidRDefault="00F10146" w:rsidP="00F10146">
            <w:pPr>
              <w:ind w:right="10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0146" w:rsidRPr="0013761F" w:rsidRDefault="00F10146" w:rsidP="00F101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Руководители (лица, занимающие должности руководителей предприятий и их структурных подразделений – директора, управляющие, заведующие, главные специалисты и др.)</w:t>
            </w:r>
          </w:p>
        </w:tc>
        <w:tc>
          <w:tcPr>
            <w:tcW w:w="1559" w:type="dxa"/>
          </w:tcPr>
          <w:p w:rsidR="00F10146" w:rsidRPr="0013761F" w:rsidRDefault="00CC1BA2" w:rsidP="00CC1BA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10146" w:rsidRPr="0013761F" w:rsidRDefault="00CC1BA2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Специалисты (лица, занятые инженерно-техническими, экономическими и другими работами, в частности администраторы, бухгалтера, инженеры, экономисты, энергетики, юрисконсульты и др.)</w:t>
            </w:r>
          </w:p>
        </w:tc>
        <w:tc>
          <w:tcPr>
            <w:tcW w:w="1559" w:type="dxa"/>
          </w:tcPr>
          <w:p w:rsidR="00F10146" w:rsidRPr="0013761F" w:rsidRDefault="00CC1BA2" w:rsidP="00CC1BA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10146" w:rsidRPr="0013761F" w:rsidRDefault="00CC1BA2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Другие работники, относящиеся к служащим (лица, осуществляющие подготовку и оформление документации, учет и контроль, хозяйственное обслуживание, в частности делопроизводители, кассиры, секретари, статистики и др.)</w:t>
            </w:r>
          </w:p>
        </w:tc>
        <w:tc>
          <w:tcPr>
            <w:tcW w:w="1559" w:type="dxa"/>
          </w:tcPr>
          <w:p w:rsidR="00F10146" w:rsidRPr="0013761F" w:rsidRDefault="00CC1BA2" w:rsidP="00CC1BA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10146" w:rsidRPr="0013761F" w:rsidRDefault="00CC1BA2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Pr="00E751D7">
              <w:rPr>
                <w:rFonts w:ascii="Times New Roman" w:eastAsia="Calibri" w:hAnsi="Times New Roman" w:cs="Times New Roman"/>
                <w:sz w:val="24"/>
                <w:szCs w:val="24"/>
              </w:rPr>
              <w:t>(лица, осуществляющие функции преимущественно физического труда, непосредственно занятые в процессе создания материальных ценностей, поддержание в рабочем состоянии машин и механизмов, производственных помещений и т. д.)</w:t>
            </w:r>
          </w:p>
        </w:tc>
        <w:tc>
          <w:tcPr>
            <w:tcW w:w="1559" w:type="dxa"/>
          </w:tcPr>
          <w:p w:rsidR="00F10146" w:rsidRPr="0013761F" w:rsidRDefault="00CC1BA2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10146" w:rsidRPr="0013761F" w:rsidRDefault="00CC1BA2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559" w:type="dxa"/>
          </w:tcPr>
          <w:p w:rsidR="00F10146" w:rsidRPr="0013761F" w:rsidRDefault="00F10146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10146" w:rsidRPr="0013761F" w:rsidRDefault="00F10146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1559" w:type="dxa"/>
          </w:tcPr>
          <w:p w:rsidR="00F10146" w:rsidRPr="0013761F" w:rsidRDefault="00F10146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10146" w:rsidRPr="0013761F" w:rsidRDefault="00F10146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559" w:type="dxa"/>
          </w:tcPr>
          <w:p w:rsidR="00F10146" w:rsidRPr="0013761F" w:rsidRDefault="00F10146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10146" w:rsidRPr="0013761F" w:rsidRDefault="00F10146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559" w:type="dxa"/>
          </w:tcPr>
          <w:p w:rsidR="00F10146" w:rsidRPr="0013761F" w:rsidRDefault="00F10146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10146" w:rsidRPr="0013761F" w:rsidRDefault="00F10146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Домохозяйки</w:t>
            </w:r>
          </w:p>
        </w:tc>
        <w:tc>
          <w:tcPr>
            <w:tcW w:w="1559" w:type="dxa"/>
          </w:tcPr>
          <w:p w:rsidR="00F10146" w:rsidRPr="0013761F" w:rsidRDefault="00CC1BA2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F10146" w:rsidRPr="0013761F" w:rsidRDefault="00CC1BA2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559" w:type="dxa"/>
          </w:tcPr>
          <w:p w:rsidR="00F10146" w:rsidRPr="0013761F" w:rsidRDefault="00CC1BA2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10146" w:rsidRPr="0013761F" w:rsidRDefault="00CC1BA2" w:rsidP="00CC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родителей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146" w:rsidRPr="0013761F" w:rsidRDefault="00F10146" w:rsidP="00F10146">
            <w:pPr>
              <w:jc w:val="center"/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мать</w:t>
            </w:r>
          </w:p>
        </w:tc>
        <w:tc>
          <w:tcPr>
            <w:tcW w:w="1559" w:type="dxa"/>
          </w:tcPr>
          <w:p w:rsidR="00F10146" w:rsidRPr="0013761F" w:rsidRDefault="00F10146" w:rsidP="00F10146">
            <w:pPr>
              <w:jc w:val="center"/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отец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F10146" w:rsidRPr="0013761F" w:rsidRDefault="00944B67" w:rsidP="00944B6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10146" w:rsidRPr="0013761F" w:rsidRDefault="00944B67" w:rsidP="00F1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1559" w:type="dxa"/>
          </w:tcPr>
          <w:p w:rsidR="00F10146" w:rsidRPr="0013761F" w:rsidRDefault="00944B67" w:rsidP="00F1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10146" w:rsidRPr="0013761F" w:rsidRDefault="00944B67" w:rsidP="00F1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59" w:type="dxa"/>
          </w:tcPr>
          <w:p w:rsidR="00F10146" w:rsidRPr="0013761F" w:rsidRDefault="00944B67" w:rsidP="00F1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10146" w:rsidRPr="0013761F" w:rsidRDefault="00944B67" w:rsidP="00F1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Среднее- техническое</w:t>
            </w:r>
          </w:p>
        </w:tc>
        <w:tc>
          <w:tcPr>
            <w:tcW w:w="1559" w:type="dxa"/>
          </w:tcPr>
          <w:p w:rsidR="00F10146" w:rsidRPr="0013761F" w:rsidRDefault="00944B67" w:rsidP="00F1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10146" w:rsidRPr="0013761F" w:rsidRDefault="00944B67" w:rsidP="00F1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59" w:type="dxa"/>
          </w:tcPr>
          <w:p w:rsidR="00F10146" w:rsidRPr="0013761F" w:rsidRDefault="00944B67" w:rsidP="00F1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F10146" w:rsidRPr="0013761F" w:rsidRDefault="00944B67" w:rsidP="00F1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1559" w:type="dxa"/>
          </w:tcPr>
          <w:p w:rsidR="00F10146" w:rsidRPr="0013761F" w:rsidRDefault="00944B67" w:rsidP="00F1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10146" w:rsidRPr="0013761F" w:rsidRDefault="00944B67" w:rsidP="00F1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3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 бытовые условия семьи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Благоустроенная квартира</w:t>
            </w:r>
          </w:p>
        </w:tc>
        <w:tc>
          <w:tcPr>
            <w:tcW w:w="3118" w:type="dxa"/>
            <w:gridSpan w:val="2"/>
          </w:tcPr>
          <w:p w:rsidR="00F10146" w:rsidRPr="0013761F" w:rsidRDefault="008F3344" w:rsidP="00F1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</w:tc>
        <w:tc>
          <w:tcPr>
            <w:tcW w:w="3118" w:type="dxa"/>
            <w:gridSpan w:val="2"/>
          </w:tcPr>
          <w:p w:rsidR="00F10146" w:rsidRPr="0013761F" w:rsidRDefault="008F3344" w:rsidP="00F1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3118" w:type="dxa"/>
            <w:gridSpan w:val="2"/>
          </w:tcPr>
          <w:p w:rsidR="00F10146" w:rsidRPr="0013761F" w:rsidRDefault="00CC1BA2" w:rsidP="00F1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Съёмное жильё</w:t>
            </w:r>
          </w:p>
        </w:tc>
        <w:tc>
          <w:tcPr>
            <w:tcW w:w="3118" w:type="dxa"/>
            <w:gridSpan w:val="2"/>
          </w:tcPr>
          <w:p w:rsidR="00F10146" w:rsidRPr="0013761F" w:rsidRDefault="00CC1BA2" w:rsidP="00F1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3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условия семьи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Благополучных семей</w:t>
            </w:r>
          </w:p>
        </w:tc>
        <w:tc>
          <w:tcPr>
            <w:tcW w:w="3118" w:type="dxa"/>
            <w:gridSpan w:val="2"/>
          </w:tcPr>
          <w:p w:rsidR="00F10146" w:rsidRPr="0013761F" w:rsidRDefault="00CC1BA2" w:rsidP="00F1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Неблагополучных семей </w:t>
            </w:r>
            <w:r w:rsidRPr="00E751D7">
              <w:rPr>
                <w:rFonts w:ascii="Times New Roman" w:eastAsia="Calibri" w:hAnsi="Times New Roman" w:cs="Times New Roman"/>
                <w:sz w:val="24"/>
                <w:szCs w:val="24"/>
              </w:rPr>
              <w:t>(пьянство, наркотики, судимость, дебоширство, отсутствие контроля за детьми со стороны родителей и т. д.)</w:t>
            </w:r>
          </w:p>
        </w:tc>
        <w:tc>
          <w:tcPr>
            <w:tcW w:w="3118" w:type="dxa"/>
            <w:gridSpan w:val="2"/>
          </w:tcPr>
          <w:p w:rsidR="00F10146" w:rsidRPr="0013761F" w:rsidRDefault="00CC1BA2" w:rsidP="00F1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3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Материальное положение семьи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Высокий уровень доходов</w:t>
            </w:r>
          </w:p>
        </w:tc>
        <w:tc>
          <w:tcPr>
            <w:tcW w:w="3118" w:type="dxa"/>
            <w:gridSpan w:val="2"/>
          </w:tcPr>
          <w:p w:rsidR="00F10146" w:rsidRPr="0013761F" w:rsidRDefault="00CC1BA2" w:rsidP="00F1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Средний уровень доходов</w:t>
            </w:r>
          </w:p>
        </w:tc>
        <w:tc>
          <w:tcPr>
            <w:tcW w:w="3118" w:type="dxa"/>
            <w:gridSpan w:val="2"/>
          </w:tcPr>
          <w:p w:rsidR="00F10146" w:rsidRPr="0013761F" w:rsidRDefault="00944B67" w:rsidP="00F1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Низкий уровень доходов</w:t>
            </w:r>
          </w:p>
        </w:tc>
        <w:tc>
          <w:tcPr>
            <w:tcW w:w="3118" w:type="dxa"/>
            <w:gridSpan w:val="2"/>
          </w:tcPr>
          <w:p w:rsidR="00F10146" w:rsidRPr="0013761F" w:rsidRDefault="00944B67" w:rsidP="00F1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3"/>
          </w:tcPr>
          <w:p w:rsidR="00F10146" w:rsidRPr="00E751D7" w:rsidRDefault="00F10146" w:rsidP="00F1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семей в жизни детского сада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Постоянно участвуют</w:t>
            </w:r>
          </w:p>
        </w:tc>
        <w:tc>
          <w:tcPr>
            <w:tcW w:w="3118" w:type="dxa"/>
            <w:gridSpan w:val="2"/>
          </w:tcPr>
          <w:p w:rsidR="00F10146" w:rsidRPr="0013761F" w:rsidRDefault="00CC1BA2" w:rsidP="00F1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Эпизодически участвуют</w:t>
            </w:r>
          </w:p>
        </w:tc>
        <w:tc>
          <w:tcPr>
            <w:tcW w:w="3118" w:type="dxa"/>
            <w:gridSpan w:val="2"/>
          </w:tcPr>
          <w:p w:rsidR="00F10146" w:rsidRPr="0013761F" w:rsidRDefault="00CC1BA2" w:rsidP="00F1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10146" w:rsidTr="00F10146">
        <w:tc>
          <w:tcPr>
            <w:tcW w:w="562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10146" w:rsidRPr="00E751D7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D7">
              <w:rPr>
                <w:rFonts w:ascii="Times New Roman" w:hAnsi="Times New Roman" w:cs="Times New Roman"/>
                <w:sz w:val="24"/>
                <w:szCs w:val="24"/>
              </w:rPr>
              <w:t>Не участвуют</w:t>
            </w:r>
          </w:p>
        </w:tc>
        <w:tc>
          <w:tcPr>
            <w:tcW w:w="3118" w:type="dxa"/>
            <w:gridSpan w:val="2"/>
          </w:tcPr>
          <w:p w:rsidR="00F10146" w:rsidRPr="0013761F" w:rsidRDefault="00CC1BA2" w:rsidP="00F1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F10146" w:rsidRDefault="00F10146" w:rsidP="00F101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0146" w:rsidRDefault="00F10146" w:rsidP="00F101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0146" w:rsidRPr="009C22E9" w:rsidRDefault="00F10146" w:rsidP="00F101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0146" w:rsidRDefault="00F10146" w:rsidP="0052642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146" w:rsidRDefault="00F10146" w:rsidP="0052642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146" w:rsidRDefault="00F10146" w:rsidP="0052642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146" w:rsidRDefault="00F10146" w:rsidP="0052642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146" w:rsidRDefault="00F10146" w:rsidP="0052642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146" w:rsidRDefault="00F10146" w:rsidP="0071482B">
      <w:pPr>
        <w:spacing w:before="240"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3344" w:rsidRDefault="008F3344" w:rsidP="0071482B">
      <w:pPr>
        <w:spacing w:before="240"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3344" w:rsidRDefault="008F3344" w:rsidP="0071482B">
      <w:pPr>
        <w:spacing w:before="240"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3344" w:rsidRDefault="008F3344" w:rsidP="0071482B">
      <w:pPr>
        <w:spacing w:before="240"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3344" w:rsidRDefault="008F3344" w:rsidP="0071482B">
      <w:pPr>
        <w:spacing w:before="240"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3344" w:rsidRDefault="008F3344" w:rsidP="0071482B">
      <w:pPr>
        <w:spacing w:before="240"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986" w:rsidRDefault="005F4986" w:rsidP="0071482B">
      <w:pPr>
        <w:spacing w:before="240"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A52" w:rsidRDefault="00445A52" w:rsidP="0071482B">
      <w:pPr>
        <w:spacing w:before="240"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146" w:rsidRPr="00DA28AB" w:rsidRDefault="008F3344" w:rsidP="0071482B">
      <w:pPr>
        <w:spacing w:before="240"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="00F101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A28AB" w:rsidRPr="00DA28AB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71482B">
        <w:rPr>
          <w:rFonts w:ascii="Times New Roman" w:eastAsia="Calibri" w:hAnsi="Times New Roman" w:cs="Times New Roman"/>
          <w:b/>
          <w:sz w:val="28"/>
          <w:szCs w:val="28"/>
        </w:rPr>
        <w:t>Программы (в виде целевых ориентиров)</w:t>
      </w:r>
      <w:r w:rsidR="00DA28AB" w:rsidRPr="00DA28A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A28AB" w:rsidRPr="00DA28AB" w:rsidRDefault="00DA28AB" w:rsidP="00DA28AB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A28AB" w:rsidRPr="00DA28AB" w:rsidRDefault="00DA28AB" w:rsidP="00DA28AB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использует специфические, культурно фик</w:t>
      </w:r>
      <w:r>
        <w:rPr>
          <w:rFonts w:ascii="Times New Roman" w:eastAsia="Calibri" w:hAnsi="Times New Roman" w:cs="Times New Roman"/>
          <w:sz w:val="24"/>
          <w:szCs w:val="24"/>
        </w:rPr>
        <w:t>сированные предметные действия,</w:t>
      </w: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A28AB" w:rsidRPr="00DA28AB" w:rsidRDefault="00DA28AB" w:rsidP="00DA28AB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A28AB" w:rsidRPr="00DA28AB" w:rsidRDefault="00DA28AB" w:rsidP="00DA28AB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A28AB" w:rsidRPr="00DA28AB" w:rsidRDefault="00DA28AB" w:rsidP="00DA28AB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проявляет интерес к сверстникам; наблюдает за их действиями и подражает им;</w:t>
      </w:r>
    </w:p>
    <w:p w:rsidR="00DA28AB" w:rsidRPr="00DA28AB" w:rsidRDefault="00DA28AB" w:rsidP="00DA28AB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 xml:space="preserve">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13277" w:rsidRDefault="00DA28AB" w:rsidP="00B21553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AB">
        <w:rPr>
          <w:rFonts w:ascii="Times New Roman" w:eastAsia="Calibri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4C3F34" w:rsidRDefault="004C3F34" w:rsidP="004D468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34" w:rsidRPr="00B21553" w:rsidRDefault="004C3F34" w:rsidP="00F1014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043" w:rsidRDefault="00F14301" w:rsidP="00DA28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6B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B21553" w:rsidRDefault="00B21553" w:rsidP="00DA28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DAB" w:rsidRDefault="00652DAB" w:rsidP="00A92800">
      <w:pPr>
        <w:spacing w:after="0" w:line="276" w:lineRule="auto"/>
        <w:ind w:left="-14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2DAB" w:rsidRPr="00652DAB" w:rsidRDefault="005D21EB" w:rsidP="00A92800">
      <w:pPr>
        <w:spacing w:after="0" w:line="276" w:lineRule="auto"/>
        <w:ind w:left="-142"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2.1 </w:t>
      </w:r>
      <w:r w:rsidR="004D46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Учебный план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D4685" w:rsidRDefault="003F756B" w:rsidP="004D4685">
      <w:pPr>
        <w:spacing w:after="0" w:line="276" w:lineRule="auto"/>
        <w:ind w:left="-14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928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Содержание психолого-педагогической работы с детьми 3-4 лет дается по </w:t>
      </w:r>
      <w:r w:rsidR="005D21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 </w:t>
      </w:r>
      <w:r w:rsidRPr="00A928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образовательным областям: «Социально-коммуникативное развитие», «Познавательное развитие», «Речевое развитие», «Художественно-эстетичес</w:t>
      </w:r>
      <w:r w:rsidRPr="00A928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 xml:space="preserve">кое развитие», «Физическое развитие». </w:t>
      </w:r>
    </w:p>
    <w:p w:rsidR="004D4685" w:rsidRDefault="003F756B" w:rsidP="004D4685">
      <w:pPr>
        <w:spacing w:after="0" w:line="276" w:lineRule="auto"/>
        <w:ind w:left="-14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928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Содержание работы ориентировано на разностороннее развитие дошкольников с учетом их возрастных и ин</w:t>
      </w:r>
      <w:r w:rsidRPr="00A928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 xml:space="preserve">дивидуальных особенностей. </w:t>
      </w:r>
    </w:p>
    <w:p w:rsidR="003F756B" w:rsidRPr="00A92800" w:rsidRDefault="003F756B" w:rsidP="004D4685">
      <w:pPr>
        <w:spacing w:after="0" w:line="276" w:lineRule="auto"/>
        <w:ind w:left="-14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928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r w:rsidR="004D4685" w:rsidRPr="00A928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интегрировано</w:t>
      </w:r>
      <w:r w:rsidRPr="00A928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ходе освоения всех образовательных областей наряду с задачами, отражающими специфику каждой образовательной об</w:t>
      </w:r>
      <w:r w:rsidRPr="00A928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>ласти, с обязательным психологическим сопровождением.</w:t>
      </w:r>
    </w:p>
    <w:p w:rsidR="003F756B" w:rsidRDefault="003F756B" w:rsidP="003F756B">
      <w:pPr>
        <w:spacing w:after="0" w:line="276" w:lineRule="auto"/>
        <w:ind w:left="-14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928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этом решение программных образовательных задач предусматри</w:t>
      </w:r>
      <w:r w:rsidRPr="00A928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C40EAF" w:rsidRDefault="00C40EAF" w:rsidP="008E775C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990602" w:rsidRPr="008A4F59" w:rsidRDefault="007B500E" w:rsidP="008E775C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Учебный график</w:t>
      </w:r>
      <w:r w:rsidR="00713277" w:rsidRPr="008A4F59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образовательной</w:t>
      </w:r>
      <w:r w:rsidR="0082410C" w:rsidRPr="008A4F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3277" w:rsidRPr="008A4F59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  <w:r w:rsidR="0082410C" w:rsidRPr="008A4F5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E775C" w:rsidRPr="008A4F5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 2018-2019</w:t>
      </w:r>
      <w:r w:rsidR="00BE4043" w:rsidRPr="008A4F5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год </w:t>
      </w:r>
    </w:p>
    <w:p w:rsidR="00BE4043" w:rsidRPr="008A4F59" w:rsidRDefault="00BE4043" w:rsidP="008E775C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4F5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младшей группе</w:t>
      </w:r>
    </w:p>
    <w:p w:rsidR="00BE4043" w:rsidRPr="008A4F59" w:rsidRDefault="00BE4043" w:rsidP="008E775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</w:p>
    <w:tbl>
      <w:tblPr>
        <w:tblStyle w:val="1"/>
        <w:tblW w:w="9414" w:type="dxa"/>
        <w:tblInd w:w="108" w:type="dxa"/>
        <w:tblLook w:val="04A0" w:firstRow="1" w:lastRow="0" w:firstColumn="1" w:lastColumn="0" w:noHBand="0" w:noVBand="1"/>
      </w:tblPr>
      <w:tblGrid>
        <w:gridCol w:w="3487"/>
        <w:gridCol w:w="2042"/>
        <w:gridCol w:w="2268"/>
        <w:gridCol w:w="1617"/>
      </w:tblGrid>
      <w:tr w:rsidR="00990602" w:rsidRPr="008E775C" w:rsidTr="00BE4043">
        <w:tc>
          <w:tcPr>
            <w:tcW w:w="3487" w:type="dxa"/>
          </w:tcPr>
          <w:p w:rsidR="00990602" w:rsidRPr="00526420" w:rsidRDefault="00990602" w:rsidP="00D4742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4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042" w:type="dxa"/>
          </w:tcPr>
          <w:p w:rsidR="00990602" w:rsidRPr="00526420" w:rsidRDefault="00990602" w:rsidP="00D4742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4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  <w:p w:rsidR="00990602" w:rsidRPr="00526420" w:rsidRDefault="00990602" w:rsidP="00D4742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602" w:rsidRPr="00526420" w:rsidRDefault="00990602" w:rsidP="00D4742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4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месяц</w:t>
            </w:r>
          </w:p>
        </w:tc>
        <w:tc>
          <w:tcPr>
            <w:tcW w:w="1617" w:type="dxa"/>
          </w:tcPr>
          <w:p w:rsidR="00990602" w:rsidRPr="00526420" w:rsidRDefault="00990602" w:rsidP="00D4742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4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990602" w:rsidRPr="008E775C" w:rsidTr="00BE4043">
        <w:tc>
          <w:tcPr>
            <w:tcW w:w="3487" w:type="dxa"/>
          </w:tcPr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D4742F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помещении</w:t>
            </w: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, 1-</w:t>
            </w:r>
            <w:r w:rsidR="00D47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воздухе или в </w:t>
            </w:r>
            <w:r w:rsidR="00D474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хорошо проветренном помещении</w:t>
            </w: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2" w:type="dxa"/>
          </w:tcPr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</w:tcPr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990602" w:rsidRPr="008E775C" w:rsidTr="00BE4043">
        <w:tc>
          <w:tcPr>
            <w:tcW w:w="3487" w:type="dxa"/>
          </w:tcPr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развитие, в </w:t>
            </w:r>
            <w:proofErr w:type="spellStart"/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602" w:rsidRPr="008E775C" w:rsidRDefault="00990602" w:rsidP="00D4742F">
            <w:pPr>
              <w:ind w:left="-720" w:firstLine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-ФЭМП;</w:t>
            </w:r>
          </w:p>
          <w:p w:rsidR="00990602" w:rsidRPr="008E775C" w:rsidRDefault="00E76D37" w:rsidP="006349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целостной картины мира:</w:t>
            </w:r>
          </w:p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47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предметным </w:t>
            </w: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и социальным окружением;</w:t>
            </w:r>
          </w:p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602" w:rsidRPr="008E775C" w:rsidRDefault="00526420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-ознакомление с миром природы</w:t>
            </w:r>
          </w:p>
        </w:tc>
        <w:tc>
          <w:tcPr>
            <w:tcW w:w="2042" w:type="dxa"/>
          </w:tcPr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9BC" w:rsidRDefault="006349BC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D4742F" w:rsidRDefault="00D4742F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742F" w:rsidRDefault="00D4742F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9BC" w:rsidRDefault="006349BC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602" w:rsidRPr="008E775C" w:rsidRDefault="00E76D37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742F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  <w:p w:rsidR="00D4742F" w:rsidRDefault="00D4742F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602" w:rsidRPr="008E775C" w:rsidRDefault="00E76D37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9BC" w:rsidRDefault="006349BC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602" w:rsidRPr="008E775C" w:rsidRDefault="00E76D37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742F" w:rsidRDefault="00D4742F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742F" w:rsidRDefault="00D4742F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602" w:rsidRPr="008E775C" w:rsidRDefault="00E76D37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90602" w:rsidRPr="008E775C" w:rsidTr="00BE4043">
        <w:tc>
          <w:tcPr>
            <w:tcW w:w="3487" w:type="dxa"/>
          </w:tcPr>
          <w:p w:rsidR="00990602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  <w:r w:rsidR="006349B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349BC" w:rsidRDefault="006349BC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речи;</w:t>
            </w:r>
          </w:p>
          <w:p w:rsidR="00990602" w:rsidRPr="008E775C" w:rsidRDefault="006349BC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художественная литература.</w:t>
            </w:r>
          </w:p>
        </w:tc>
        <w:tc>
          <w:tcPr>
            <w:tcW w:w="2042" w:type="dxa"/>
          </w:tcPr>
          <w:p w:rsidR="00990602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349BC" w:rsidRDefault="006349BC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  <w:p w:rsidR="006349BC" w:rsidRPr="008E775C" w:rsidRDefault="006349BC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68" w:type="dxa"/>
          </w:tcPr>
          <w:p w:rsidR="00990602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349BC" w:rsidRDefault="006349BC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349BC" w:rsidRPr="008E775C" w:rsidRDefault="006349BC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990602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6349BC" w:rsidRDefault="006349BC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6349BC" w:rsidRPr="008E775C" w:rsidRDefault="006349BC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90602" w:rsidRPr="008E775C" w:rsidTr="00BE4043">
        <w:tc>
          <w:tcPr>
            <w:tcW w:w="3487" w:type="dxa"/>
          </w:tcPr>
          <w:p w:rsidR="00990602" w:rsidRPr="008E775C" w:rsidRDefault="00526420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042" w:type="dxa"/>
          </w:tcPr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990602" w:rsidRPr="008E775C" w:rsidTr="00BE4043">
        <w:tc>
          <w:tcPr>
            <w:tcW w:w="3487" w:type="dxa"/>
          </w:tcPr>
          <w:p w:rsidR="00990602" w:rsidRPr="008E775C" w:rsidRDefault="00526420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042" w:type="dxa"/>
          </w:tcPr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90602" w:rsidRPr="008E775C" w:rsidTr="00BE4043">
        <w:tc>
          <w:tcPr>
            <w:tcW w:w="3487" w:type="dxa"/>
          </w:tcPr>
          <w:p w:rsidR="00990602" w:rsidRPr="008E775C" w:rsidRDefault="00526420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042" w:type="dxa"/>
          </w:tcPr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90602" w:rsidRPr="008E775C" w:rsidTr="00BE4043">
        <w:tc>
          <w:tcPr>
            <w:tcW w:w="3487" w:type="dxa"/>
          </w:tcPr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  <w:r w:rsidR="00526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042" w:type="dxa"/>
          </w:tcPr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990602" w:rsidRPr="008E775C" w:rsidTr="00BE4043">
        <w:tc>
          <w:tcPr>
            <w:tcW w:w="3487" w:type="dxa"/>
          </w:tcPr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42" w:type="dxa"/>
          </w:tcPr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7" w:type="dxa"/>
          </w:tcPr>
          <w:p w:rsidR="00990602" w:rsidRPr="008E775C" w:rsidRDefault="00990602" w:rsidP="00D47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5C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</w:tr>
    </w:tbl>
    <w:p w:rsidR="00BE4043" w:rsidRPr="008E775C" w:rsidRDefault="00BE4043" w:rsidP="003F756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10C" w:rsidRDefault="00BE4043" w:rsidP="0082410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Расчёт нагрузки непосредственно образовательной деятельности в рабочей программе осуществляется из расчёта академических часов. Академический час для детей 3-4 летнего возраста – 15 минут.</w:t>
      </w:r>
    </w:p>
    <w:p w:rsidR="00713277" w:rsidRDefault="00713277" w:rsidP="00C40EAF">
      <w:pPr>
        <w:spacing w:after="0" w:line="276" w:lineRule="auto"/>
        <w:contextualSpacing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BE4043" w:rsidRPr="009735FD" w:rsidRDefault="009735FD" w:rsidP="009735FD">
      <w:pPr>
        <w:spacing w:after="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2.1.1</w:t>
      </w:r>
      <w:r w:rsidR="00C217BA" w:rsidRPr="009735F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E4043" w:rsidRPr="009735F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Образовательная область «Соци</w:t>
      </w:r>
      <w:r w:rsidR="0082410C" w:rsidRPr="009735F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ально-коммуникативное развитие»</w:t>
      </w:r>
    </w:p>
    <w:p w:rsidR="0082410C" w:rsidRPr="003F756B" w:rsidRDefault="003F756B" w:rsidP="003F756B">
      <w:pPr>
        <w:pStyle w:val="120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3F756B">
        <w:rPr>
          <w:rFonts w:ascii="Times New Roman" w:hAnsi="Times New Roman" w:cs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3F756B">
        <w:rPr>
          <w:rFonts w:ascii="Times New Roman" w:hAnsi="Times New Roman" w:cs="Times New Roman"/>
          <w:sz w:val="24"/>
          <w:szCs w:val="24"/>
        </w:rPr>
        <w:softHyphen/>
        <w:t>ности; развитие общения и взаимодействия ребенка со взрослыми и сверс</w:t>
      </w:r>
      <w:r w:rsidRPr="003F756B">
        <w:rPr>
          <w:rFonts w:ascii="Times New Roman" w:hAnsi="Times New Roman" w:cs="Times New Roman"/>
          <w:sz w:val="24"/>
          <w:szCs w:val="24"/>
        </w:rPr>
        <w:softHyphen/>
        <w:t xml:space="preserve">тниками; становление самостоятельности, целенаправленности и </w:t>
      </w:r>
      <w:proofErr w:type="spellStart"/>
      <w:r w:rsidRPr="003F756B">
        <w:rPr>
          <w:rFonts w:ascii="Times New Roman" w:hAnsi="Times New Roman" w:cs="Times New Roman"/>
          <w:sz w:val="24"/>
          <w:szCs w:val="24"/>
        </w:rPr>
        <w:t>саморе</w:t>
      </w:r>
      <w:r w:rsidRPr="003F756B">
        <w:rPr>
          <w:rFonts w:ascii="Times New Roman" w:hAnsi="Times New Roman" w:cs="Times New Roman"/>
          <w:sz w:val="24"/>
          <w:szCs w:val="24"/>
        </w:rPr>
        <w:softHyphen/>
        <w:t>гуляции</w:t>
      </w:r>
      <w:proofErr w:type="spellEnd"/>
      <w:r w:rsidRPr="003F756B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3F756B">
        <w:rPr>
          <w:rFonts w:ascii="Times New Roman" w:hAnsi="Times New Roman" w:cs="Times New Roman"/>
          <w:sz w:val="24"/>
          <w:szCs w:val="24"/>
        </w:rPr>
        <w:softHyphen/>
        <w:t>обществу детей и взрослых в Организации; формирование позитивных ус</w:t>
      </w:r>
      <w:r w:rsidRPr="003F756B">
        <w:rPr>
          <w:rFonts w:ascii="Times New Roman" w:hAnsi="Times New Roman" w:cs="Times New Roman"/>
          <w:sz w:val="24"/>
          <w:szCs w:val="24"/>
        </w:rPr>
        <w:softHyphen/>
        <w:t>тановок к различным видам труда и творчества; формирование основ безо</w:t>
      </w:r>
      <w:r w:rsidRPr="003F756B">
        <w:rPr>
          <w:rFonts w:ascii="Times New Roman" w:hAnsi="Times New Roman" w:cs="Times New Roman"/>
          <w:sz w:val="24"/>
          <w:szCs w:val="24"/>
        </w:rPr>
        <w:softHyphen/>
        <w:t>пасного поведения в быту, социуме, природе»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56B" w:rsidRDefault="003F756B" w:rsidP="003F75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E4043" w:rsidRPr="008E775C" w:rsidRDefault="00BE4043" w:rsidP="003F75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Образовательная область включает в себя:</w:t>
      </w: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4043" w:rsidRPr="008E775C" w:rsidRDefault="00BE4043" w:rsidP="003F756B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Социализация, развитие общения, нравственное воспитание</w:t>
      </w:r>
    </w:p>
    <w:p w:rsidR="00BE4043" w:rsidRPr="008E775C" w:rsidRDefault="00BE4043" w:rsidP="003F756B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Ребенок в семье и сообществе.</w:t>
      </w:r>
    </w:p>
    <w:p w:rsidR="00BE4043" w:rsidRPr="008E775C" w:rsidRDefault="00BE4043" w:rsidP="003F756B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Самообслуживание, самостоятельность, трудовое воспитание.</w:t>
      </w:r>
    </w:p>
    <w:p w:rsidR="00BE4043" w:rsidRDefault="00BE4043" w:rsidP="003F756B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Формирование основ безопасности.</w:t>
      </w:r>
    </w:p>
    <w:p w:rsidR="00713277" w:rsidRPr="00713277" w:rsidRDefault="00713277" w:rsidP="003F756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043" w:rsidRPr="0082410C" w:rsidRDefault="00BE4043" w:rsidP="003F756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410C">
        <w:rPr>
          <w:rFonts w:ascii="Times New Roman" w:eastAsia="Calibri" w:hAnsi="Times New Roman" w:cs="Times New Roman"/>
          <w:b/>
          <w:i/>
          <w:sz w:val="24"/>
          <w:szCs w:val="24"/>
        </w:rPr>
        <w:t>1.Социализация, развитие общения, нравственное воспитание</w:t>
      </w:r>
    </w:p>
    <w:p w:rsidR="00BE4043" w:rsidRPr="008E775C" w:rsidRDefault="00BE4043" w:rsidP="0082410C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Закреплять навыки организованного поведения в детском саду, дома, </w:t>
      </w:r>
    </w:p>
    <w:p w:rsidR="00BE4043" w:rsidRPr="008E775C" w:rsidRDefault="00BE4043" w:rsidP="0082410C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на улице.</w:t>
      </w:r>
    </w:p>
    <w:p w:rsidR="00BE4043" w:rsidRPr="008E775C" w:rsidRDefault="00BE4043" w:rsidP="0082410C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Продолжать формировать элементарные представления о том, что хорошо и что плохо.</w:t>
      </w:r>
    </w:p>
    <w:p w:rsidR="00BE4043" w:rsidRPr="008E775C" w:rsidRDefault="00BE4043" w:rsidP="0082410C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Обеспечивать условия для нравственного воспитания детей. Поощрять попытки пожалеть сверстника, обнять его, помочь. </w:t>
      </w:r>
    </w:p>
    <w:p w:rsidR="00BE4043" w:rsidRPr="008E775C" w:rsidRDefault="00BE4043" w:rsidP="0082410C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</w:r>
    </w:p>
    <w:p w:rsidR="00BE4043" w:rsidRPr="008E775C" w:rsidRDefault="00BE4043" w:rsidP="0082410C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BE4043" w:rsidRPr="008E775C" w:rsidRDefault="00BE4043" w:rsidP="0082410C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Учить жить дружно, вместе пользоваться игрушками, книгами, помогать друг другу.</w:t>
      </w:r>
    </w:p>
    <w:p w:rsidR="00BE4043" w:rsidRPr="0082410C" w:rsidRDefault="00BE4043" w:rsidP="0082410C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Приучать детей к вежливости (учить здороваться, прощаться, благодарить за помощь). </w:t>
      </w:r>
    </w:p>
    <w:p w:rsidR="00BE4043" w:rsidRPr="0082410C" w:rsidRDefault="00BE4043" w:rsidP="0082410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410C">
        <w:rPr>
          <w:rFonts w:ascii="Times New Roman" w:eastAsia="Calibri" w:hAnsi="Times New Roman" w:cs="Times New Roman"/>
          <w:b/>
          <w:i/>
          <w:sz w:val="24"/>
          <w:szCs w:val="24"/>
        </w:rPr>
        <w:t>2.Ребенок в семье и обществе.</w:t>
      </w:r>
    </w:p>
    <w:p w:rsidR="00BE4043" w:rsidRPr="008E775C" w:rsidRDefault="00BE4043" w:rsidP="0082410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8E775C">
        <w:rPr>
          <w:rFonts w:ascii="Times New Roman" w:eastAsia="Calibri" w:hAnsi="Times New Roman" w:cs="Times New Roman"/>
          <w:i/>
          <w:sz w:val="24"/>
          <w:szCs w:val="24"/>
        </w:rPr>
        <w:t xml:space="preserve"> Образ Я</w:t>
      </w: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.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</w:t>
      </w:r>
    </w:p>
    <w:p w:rsidR="00BE4043" w:rsidRPr="008E775C" w:rsidRDefault="00BE4043" w:rsidP="0082410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Семья</w:t>
      </w:r>
      <w:r w:rsidRPr="008E775C">
        <w:rPr>
          <w:rFonts w:ascii="Times New Roman" w:eastAsia="Calibri" w:hAnsi="Times New Roman" w:cs="Times New Roman"/>
          <w:sz w:val="24"/>
          <w:szCs w:val="24"/>
        </w:rPr>
        <w:t>. Беседовать с ребенком о членах его семьи (как зовут, чем занимаются, как играют с ребенком и пр.).</w:t>
      </w:r>
    </w:p>
    <w:p w:rsidR="00BE4043" w:rsidRPr="008E775C" w:rsidRDefault="00BE4043" w:rsidP="0082410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Детский сад.</w:t>
      </w: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Знакомить детей с оборудованием и оформлением участка для игр и занятий, подчеркивая его красоту, удобство, веселую, разноцветную окраску строений. Обращать внимание детей на различные растения, на их разнообразие и красоту. 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 Совершенствовать умение свободно ориентироваться в помещениях и на участке детского сада. 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BE4043" w:rsidRPr="0082410C" w:rsidRDefault="00BE4043" w:rsidP="0082410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410C">
        <w:rPr>
          <w:rFonts w:ascii="Times New Roman" w:eastAsia="Calibri" w:hAnsi="Times New Roman" w:cs="Times New Roman"/>
          <w:b/>
          <w:i/>
          <w:sz w:val="24"/>
          <w:szCs w:val="24"/>
        </w:rPr>
        <w:t>3.Самообслуживание, самостоятельность, трудовое воспитание.</w:t>
      </w:r>
    </w:p>
    <w:p w:rsidR="00BE4043" w:rsidRPr="008E775C" w:rsidRDefault="00BE4043" w:rsidP="0082410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Культурно-гигиенические навыки</w:t>
      </w:r>
      <w:r w:rsidRPr="008E775C">
        <w:rPr>
          <w:rFonts w:ascii="Times New Roman" w:eastAsia="Calibri" w:hAnsi="Times New Roman" w:cs="Times New Roman"/>
          <w:sz w:val="24"/>
          <w:szCs w:val="24"/>
        </w:rPr>
        <w:t>. Совершенствовать культурно-гигиенические навыки, формировать простейшие навыки поведения во время еды, умывания. 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 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BE4043" w:rsidRPr="008E775C" w:rsidRDefault="00BE4043" w:rsidP="0082410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Самообслуживание</w:t>
      </w:r>
      <w:r w:rsidRPr="008E775C">
        <w:rPr>
          <w:rFonts w:ascii="Times New Roman" w:eastAsia="Calibri" w:hAnsi="Times New Roman" w:cs="Times New Roman"/>
          <w:sz w:val="24"/>
          <w:szCs w:val="24"/>
        </w:rPr>
        <w:t>.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BE4043" w:rsidRPr="008E775C" w:rsidRDefault="00BE4043" w:rsidP="0082410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Общественно-полезный труд</w:t>
      </w: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.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</w:t>
      </w:r>
    </w:p>
    <w:p w:rsidR="00BE4043" w:rsidRPr="008E775C" w:rsidRDefault="00BE4043" w:rsidP="0082410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на место игрушки, строительный материал. Приучать соблюдать порядок и чистоту в помещении и на участке детского сада. 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BE4043" w:rsidRPr="008E775C" w:rsidRDefault="00BE4043" w:rsidP="0082410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Труд в природе</w:t>
      </w: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.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</w:t>
      </w:r>
      <w:r w:rsidRPr="008E775C">
        <w:rPr>
          <w:rFonts w:ascii="Times New Roman" w:eastAsia="Calibri" w:hAnsi="Times New Roman" w:cs="Times New Roman"/>
          <w:sz w:val="24"/>
          <w:szCs w:val="24"/>
        </w:rPr>
        <w:lastRenderedPageBreak/>
        <w:t>растения, растения на грядках, сажать лук, собирать овощи, расчищать дорожки от снега, счищать снег со скамеек.</w:t>
      </w:r>
    </w:p>
    <w:p w:rsidR="00BE4043" w:rsidRPr="008E775C" w:rsidRDefault="00BE4043" w:rsidP="0082410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Уважение к труду взрослых</w:t>
      </w:r>
      <w:r w:rsidRPr="008E775C">
        <w:rPr>
          <w:rFonts w:ascii="Times New Roman" w:eastAsia="Calibri" w:hAnsi="Times New Roman" w:cs="Times New Roman"/>
          <w:sz w:val="24"/>
          <w:szCs w:val="24"/>
        </w:rPr>
        <w:t>.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BE4043" w:rsidRPr="0082410C" w:rsidRDefault="00BE4043" w:rsidP="0082410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410C">
        <w:rPr>
          <w:rFonts w:ascii="Times New Roman" w:eastAsia="Calibri" w:hAnsi="Times New Roman" w:cs="Times New Roman"/>
          <w:b/>
          <w:i/>
          <w:sz w:val="24"/>
          <w:szCs w:val="24"/>
        </w:rPr>
        <w:t>4.Формирование основ безопасности.</w:t>
      </w:r>
    </w:p>
    <w:p w:rsidR="00BE4043" w:rsidRPr="008E775C" w:rsidRDefault="00BE4043" w:rsidP="0082410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Безопасное поведение в природе</w:t>
      </w:r>
      <w:r w:rsidRPr="008E775C">
        <w:rPr>
          <w:rFonts w:ascii="Times New Roman" w:eastAsia="Calibri" w:hAnsi="Times New Roman" w:cs="Times New Roman"/>
          <w:sz w:val="24"/>
          <w:szCs w:val="24"/>
        </w:rPr>
        <w:t>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BE4043" w:rsidRPr="008E775C" w:rsidRDefault="00BE4043" w:rsidP="0082410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Безопасность на дорогах</w:t>
      </w:r>
      <w:r w:rsidRPr="008E775C">
        <w:rPr>
          <w:rFonts w:ascii="Times New Roman" w:eastAsia="Calibri" w:hAnsi="Times New Roman" w:cs="Times New Roman"/>
          <w:sz w:val="24"/>
          <w:szCs w:val="24"/>
        </w:rPr>
        <w:t>. Расширять ориентировку в окружающем пространстве. Знакомить детей с правилами дорожного движения. Учить различать проезжую часть дороги, тротуар, понимать значение зеленого, желтого и красного сигналов светофора. Формировать первичные представления о безопасном поведении на дорогах (переходить дорогу, держась за руку взрослого</w:t>
      </w:r>
      <w:r w:rsidR="0082410C" w:rsidRPr="008E775C">
        <w:rPr>
          <w:rFonts w:ascii="Times New Roman" w:eastAsia="Calibri" w:hAnsi="Times New Roman" w:cs="Times New Roman"/>
          <w:sz w:val="24"/>
          <w:szCs w:val="24"/>
        </w:rPr>
        <w:t>). Знакомить</w:t>
      </w: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с работой водителя.</w:t>
      </w:r>
    </w:p>
    <w:p w:rsidR="00BE4043" w:rsidRPr="008E775C" w:rsidRDefault="00BE4043" w:rsidP="0082410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Безопасность собственной жизнедеятельности</w:t>
      </w:r>
      <w:r w:rsidRPr="008E775C">
        <w:rPr>
          <w:rFonts w:ascii="Times New Roman" w:eastAsia="Calibri" w:hAnsi="Times New Roman" w:cs="Times New Roman"/>
          <w:sz w:val="24"/>
          <w:szCs w:val="24"/>
        </w:rPr>
        <w:t>. Знакомить с источниками опасности дома (горячая плита, утюг и др.</w:t>
      </w:r>
      <w:r w:rsidR="0082410C" w:rsidRPr="008E775C">
        <w:rPr>
          <w:rFonts w:ascii="Times New Roman" w:eastAsia="Calibri" w:hAnsi="Times New Roman" w:cs="Times New Roman"/>
          <w:sz w:val="24"/>
          <w:szCs w:val="24"/>
        </w:rPr>
        <w:t>). Формировать</w:t>
      </w: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</w:t>
      </w:r>
      <w:r w:rsidR="0082410C" w:rsidRPr="008E775C">
        <w:rPr>
          <w:rFonts w:ascii="Times New Roman" w:eastAsia="Calibri" w:hAnsi="Times New Roman" w:cs="Times New Roman"/>
          <w:sz w:val="24"/>
          <w:szCs w:val="24"/>
        </w:rPr>
        <w:t>). Формировать</w:t>
      </w: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умение соблюдать правила в играх с мелкими предметами (не засовывать предметы в ухо, нос; не брать их в рот</w:t>
      </w:r>
      <w:r w:rsidR="00713277" w:rsidRPr="008E775C">
        <w:rPr>
          <w:rFonts w:ascii="Times New Roman" w:eastAsia="Calibri" w:hAnsi="Times New Roman" w:cs="Times New Roman"/>
          <w:sz w:val="24"/>
          <w:szCs w:val="24"/>
        </w:rPr>
        <w:t>). Развивать</w:t>
      </w: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умение обращаться за помощью к взрослым. Формировать навыки безопасного поведения в играх с песком, водой, снегом.</w:t>
      </w:r>
    </w:p>
    <w:p w:rsidR="00BE4043" w:rsidRPr="008E775C" w:rsidRDefault="00BE4043" w:rsidP="0082410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775C">
        <w:rPr>
          <w:rFonts w:ascii="Times New Roman" w:eastAsia="Calibri" w:hAnsi="Times New Roman" w:cs="Times New Roman"/>
          <w:b/>
          <w:i/>
          <w:sz w:val="24"/>
          <w:szCs w:val="24"/>
        </w:rPr>
        <w:t>К концу года дети должны уметь:</w:t>
      </w:r>
    </w:p>
    <w:p w:rsidR="00BE4043" w:rsidRPr="008E775C" w:rsidRDefault="00BE4043" w:rsidP="0082410C">
      <w:pPr>
        <w:numPr>
          <w:ilvl w:val="0"/>
          <w:numId w:val="5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Принимать на себя роль в игре.</w:t>
      </w:r>
    </w:p>
    <w:p w:rsidR="00BE4043" w:rsidRPr="008E775C" w:rsidRDefault="00BE4043" w:rsidP="0082410C">
      <w:pPr>
        <w:numPr>
          <w:ilvl w:val="0"/>
          <w:numId w:val="5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Умеет объединять несколько игровых действий в единую сюжетную линию.</w:t>
      </w:r>
    </w:p>
    <w:p w:rsidR="00BE4043" w:rsidRPr="008E775C" w:rsidRDefault="00BE4043" w:rsidP="0082410C">
      <w:pPr>
        <w:numPr>
          <w:ilvl w:val="0"/>
          <w:numId w:val="5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Рассказывать по просьбе взрослого и самостоятельно небольшие отрывки из сказок.</w:t>
      </w:r>
    </w:p>
    <w:p w:rsidR="00BE4043" w:rsidRPr="008E775C" w:rsidRDefault="00BE4043" w:rsidP="0082410C">
      <w:pPr>
        <w:numPr>
          <w:ilvl w:val="0"/>
          <w:numId w:val="5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Умеет самостоятельно одеваться и раздеваться.</w:t>
      </w:r>
    </w:p>
    <w:p w:rsidR="00BE4043" w:rsidRPr="008E775C" w:rsidRDefault="00BE4043" w:rsidP="0082410C">
      <w:pPr>
        <w:numPr>
          <w:ilvl w:val="0"/>
          <w:numId w:val="5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Может помочь накрыть стол к обеду.</w:t>
      </w:r>
    </w:p>
    <w:p w:rsidR="00BE4043" w:rsidRPr="008E775C" w:rsidRDefault="00BE4043" w:rsidP="0082410C">
      <w:pPr>
        <w:numPr>
          <w:ilvl w:val="0"/>
          <w:numId w:val="5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Соблюдает элементарные правила поведения в детском саду.</w:t>
      </w:r>
    </w:p>
    <w:p w:rsidR="00BE4043" w:rsidRPr="008E775C" w:rsidRDefault="00BE4043" w:rsidP="0082410C">
      <w:pPr>
        <w:numPr>
          <w:ilvl w:val="0"/>
          <w:numId w:val="5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Имеет элементарные знания о правилах дорожного движения.</w:t>
      </w:r>
    </w:p>
    <w:p w:rsidR="00713277" w:rsidRDefault="00713277" w:rsidP="008E775C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7030A0"/>
          <w:sz w:val="24"/>
          <w:szCs w:val="24"/>
          <w:highlight w:val="yellow"/>
        </w:rPr>
      </w:pPr>
    </w:p>
    <w:p w:rsidR="00BE4043" w:rsidRPr="009735FD" w:rsidRDefault="009735FD" w:rsidP="009735FD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2.1.2</w:t>
      </w:r>
      <w:r w:rsidR="00C217BA" w:rsidRPr="009735F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E4043" w:rsidRPr="009735F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Образовательная область «Познавательное развитие»</w:t>
      </w:r>
    </w:p>
    <w:p w:rsidR="00713277" w:rsidRDefault="000031FC" w:rsidP="000031F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1FC">
        <w:rPr>
          <w:rFonts w:ascii="Times New Roman" w:eastAsia="Calibri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0031FC">
        <w:rPr>
          <w:rFonts w:ascii="Times New Roman" w:eastAsia="Calibri" w:hAnsi="Times New Roman" w:cs="Times New Roman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0031FC">
        <w:rPr>
          <w:rFonts w:ascii="Times New Roman" w:eastAsia="Calibri" w:hAnsi="Times New Roman" w:cs="Times New Roman"/>
          <w:sz w:val="24"/>
          <w:szCs w:val="24"/>
        </w:rPr>
        <w:softHyphen/>
        <w:t>ческой активности; формирование первичных представлений о себе, дру</w:t>
      </w:r>
      <w:r w:rsidRPr="000031FC">
        <w:rPr>
          <w:rFonts w:ascii="Times New Roman" w:eastAsia="Calibri" w:hAnsi="Times New Roman" w:cs="Times New Roman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0031FC">
        <w:rPr>
          <w:rFonts w:ascii="Times New Roman" w:eastAsia="Calibri" w:hAnsi="Times New Roman" w:cs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0031FC">
        <w:rPr>
          <w:rFonts w:ascii="Times New Roman" w:eastAsia="Calibri" w:hAnsi="Times New Roman" w:cs="Times New Roman"/>
          <w:sz w:val="24"/>
          <w:szCs w:val="24"/>
        </w:rPr>
        <w:softHyphen/>
        <w:t>венных традициях и праздниках, о планете Земля как общем доме людей, об особенностях ее природы, мн</w:t>
      </w:r>
      <w:r>
        <w:rPr>
          <w:rFonts w:ascii="Times New Roman" w:eastAsia="Calibri" w:hAnsi="Times New Roman" w:cs="Times New Roman"/>
          <w:sz w:val="24"/>
          <w:szCs w:val="24"/>
        </w:rPr>
        <w:t>огообразии стран и народов мира.</w:t>
      </w:r>
    </w:p>
    <w:p w:rsidR="000031FC" w:rsidRPr="000031FC" w:rsidRDefault="000031FC" w:rsidP="000031F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043" w:rsidRPr="000031FC" w:rsidRDefault="00BE4043" w:rsidP="0071327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31FC">
        <w:rPr>
          <w:rFonts w:ascii="Times New Roman" w:eastAsia="Calibri" w:hAnsi="Times New Roman" w:cs="Times New Roman"/>
          <w:i/>
          <w:sz w:val="24"/>
          <w:szCs w:val="24"/>
        </w:rPr>
        <w:t xml:space="preserve">Образовательная область «Познавательное развитие» включает в себя разделы: </w:t>
      </w:r>
    </w:p>
    <w:p w:rsidR="00BE4043" w:rsidRPr="008E775C" w:rsidRDefault="00BE4043" w:rsidP="00713277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Ознакомление с предметным окружением;</w:t>
      </w:r>
    </w:p>
    <w:p w:rsidR="00BE4043" w:rsidRPr="008E775C" w:rsidRDefault="00BE4043" w:rsidP="00713277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Ознакомление </w:t>
      </w:r>
      <w:r w:rsidR="0082410C" w:rsidRPr="008E775C">
        <w:rPr>
          <w:rFonts w:ascii="Times New Roman" w:eastAsia="Calibri" w:hAnsi="Times New Roman" w:cs="Times New Roman"/>
          <w:sz w:val="24"/>
          <w:szCs w:val="24"/>
        </w:rPr>
        <w:t>с социальным</w:t>
      </w: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миром, </w:t>
      </w:r>
    </w:p>
    <w:p w:rsidR="00BE4043" w:rsidRPr="008E775C" w:rsidRDefault="00BE4043" w:rsidP="00713277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Ознакомление с миром природы,</w:t>
      </w:r>
    </w:p>
    <w:p w:rsidR="00BE4043" w:rsidRPr="008E775C" w:rsidRDefault="00BE4043" w:rsidP="00713277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элементарных математических представлений.</w:t>
      </w:r>
    </w:p>
    <w:p w:rsidR="00BE4043" w:rsidRDefault="00BE4043" w:rsidP="00713277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Развитие познавательно-исследовательской деятельности.</w:t>
      </w:r>
    </w:p>
    <w:p w:rsidR="0064326A" w:rsidRPr="0082410C" w:rsidRDefault="0064326A" w:rsidP="0064326A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043" w:rsidRPr="0082410C" w:rsidRDefault="00BE4043" w:rsidP="0071327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410C">
        <w:rPr>
          <w:rFonts w:ascii="Times New Roman" w:eastAsia="Calibri" w:hAnsi="Times New Roman" w:cs="Times New Roman"/>
          <w:b/>
          <w:i/>
          <w:sz w:val="24"/>
          <w:szCs w:val="24"/>
        </w:rPr>
        <w:t>1. Ознак</w:t>
      </w:r>
      <w:r w:rsidR="0082410C">
        <w:rPr>
          <w:rFonts w:ascii="Times New Roman" w:eastAsia="Calibri" w:hAnsi="Times New Roman" w:cs="Times New Roman"/>
          <w:b/>
          <w:i/>
          <w:sz w:val="24"/>
          <w:szCs w:val="24"/>
        </w:rPr>
        <w:t>омление с предметным окружением</w:t>
      </w:r>
    </w:p>
    <w:p w:rsidR="00BE4043" w:rsidRPr="008E775C" w:rsidRDefault="00BE4043" w:rsidP="00713277">
      <w:pPr>
        <w:numPr>
          <w:ilvl w:val="0"/>
          <w:numId w:val="8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Продолжать знакомить детей с предметами ближайшего окружения (игрушки, предметы домашнего обихода, виды транспорта), их функциями и назначением. </w:t>
      </w:r>
    </w:p>
    <w:p w:rsidR="00BE4043" w:rsidRPr="008E775C" w:rsidRDefault="00BE4043" w:rsidP="00713277">
      <w:pPr>
        <w:numPr>
          <w:ilvl w:val="0"/>
          <w:numId w:val="8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</w:t>
      </w:r>
    </w:p>
    <w:p w:rsidR="00BE4043" w:rsidRPr="008E775C" w:rsidRDefault="00BE4043" w:rsidP="00713277">
      <w:pPr>
        <w:numPr>
          <w:ilvl w:val="0"/>
          <w:numId w:val="8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 свойствах (прочность, твердость, мягкость) материала (дерево, бумага, ткань, глина). Способствовать овладению способами обследования предметов, включая простейшие опыты (тонет — не тонет, рвется — не рвется). Предлагать группировать (чайная, столовая, кухонная посуда) и классифицировать (посуда — одежда) хорошо знакомые предметы.</w:t>
      </w:r>
    </w:p>
    <w:p w:rsidR="0082410C" w:rsidRDefault="00BE4043" w:rsidP="00713277">
      <w:pPr>
        <w:numPr>
          <w:ilvl w:val="0"/>
          <w:numId w:val="8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Рассказывать о том, что одни предметы сделаны руками человека (посуда, мебель и т. п.), другие созданы природой (камень, шишки). Формировать понимание того, что человек создает предметы, необходимые для его жизни и жизни других людей (мебель, одежда, обувь, посуда, игрушки</w:t>
      </w:r>
      <w:r w:rsidR="00824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4043" w:rsidRPr="0082410C" w:rsidRDefault="00BE4043" w:rsidP="0071327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10C">
        <w:rPr>
          <w:rFonts w:ascii="Times New Roman" w:eastAsia="Calibri" w:hAnsi="Times New Roman" w:cs="Times New Roman"/>
          <w:b/>
          <w:i/>
          <w:sz w:val="24"/>
          <w:szCs w:val="24"/>
        </w:rPr>
        <w:t>2.Ознакомление с социальным миром</w:t>
      </w:r>
    </w:p>
    <w:p w:rsidR="00BE4043" w:rsidRPr="008E775C" w:rsidRDefault="00BE4043" w:rsidP="00713277">
      <w:pPr>
        <w:numPr>
          <w:ilvl w:val="0"/>
          <w:numId w:val="9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BE4043" w:rsidRPr="008E775C" w:rsidRDefault="00BE4043" w:rsidP="00713277">
      <w:pPr>
        <w:numPr>
          <w:ilvl w:val="0"/>
          <w:numId w:val="9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Знакомить с ближайшим окружением (основными объектами инфраструктуры): дом, улица, магазин, поликлиника, парикмахерская. </w:t>
      </w:r>
    </w:p>
    <w:p w:rsidR="00BE4043" w:rsidRPr="008E775C" w:rsidRDefault="00BE4043" w:rsidP="00713277">
      <w:pPr>
        <w:numPr>
          <w:ilvl w:val="0"/>
          <w:numId w:val="9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</w:r>
    </w:p>
    <w:p w:rsidR="00BE4043" w:rsidRPr="008E775C" w:rsidRDefault="00BE4043" w:rsidP="00713277">
      <w:pPr>
        <w:numPr>
          <w:ilvl w:val="0"/>
          <w:numId w:val="9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BE4043" w:rsidRPr="008E775C" w:rsidRDefault="00BE4043" w:rsidP="00713277">
      <w:pPr>
        <w:numPr>
          <w:ilvl w:val="0"/>
          <w:numId w:val="9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BE4043" w:rsidRPr="0082410C" w:rsidRDefault="0082410C" w:rsidP="0071327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3.Ознакомление с миром природы</w:t>
      </w:r>
    </w:p>
    <w:p w:rsidR="00BE4043" w:rsidRPr="008E775C" w:rsidRDefault="00BE4043" w:rsidP="00713277">
      <w:pPr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BE4043" w:rsidRPr="008E775C" w:rsidRDefault="00BE4043" w:rsidP="00713277">
      <w:pPr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Знакомить детей с аквариумными рыбками и декоративными птицами (волнистыми попугайчиками, канарейками и др.).</w:t>
      </w:r>
    </w:p>
    <w:p w:rsidR="00BE4043" w:rsidRPr="008E775C" w:rsidRDefault="00BE4043" w:rsidP="00713277">
      <w:pPr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BE4043" w:rsidRPr="008E775C" w:rsidRDefault="00BE4043" w:rsidP="00713277">
      <w:pPr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BE4043" w:rsidRPr="008E775C" w:rsidRDefault="00BE4043" w:rsidP="00713277">
      <w:pPr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BE4043" w:rsidRPr="008E775C" w:rsidRDefault="00BE4043" w:rsidP="00713277">
      <w:pPr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BE4043" w:rsidRPr="008E775C" w:rsidRDefault="00BE4043" w:rsidP="00713277">
      <w:pPr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lastRenderedPageBreak/>
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</w:t>
      </w:r>
    </w:p>
    <w:p w:rsidR="00BE4043" w:rsidRPr="008E775C" w:rsidRDefault="00BE4043" w:rsidP="00713277">
      <w:pPr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. Дать представления о том, что для роста растений нужны земля, вода и воздух.</w:t>
      </w:r>
    </w:p>
    <w:p w:rsidR="00BE4043" w:rsidRPr="008E775C" w:rsidRDefault="00BE4043" w:rsidP="00713277">
      <w:pPr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BE4043" w:rsidRPr="008E775C" w:rsidRDefault="00BE4043" w:rsidP="00713277">
      <w:pPr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</w:p>
    <w:p w:rsidR="00BE4043" w:rsidRPr="008E775C" w:rsidRDefault="00BE4043" w:rsidP="00713277">
      <w:pPr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BE4043" w:rsidRPr="008E775C" w:rsidRDefault="00BE4043" w:rsidP="00713277">
      <w:pPr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Формировать умение понимать простейшие взаимосвязи в природе (чтобы растение росло, нужно его поливать и т. п.).</w:t>
      </w:r>
    </w:p>
    <w:p w:rsidR="00BE4043" w:rsidRPr="0082410C" w:rsidRDefault="00BE4043" w:rsidP="00713277">
      <w:pPr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BE4043" w:rsidRPr="008E775C" w:rsidRDefault="00BE4043" w:rsidP="0071327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775C">
        <w:rPr>
          <w:rFonts w:ascii="Times New Roman" w:eastAsia="Calibri" w:hAnsi="Times New Roman" w:cs="Times New Roman"/>
          <w:b/>
          <w:i/>
          <w:sz w:val="24"/>
          <w:szCs w:val="24"/>
        </w:rPr>
        <w:t>Сезонные наблюдения</w:t>
      </w:r>
    </w:p>
    <w:p w:rsidR="00BE4043" w:rsidRPr="008E775C" w:rsidRDefault="00BE4043" w:rsidP="0071327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Осень.</w:t>
      </w: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BE4043" w:rsidRPr="008E775C" w:rsidRDefault="00BE4043" w:rsidP="0071327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Расширять представления о том, что осенью собирают урожай овощей </w:t>
      </w:r>
    </w:p>
    <w:p w:rsidR="00BE4043" w:rsidRPr="008E775C" w:rsidRDefault="00BE4043" w:rsidP="0071327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и фруктов. Учить различать по внешнему виду, вкусу, форме наиболее распространенные овощи и фрукты и называть их.</w:t>
      </w:r>
    </w:p>
    <w:p w:rsidR="00BE4043" w:rsidRPr="008E775C" w:rsidRDefault="00BE4043" w:rsidP="0071327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E775C">
        <w:rPr>
          <w:rFonts w:ascii="Times New Roman" w:eastAsia="Calibri" w:hAnsi="Times New Roman" w:cs="Times New Roman"/>
          <w:i/>
          <w:sz w:val="24"/>
          <w:szCs w:val="24"/>
        </w:rPr>
        <w:t>Зима.</w:t>
      </w: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Расширять представления о характерных особенностях зимней природы (холодно, идет снег; люди надевают зимнюю одежду</w:t>
      </w:r>
      <w:r w:rsidR="0082410C" w:rsidRPr="008E775C">
        <w:rPr>
          <w:rFonts w:ascii="Times New Roman" w:eastAsia="Calibri" w:hAnsi="Times New Roman" w:cs="Times New Roman"/>
          <w:sz w:val="24"/>
          <w:szCs w:val="24"/>
        </w:rPr>
        <w:t>). Организовывать</w:t>
      </w: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BE4043" w:rsidRPr="008E775C" w:rsidRDefault="00BE4043" w:rsidP="0071327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Весна</w:t>
      </w: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.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</w:t>
      </w:r>
      <w:r w:rsidR="0064326A" w:rsidRPr="008E775C">
        <w:rPr>
          <w:rFonts w:ascii="Times New Roman" w:eastAsia="Calibri" w:hAnsi="Times New Roman" w:cs="Times New Roman"/>
          <w:sz w:val="24"/>
          <w:szCs w:val="24"/>
        </w:rPr>
        <w:t>жуки. Расширять</w:t>
      </w: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</w:t>
      </w:r>
      <w:r w:rsidR="0064326A" w:rsidRPr="008E775C">
        <w:rPr>
          <w:rFonts w:ascii="Times New Roman" w:eastAsia="Calibri" w:hAnsi="Times New Roman" w:cs="Times New Roman"/>
          <w:sz w:val="24"/>
          <w:szCs w:val="24"/>
        </w:rPr>
        <w:t>облегченную. Показать</w:t>
      </w: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, как сажают крупные семена цветочных растений и овощей </w:t>
      </w:r>
    </w:p>
    <w:p w:rsidR="00BE4043" w:rsidRPr="008E775C" w:rsidRDefault="0064326A" w:rsidP="0064326A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грядки.</w:t>
      </w:r>
    </w:p>
    <w:p w:rsidR="00BE4043" w:rsidRPr="008E775C" w:rsidRDefault="00BE4043" w:rsidP="0071327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Лето</w:t>
      </w:r>
      <w:r w:rsidRPr="008E775C">
        <w:rPr>
          <w:rFonts w:ascii="Times New Roman" w:eastAsia="Calibri" w:hAnsi="Times New Roman" w:cs="Times New Roman"/>
          <w:sz w:val="24"/>
          <w:szCs w:val="24"/>
        </w:rPr>
        <w:t>. Расширять представления о летних изменениях в природе: жарко, яркое солнце, цветут растения, люди купаются, летают бабочки, появляются птенцы в гнездах. Дать элементарные знания о садовых и огородных растениях. Закреплять знания о том, что летом созрева</w:t>
      </w:r>
      <w:r w:rsidR="006423A7">
        <w:rPr>
          <w:rFonts w:ascii="Times New Roman" w:eastAsia="Calibri" w:hAnsi="Times New Roman" w:cs="Times New Roman"/>
          <w:sz w:val="24"/>
          <w:szCs w:val="24"/>
        </w:rPr>
        <w:t>ют многие фрукты, овощи и ягоды</w:t>
      </w:r>
    </w:p>
    <w:p w:rsidR="00BE4043" w:rsidRPr="006423A7" w:rsidRDefault="00BE4043" w:rsidP="0071327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23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4.Формирование элементарн</w:t>
      </w:r>
      <w:r w:rsidR="006423A7">
        <w:rPr>
          <w:rFonts w:ascii="Times New Roman" w:eastAsia="Calibri" w:hAnsi="Times New Roman" w:cs="Times New Roman"/>
          <w:b/>
          <w:i/>
          <w:sz w:val="24"/>
          <w:szCs w:val="24"/>
        </w:rPr>
        <w:t>ых математических представлений</w:t>
      </w:r>
    </w:p>
    <w:p w:rsidR="00BE4043" w:rsidRPr="008E775C" w:rsidRDefault="00BE4043" w:rsidP="0071327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Количеств</w:t>
      </w:r>
      <w:r w:rsidRPr="008E775C">
        <w:rPr>
          <w:rFonts w:ascii="Times New Roman" w:eastAsia="Calibri" w:hAnsi="Times New Roman" w:cs="Times New Roman"/>
          <w:sz w:val="24"/>
          <w:szCs w:val="24"/>
        </w:rPr>
        <w:t>о.</w:t>
      </w:r>
    </w:p>
    <w:p w:rsidR="00BE4043" w:rsidRPr="008E775C" w:rsidRDefault="00BE4043" w:rsidP="00713277">
      <w:pPr>
        <w:numPr>
          <w:ilvl w:val="0"/>
          <w:numId w:val="10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Развивать умение видеть общий признак предметов группы - (все мячи — круглые, эти — все красные, эти — все большие и т. д.).</w:t>
      </w:r>
    </w:p>
    <w:p w:rsidR="00BE4043" w:rsidRPr="008E775C" w:rsidRDefault="00BE4043" w:rsidP="00713277">
      <w:pPr>
        <w:numPr>
          <w:ilvl w:val="0"/>
          <w:numId w:val="10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BE4043" w:rsidRPr="006423A7" w:rsidRDefault="00BE4043" w:rsidP="00713277">
      <w:pPr>
        <w:numPr>
          <w:ilvl w:val="0"/>
          <w:numId w:val="10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Сравнивать две равные (неравные) группы предметов на основе взаимного сопоставления элементов (предметов).</w:t>
      </w:r>
    </w:p>
    <w:p w:rsidR="00BE4043" w:rsidRPr="008E775C" w:rsidRDefault="00BE4043" w:rsidP="00713277">
      <w:pPr>
        <w:numPr>
          <w:ilvl w:val="0"/>
          <w:numId w:val="10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</w:t>
      </w:r>
    </w:p>
    <w:p w:rsidR="00BE4043" w:rsidRPr="006423A7" w:rsidRDefault="00BE4043" w:rsidP="00713277">
      <w:pPr>
        <w:numPr>
          <w:ilvl w:val="0"/>
          <w:numId w:val="10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</w:t>
      </w:r>
    </w:p>
    <w:p w:rsidR="00BE4043" w:rsidRPr="008E775C" w:rsidRDefault="00BE4043" w:rsidP="00713277">
      <w:pPr>
        <w:numPr>
          <w:ilvl w:val="0"/>
          <w:numId w:val="10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BE4043" w:rsidRPr="008E775C" w:rsidRDefault="00BE4043" w:rsidP="0071327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Величина</w:t>
      </w: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E4043" w:rsidRPr="006423A7" w:rsidRDefault="00BE4043" w:rsidP="0071327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</w:t>
      </w:r>
      <w:r w:rsidR="006423A7">
        <w:rPr>
          <w:rFonts w:ascii="Times New Roman" w:eastAsia="Calibri" w:hAnsi="Times New Roman" w:cs="Times New Roman"/>
          <w:sz w:val="24"/>
          <w:szCs w:val="24"/>
        </w:rPr>
        <w:t>е (равные) по величине).</w:t>
      </w:r>
    </w:p>
    <w:p w:rsidR="00BE4043" w:rsidRPr="008E775C" w:rsidRDefault="00BE4043" w:rsidP="0071327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Форма</w:t>
      </w:r>
      <w:r w:rsidRPr="008E775C">
        <w:rPr>
          <w:rFonts w:ascii="Times New Roman" w:eastAsia="Calibri" w:hAnsi="Times New Roman" w:cs="Times New Roman"/>
          <w:sz w:val="24"/>
          <w:szCs w:val="24"/>
        </w:rPr>
        <w:t>.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BE4043" w:rsidRPr="008E775C" w:rsidRDefault="00BE4043" w:rsidP="0071327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Ориентировка в пространстве.</w:t>
      </w: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4043" w:rsidRPr="008E775C" w:rsidRDefault="00BE4043" w:rsidP="0071327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</w:t>
      </w:r>
      <w:r w:rsidR="006423A7">
        <w:rPr>
          <w:rFonts w:ascii="Times New Roman" w:eastAsia="Calibri" w:hAnsi="Times New Roman" w:cs="Times New Roman"/>
          <w:sz w:val="24"/>
          <w:szCs w:val="24"/>
        </w:rPr>
        <w:t xml:space="preserve"> Различать правую и левую руки.</w:t>
      </w:r>
    </w:p>
    <w:p w:rsidR="00BE4043" w:rsidRPr="008E775C" w:rsidRDefault="00BE4043" w:rsidP="0071327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Ориентировка во времени</w:t>
      </w: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E4043" w:rsidRPr="008E775C" w:rsidRDefault="00BE4043" w:rsidP="0071327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Учить ориентироваться в контрастных частях суток:</w:t>
      </w:r>
      <w:r w:rsidR="006423A7">
        <w:rPr>
          <w:rFonts w:ascii="Times New Roman" w:eastAsia="Calibri" w:hAnsi="Times New Roman" w:cs="Times New Roman"/>
          <w:sz w:val="24"/>
          <w:szCs w:val="24"/>
        </w:rPr>
        <w:t xml:space="preserve"> день — ночь, утро — вечер.</w:t>
      </w:r>
    </w:p>
    <w:p w:rsidR="00BE4043" w:rsidRPr="006423A7" w:rsidRDefault="00BE4043" w:rsidP="0071327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23A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423A7">
        <w:rPr>
          <w:rFonts w:ascii="Times New Roman" w:eastAsia="Calibri" w:hAnsi="Times New Roman" w:cs="Times New Roman"/>
          <w:b/>
          <w:i/>
          <w:sz w:val="24"/>
          <w:szCs w:val="24"/>
        </w:rPr>
        <w:t>.Развитие познавательно</w:t>
      </w:r>
      <w:r w:rsidR="006423A7" w:rsidRPr="006423A7">
        <w:rPr>
          <w:rFonts w:ascii="Times New Roman" w:eastAsia="Calibri" w:hAnsi="Times New Roman" w:cs="Times New Roman"/>
          <w:b/>
          <w:i/>
          <w:sz w:val="24"/>
          <w:szCs w:val="24"/>
        </w:rPr>
        <w:t>-исследовательской деятельности</w:t>
      </w:r>
    </w:p>
    <w:p w:rsidR="00BE4043" w:rsidRPr="008E775C" w:rsidRDefault="00BE4043" w:rsidP="00713277">
      <w:pPr>
        <w:numPr>
          <w:ilvl w:val="0"/>
          <w:numId w:val="1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Учить детей обобщенным способам исследования разных объектов окружающей жизни с помощью специально разработанных систем эталонов, перцептивных действий</w:t>
      </w:r>
    </w:p>
    <w:p w:rsidR="00BE4043" w:rsidRPr="008E775C" w:rsidRDefault="00BE4043" w:rsidP="00713277">
      <w:pPr>
        <w:numPr>
          <w:ilvl w:val="0"/>
          <w:numId w:val="1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Стимулировать использование исследовательских действий. </w:t>
      </w:r>
    </w:p>
    <w:p w:rsidR="00BE4043" w:rsidRPr="008E775C" w:rsidRDefault="00BE4043" w:rsidP="00713277">
      <w:pPr>
        <w:numPr>
          <w:ilvl w:val="0"/>
          <w:numId w:val="1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 </w:t>
      </w:r>
    </w:p>
    <w:p w:rsidR="00BE4043" w:rsidRPr="008E775C" w:rsidRDefault="00BE4043" w:rsidP="00713277">
      <w:pPr>
        <w:numPr>
          <w:ilvl w:val="0"/>
          <w:numId w:val="1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Предлагать выполнять действия в соответствии с задачей и содержанием алгоритма деятельности. </w:t>
      </w:r>
    </w:p>
    <w:p w:rsidR="00BE4043" w:rsidRPr="0064326A" w:rsidRDefault="00BE4043" w:rsidP="0064326A">
      <w:pPr>
        <w:numPr>
          <w:ilvl w:val="0"/>
          <w:numId w:val="1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С помощью взрослого использовать действия моделирующего характера.</w:t>
      </w:r>
    </w:p>
    <w:p w:rsidR="00BE4043" w:rsidRPr="008E775C" w:rsidRDefault="00BE4043" w:rsidP="0064326A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Сенсорное развитие</w:t>
      </w:r>
      <w:r w:rsidR="006432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4043" w:rsidRPr="008E775C" w:rsidRDefault="00BE4043" w:rsidP="00713277">
      <w:pPr>
        <w:numPr>
          <w:ilvl w:val="0"/>
          <w:numId w:val="12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BE4043" w:rsidRPr="008E775C" w:rsidRDefault="00BE4043" w:rsidP="00713277">
      <w:pPr>
        <w:numPr>
          <w:ilvl w:val="0"/>
          <w:numId w:val="12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</w:p>
    <w:p w:rsidR="00BE4043" w:rsidRPr="008E775C" w:rsidRDefault="00BE4043" w:rsidP="00713277">
      <w:pPr>
        <w:numPr>
          <w:ilvl w:val="0"/>
          <w:numId w:val="12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BE4043" w:rsidRPr="008E775C" w:rsidRDefault="00BE4043" w:rsidP="00713277">
      <w:pPr>
        <w:numPr>
          <w:ilvl w:val="0"/>
          <w:numId w:val="12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BE4043" w:rsidRPr="00F11295" w:rsidRDefault="00BE4043" w:rsidP="00F11295">
      <w:pPr>
        <w:numPr>
          <w:ilvl w:val="0"/>
          <w:numId w:val="12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Подсказывать детям название форм (круглая, треугольная, прямоугольная и квадратная).</w:t>
      </w:r>
    </w:p>
    <w:p w:rsidR="00BE4043" w:rsidRPr="008E775C" w:rsidRDefault="00BE4043" w:rsidP="00D169A1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Дидактические игры</w:t>
      </w:r>
      <w:r w:rsidR="00D169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4043" w:rsidRPr="008E775C" w:rsidRDefault="00BE4043" w:rsidP="00713277">
      <w:pPr>
        <w:numPr>
          <w:ilvl w:val="0"/>
          <w:numId w:val="1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BE4043" w:rsidRPr="008E775C" w:rsidRDefault="00BE4043" w:rsidP="00713277">
      <w:pPr>
        <w:numPr>
          <w:ilvl w:val="0"/>
          <w:numId w:val="1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lastRenderedPageBreak/>
        <w:t>В совместных дидактических играх учить детей выполнять постепенно усложняющиеся правила.</w:t>
      </w:r>
    </w:p>
    <w:p w:rsidR="008A4F59" w:rsidRPr="008E775C" w:rsidRDefault="008A4F59" w:rsidP="009735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775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К концу года дети могут</w:t>
      </w:r>
    </w:p>
    <w:p w:rsidR="008A4F59" w:rsidRPr="008E775C" w:rsidRDefault="008A4F59" w:rsidP="008A4F59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Легко ориентироваться в ближайшем окружении: без труда называть часто встречающиеся предметы, объяснять их назначение, выделять ряд свойств и качеств (цвет, форма, материал), называть их.</w:t>
      </w:r>
    </w:p>
    <w:p w:rsidR="008A4F59" w:rsidRPr="008E775C" w:rsidRDefault="008A4F59" w:rsidP="008A4F59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Знать некоторых домашних и диких животных; совместно со взрослыми кормить животных, птиц, рыб и поливать растения; заботиться о чистоте помещения и участка.</w:t>
      </w:r>
    </w:p>
    <w:p w:rsidR="008A4F59" w:rsidRPr="008E775C" w:rsidRDefault="008A4F59" w:rsidP="008A4F59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Знать некоторых домашних и диких животных; без надобности не срывать растения, не ломать ветки деревьев и кустарников, не пугать животных, не уничтожать гусениц, червяков, бабочек, жуков.</w:t>
      </w:r>
    </w:p>
    <w:p w:rsidR="008A4F59" w:rsidRPr="008E775C" w:rsidRDefault="008A4F59" w:rsidP="008A4F59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Знать название своего города (поселка, села); с доверием относиться ко взрослым, которые заботятся о них.</w:t>
      </w:r>
    </w:p>
    <w:p w:rsidR="008A4F59" w:rsidRPr="008E775C" w:rsidRDefault="008A4F59" w:rsidP="008A4F59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Группировать предметы по цвету, форме, величине. Составлять группы из однородных предметов и выделять один предмет из группы.</w:t>
      </w:r>
    </w:p>
    <w:p w:rsidR="008A4F59" w:rsidRPr="008E775C" w:rsidRDefault="008A4F59" w:rsidP="008A4F59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Находить в окружающей обстановке один и много одинаковых предметов.</w:t>
      </w:r>
    </w:p>
    <w:p w:rsidR="008A4F59" w:rsidRPr="008E775C" w:rsidRDefault="008A4F59" w:rsidP="008A4F59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Сравнивать два контрастных по величине предмета, используя приемы наложения, приложения их друг к другу; показывать, какой из предметов длинный — короткий, широкий — узкий, высокий — низкий.</w:t>
      </w:r>
    </w:p>
    <w:p w:rsidR="008A4F59" w:rsidRPr="008E775C" w:rsidRDefault="008A4F59" w:rsidP="008A4F59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Различать круг и квадрат, предметы, имеющие углы и круглую форму.</w:t>
      </w:r>
    </w:p>
    <w:p w:rsidR="008A4F59" w:rsidRDefault="008A4F59" w:rsidP="008A4F59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Понимать слова: впереди — сзади, вверху — внизу, слева — справа, на, над —под, верхняя — нижняя (полоска).</w:t>
      </w:r>
    </w:p>
    <w:p w:rsidR="008A4F59" w:rsidRPr="00F24A62" w:rsidRDefault="008A4F59" w:rsidP="008A4F5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F59" w:rsidRPr="009735FD" w:rsidRDefault="009735FD" w:rsidP="009735FD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735F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2.1.3</w:t>
      </w:r>
      <w:r w:rsidR="008A4F59" w:rsidRPr="009735F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Образовательная область «Речевое развитие»</w:t>
      </w:r>
    </w:p>
    <w:p w:rsidR="008A4F59" w:rsidRPr="00AA0974" w:rsidRDefault="008A4F59" w:rsidP="009735F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74">
        <w:rPr>
          <w:rFonts w:ascii="Times New Roman" w:eastAsia="Calibri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AA0974">
        <w:rPr>
          <w:rFonts w:ascii="Times New Roman" w:eastAsia="Calibri" w:hAnsi="Times New Roman" w:cs="Times New Roman"/>
          <w:sz w:val="24"/>
          <w:szCs w:val="24"/>
        </w:rPr>
        <w:softHyphen/>
        <w:t>чески правильной диалогической и монологической речи; развитие речево</w:t>
      </w:r>
      <w:r w:rsidRPr="00AA0974">
        <w:rPr>
          <w:rFonts w:ascii="Times New Roman" w:eastAsia="Calibri" w:hAnsi="Times New Roman" w:cs="Times New Roman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AA0974">
        <w:rPr>
          <w:rFonts w:ascii="Times New Roman" w:eastAsia="Calibri" w:hAnsi="Times New Roman" w:cs="Times New Roman"/>
          <w:sz w:val="24"/>
          <w:szCs w:val="24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AA0974">
        <w:rPr>
          <w:rFonts w:ascii="Times New Roman" w:eastAsia="Calibri" w:hAnsi="Times New Roman" w:cs="Times New Roman"/>
          <w:sz w:val="24"/>
          <w:szCs w:val="24"/>
        </w:rPr>
        <w:softHyphen/>
        <w:t>рование звуковой аналитико-синтетической активности как предпосылки обучения грамоте</w:t>
      </w:r>
      <w:r w:rsidR="009735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4F59" w:rsidRPr="008E775C" w:rsidRDefault="008A4F59" w:rsidP="008A4F5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Образовательная область «Речевое развитие» включает в себя разделы:</w:t>
      </w: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4F59" w:rsidRPr="008E775C" w:rsidRDefault="008A4F59" w:rsidP="008A4F59">
      <w:pPr>
        <w:numPr>
          <w:ilvl w:val="0"/>
          <w:numId w:val="15"/>
        </w:num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развитие речи, </w:t>
      </w:r>
    </w:p>
    <w:p w:rsidR="008A4F59" w:rsidRDefault="008A4F59" w:rsidP="008A4F59">
      <w:pPr>
        <w:numPr>
          <w:ilvl w:val="0"/>
          <w:numId w:val="15"/>
        </w:num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художественная литература.</w:t>
      </w:r>
    </w:p>
    <w:p w:rsidR="008A4F59" w:rsidRPr="00AA0974" w:rsidRDefault="008A4F59" w:rsidP="008A4F5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Pr="00AA0974">
        <w:rPr>
          <w:rFonts w:ascii="Times New Roman" w:eastAsia="Calibri" w:hAnsi="Times New Roman" w:cs="Times New Roman"/>
          <w:sz w:val="24"/>
          <w:szCs w:val="24"/>
        </w:rPr>
        <w:t>ели и задачи</w:t>
      </w:r>
    </w:p>
    <w:p w:rsidR="008A4F59" w:rsidRPr="00AA0974" w:rsidRDefault="008A4F59" w:rsidP="008A4F5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74">
        <w:rPr>
          <w:rFonts w:ascii="Times New Roman" w:eastAsia="Calibri" w:hAnsi="Times New Roman" w:cs="Times New Roman"/>
          <w:sz w:val="24"/>
          <w:szCs w:val="24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8A4F59" w:rsidRPr="00AA0974" w:rsidRDefault="008A4F59" w:rsidP="008A4F5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74">
        <w:rPr>
          <w:rFonts w:ascii="Times New Roman" w:eastAsia="Calibri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</w:t>
      </w:r>
      <w:r>
        <w:rPr>
          <w:rFonts w:ascii="Times New Roman" w:eastAsia="Calibri" w:hAnsi="Times New Roman" w:cs="Times New Roman"/>
          <w:sz w:val="24"/>
          <w:szCs w:val="24"/>
        </w:rPr>
        <w:t>рова</w:t>
      </w:r>
      <w:r w:rsidRPr="00AA0974">
        <w:rPr>
          <w:rFonts w:ascii="Times New Roman" w:eastAsia="Calibri" w:hAnsi="Times New Roman" w:cs="Times New Roman"/>
          <w:sz w:val="24"/>
          <w:szCs w:val="24"/>
        </w:rPr>
        <w:t>ние словаря, воспитание звуковой культуры речи.</w:t>
      </w:r>
    </w:p>
    <w:p w:rsidR="008A4F59" w:rsidRPr="00AA0974" w:rsidRDefault="008A4F59" w:rsidP="008A4F5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74">
        <w:rPr>
          <w:rFonts w:ascii="Times New Roman" w:eastAsia="Calibri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8A4F59" w:rsidRPr="00AA0974" w:rsidRDefault="008A4F59" w:rsidP="008A4F5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74">
        <w:rPr>
          <w:rFonts w:ascii="Times New Roman" w:eastAsia="Calibri" w:hAnsi="Times New Roman" w:cs="Times New Roman"/>
          <w:sz w:val="24"/>
          <w:szCs w:val="24"/>
        </w:rPr>
        <w:t>Художественная литература. Воспитание интереса и любви к чтению; развитие литературной речи.</w:t>
      </w:r>
    </w:p>
    <w:p w:rsidR="008A4F59" w:rsidRPr="008E775C" w:rsidRDefault="008A4F59" w:rsidP="008A4F5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74">
        <w:rPr>
          <w:rFonts w:ascii="Times New Roman" w:eastAsia="Calibri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8A4F59" w:rsidRPr="00AF085D" w:rsidRDefault="008A4F59" w:rsidP="008A4F5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85D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Развивающая речевая среда</w:t>
      </w:r>
    </w:p>
    <w:p w:rsidR="008A4F59" w:rsidRPr="008E775C" w:rsidRDefault="008A4F59" w:rsidP="008A4F59">
      <w:pPr>
        <w:numPr>
          <w:ilvl w:val="0"/>
          <w:numId w:val="27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8A4F59" w:rsidRPr="008E775C" w:rsidRDefault="008A4F59" w:rsidP="008A4F59">
      <w:pPr>
        <w:numPr>
          <w:ilvl w:val="0"/>
          <w:numId w:val="27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lastRenderedPageBreak/>
        <w:t>Подсказывать детям образцы обращения к взрослым, зашедшим в группу («Скажите: „Проходите, пожалуйста “», «Предложите: „Хотите посмотреть... “», «Спросите: „Понравились ли наши рисунки? “»).</w:t>
      </w:r>
    </w:p>
    <w:p w:rsidR="008A4F59" w:rsidRPr="008E775C" w:rsidRDefault="008A4F59" w:rsidP="008A4F59">
      <w:pPr>
        <w:numPr>
          <w:ilvl w:val="0"/>
          <w:numId w:val="27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</w:t>
      </w:r>
      <w:proofErr w:type="spellStart"/>
      <w:r w:rsidRPr="008E775C">
        <w:rPr>
          <w:rFonts w:ascii="Times New Roman" w:eastAsia="Calibri" w:hAnsi="Times New Roman" w:cs="Times New Roman"/>
          <w:sz w:val="24"/>
          <w:szCs w:val="24"/>
        </w:rPr>
        <w:t>пошире</w:t>
      </w:r>
      <w:proofErr w:type="spellEnd"/>
      <w:r w:rsidRPr="008E775C">
        <w:rPr>
          <w:rFonts w:ascii="Times New Roman" w:eastAsia="Calibri" w:hAnsi="Times New Roman" w:cs="Times New Roman"/>
          <w:sz w:val="24"/>
          <w:szCs w:val="24"/>
        </w:rPr>
        <w:t>», «Скажи: „Стыдно драться! Ты уже большой “»).</w:t>
      </w:r>
    </w:p>
    <w:p w:rsidR="008A4F59" w:rsidRPr="008E775C" w:rsidRDefault="008A4F59" w:rsidP="008A4F59">
      <w:pPr>
        <w:numPr>
          <w:ilvl w:val="0"/>
          <w:numId w:val="27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8A4F59" w:rsidRPr="008E775C" w:rsidRDefault="008A4F59" w:rsidP="008A4F59">
      <w:pPr>
        <w:numPr>
          <w:ilvl w:val="0"/>
          <w:numId w:val="27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8A4F59" w:rsidRPr="00AF085D" w:rsidRDefault="008A4F59" w:rsidP="008A4F5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85D">
        <w:rPr>
          <w:rFonts w:ascii="Times New Roman" w:eastAsia="Calibri" w:hAnsi="Times New Roman" w:cs="Times New Roman"/>
          <w:b/>
          <w:i/>
          <w:sz w:val="24"/>
          <w:szCs w:val="24"/>
        </w:rPr>
        <w:t>Формирование словаря</w:t>
      </w:r>
    </w:p>
    <w:p w:rsidR="008A4F59" w:rsidRPr="008E775C" w:rsidRDefault="008A4F59" w:rsidP="008A4F59">
      <w:pPr>
        <w:numPr>
          <w:ilvl w:val="0"/>
          <w:numId w:val="28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8A4F59" w:rsidRPr="008E775C" w:rsidRDefault="008A4F59" w:rsidP="008A4F59">
      <w:pPr>
        <w:numPr>
          <w:ilvl w:val="0"/>
          <w:numId w:val="28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</w:t>
      </w:r>
    </w:p>
    <w:p w:rsidR="008A4F59" w:rsidRPr="008E775C" w:rsidRDefault="008A4F59" w:rsidP="008A4F59">
      <w:pPr>
        <w:numPr>
          <w:ilvl w:val="0"/>
          <w:numId w:val="28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8A4F59" w:rsidRPr="00AF085D" w:rsidRDefault="008A4F59" w:rsidP="008A4F5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85D">
        <w:rPr>
          <w:rFonts w:ascii="Times New Roman" w:eastAsia="Calibri" w:hAnsi="Times New Roman" w:cs="Times New Roman"/>
          <w:b/>
          <w:i/>
          <w:sz w:val="24"/>
          <w:szCs w:val="24"/>
        </w:rPr>
        <w:t>Звуковая культура речи</w:t>
      </w:r>
    </w:p>
    <w:p w:rsidR="008A4F59" w:rsidRPr="008E775C" w:rsidRDefault="008A4F59" w:rsidP="008A4F59">
      <w:pPr>
        <w:numPr>
          <w:ilvl w:val="0"/>
          <w:numId w:val="29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Продолжать учить детей внятно произносить в словах гласные (а, у, и, о, э) и некоторые согласные звуки: п — б — т — д — к — г; ф — в; т — с — з — ц.</w:t>
      </w:r>
    </w:p>
    <w:p w:rsidR="008A4F59" w:rsidRPr="008E775C" w:rsidRDefault="008A4F59" w:rsidP="008A4F59">
      <w:pPr>
        <w:numPr>
          <w:ilvl w:val="0"/>
          <w:numId w:val="29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Развивать моторику </w:t>
      </w:r>
      <w:proofErr w:type="spellStart"/>
      <w:r w:rsidRPr="008E775C">
        <w:rPr>
          <w:rFonts w:ascii="Times New Roman" w:eastAsia="Calibri" w:hAnsi="Times New Roman" w:cs="Times New Roman"/>
          <w:sz w:val="24"/>
          <w:szCs w:val="24"/>
        </w:rPr>
        <w:t>речедвигательного</w:t>
      </w:r>
      <w:proofErr w:type="spellEnd"/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8A4F59" w:rsidRPr="00AF085D" w:rsidRDefault="008A4F59" w:rsidP="008A4F5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85D">
        <w:rPr>
          <w:rFonts w:ascii="Times New Roman" w:eastAsia="Calibri" w:hAnsi="Times New Roman" w:cs="Times New Roman"/>
          <w:b/>
          <w:i/>
          <w:sz w:val="24"/>
          <w:szCs w:val="24"/>
        </w:rPr>
        <w:t>Грамматический строй речи</w:t>
      </w:r>
    </w:p>
    <w:p w:rsidR="008A4F59" w:rsidRPr="008E775C" w:rsidRDefault="008A4F59" w:rsidP="008A4F59">
      <w:pPr>
        <w:numPr>
          <w:ilvl w:val="0"/>
          <w:numId w:val="30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детям употреблять в речи имена существительные в форме единственного </w:t>
      </w:r>
    </w:p>
    <w:p w:rsidR="008A4F59" w:rsidRPr="008E775C" w:rsidRDefault="008A4F59" w:rsidP="008A4F5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и множественного числа, обозначающие животных и их детенышей (утка — утенок — утята); форму множественного числа существительных в родительном падеже этапу активного овладения грамматикой, подсказывать им правильную форму слова. </w:t>
      </w:r>
    </w:p>
    <w:p w:rsidR="008A4F59" w:rsidRPr="008E775C" w:rsidRDefault="008A4F59" w:rsidP="008A4F59">
      <w:pPr>
        <w:numPr>
          <w:ilvl w:val="0"/>
          <w:numId w:val="3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8A4F59" w:rsidRPr="00AF085D" w:rsidRDefault="008A4F59" w:rsidP="008A4F5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85D">
        <w:rPr>
          <w:rFonts w:ascii="Times New Roman" w:eastAsia="Calibri" w:hAnsi="Times New Roman" w:cs="Times New Roman"/>
          <w:b/>
          <w:i/>
          <w:sz w:val="24"/>
          <w:szCs w:val="24"/>
        </w:rPr>
        <w:t>Связная речь</w:t>
      </w:r>
    </w:p>
    <w:p w:rsidR="008A4F59" w:rsidRPr="008E775C" w:rsidRDefault="008A4F59" w:rsidP="008A4F59">
      <w:pPr>
        <w:numPr>
          <w:ilvl w:val="0"/>
          <w:numId w:val="3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8A4F59" w:rsidRPr="008E775C" w:rsidRDefault="008A4F59" w:rsidP="008A4F59">
      <w:pPr>
        <w:numPr>
          <w:ilvl w:val="0"/>
          <w:numId w:val="3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lastRenderedPageBreak/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 Напоминать детям о необходимости говорить «спасибо», «здравствуйте», «до свидания», «спокойной ночи» (в семье, группе).</w:t>
      </w:r>
    </w:p>
    <w:p w:rsidR="008A4F59" w:rsidRPr="008E775C" w:rsidRDefault="008A4F59" w:rsidP="008A4F59">
      <w:pPr>
        <w:numPr>
          <w:ilvl w:val="0"/>
          <w:numId w:val="3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Помогать доброжелательно общаться друг с другом.</w:t>
      </w:r>
    </w:p>
    <w:p w:rsidR="009735FD" w:rsidRPr="009735FD" w:rsidRDefault="008A4F59" w:rsidP="009735FD">
      <w:pPr>
        <w:numPr>
          <w:ilvl w:val="0"/>
          <w:numId w:val="3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BE4043" w:rsidRPr="008E775C" w:rsidRDefault="00BE4043" w:rsidP="008E775C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775C">
        <w:rPr>
          <w:rFonts w:ascii="Times New Roman" w:eastAsia="Calibri" w:hAnsi="Times New Roman" w:cs="Times New Roman"/>
          <w:b/>
          <w:i/>
          <w:sz w:val="24"/>
          <w:szCs w:val="24"/>
        </w:rPr>
        <w:t>К концу года дети должны уметь:</w:t>
      </w:r>
    </w:p>
    <w:p w:rsidR="00BE4043" w:rsidRPr="008E775C" w:rsidRDefault="00BE4043" w:rsidP="004E0785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Рассматривать игрушки, сюжетные картины, понимает их содержание.</w:t>
      </w:r>
    </w:p>
    <w:p w:rsidR="00BE4043" w:rsidRPr="008E775C" w:rsidRDefault="00BE4043" w:rsidP="004E0785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Отвечает на вопросы воспитателя по содержанию картины, рассказа.</w:t>
      </w:r>
    </w:p>
    <w:p w:rsidR="00BE4043" w:rsidRPr="008E775C" w:rsidRDefault="00BE4043" w:rsidP="004E0785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Использует все части </w:t>
      </w:r>
      <w:r w:rsidR="0066781E" w:rsidRPr="008E775C">
        <w:rPr>
          <w:rFonts w:ascii="Times New Roman" w:eastAsia="Calibri" w:hAnsi="Times New Roman" w:cs="Times New Roman"/>
          <w:sz w:val="24"/>
          <w:szCs w:val="24"/>
        </w:rPr>
        <w:t>речи,</w:t>
      </w: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простые нераспространенные предложения и предложения с однородными членами.</w:t>
      </w:r>
    </w:p>
    <w:p w:rsidR="00BE4043" w:rsidRPr="008E775C" w:rsidRDefault="00BE4043" w:rsidP="004E0785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Пересказывает содержание произведений с опорой на рисунки в книге.</w:t>
      </w:r>
    </w:p>
    <w:p w:rsidR="00BE4043" w:rsidRPr="008E775C" w:rsidRDefault="00BE4043" w:rsidP="004E0785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Называет произведение, прослушав отрывок из него.</w:t>
      </w:r>
    </w:p>
    <w:p w:rsidR="00BE4043" w:rsidRPr="008E775C" w:rsidRDefault="00BE4043" w:rsidP="004E0785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Может прочитать наизусть небольшое стихотворение.</w:t>
      </w:r>
    </w:p>
    <w:p w:rsidR="0066781E" w:rsidRDefault="0066781E" w:rsidP="008E775C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7030A0"/>
          <w:sz w:val="24"/>
          <w:szCs w:val="24"/>
          <w:highlight w:val="yellow"/>
        </w:rPr>
      </w:pPr>
    </w:p>
    <w:p w:rsidR="0066781E" w:rsidRPr="009735FD" w:rsidRDefault="009735FD" w:rsidP="009735F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2.1.4 </w:t>
      </w:r>
      <w:r w:rsidR="00BE4043" w:rsidRPr="009735FD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</w:t>
      </w:r>
      <w:r w:rsidR="00943506" w:rsidRPr="009735FD">
        <w:rPr>
          <w:rFonts w:ascii="Times New Roman" w:eastAsia="Calibri" w:hAnsi="Times New Roman" w:cs="Times New Roman"/>
          <w:b/>
          <w:sz w:val="28"/>
          <w:szCs w:val="28"/>
        </w:rPr>
        <w:t>ественно-эстетическое развитие»</w:t>
      </w:r>
    </w:p>
    <w:p w:rsidR="00E16DC4" w:rsidRPr="00E16DC4" w:rsidRDefault="00E16DC4" w:rsidP="009735F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DC4">
        <w:rPr>
          <w:rFonts w:ascii="Times New Roman" w:eastAsia="Calibri" w:hAnsi="Times New Roman" w:cs="Times New Roman"/>
          <w:sz w:val="24"/>
          <w:szCs w:val="24"/>
        </w:rPr>
        <w:t>Художественно-эстетическое развитие предполагает развитие пред</w:t>
      </w:r>
      <w:r w:rsidRPr="00E16DC4">
        <w:rPr>
          <w:rFonts w:ascii="Times New Roman" w:eastAsia="Calibri" w:hAnsi="Times New Roman" w:cs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E16DC4">
        <w:rPr>
          <w:rFonts w:ascii="Times New Roman" w:eastAsia="Calibri" w:hAnsi="Times New Roman" w:cs="Times New Roman"/>
          <w:sz w:val="24"/>
          <w:szCs w:val="24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</w:t>
      </w:r>
      <w:r w:rsidRPr="00E16DC4">
        <w:rPr>
          <w:rFonts w:ascii="Times New Roman" w:eastAsia="Calibri" w:hAnsi="Times New Roman" w:cs="Times New Roman"/>
          <w:sz w:val="24"/>
          <w:szCs w:val="24"/>
        </w:rPr>
        <w:softHyphen/>
        <w:t>ной, музыкальной и др.)»</w:t>
      </w:r>
      <w:r w:rsidR="009735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4043" w:rsidRPr="0066781E" w:rsidRDefault="00BE4043" w:rsidP="0066781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6781E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Образовательная область включает в себя разделы:</w:t>
      </w:r>
    </w:p>
    <w:p w:rsidR="00BE4043" w:rsidRPr="008E775C" w:rsidRDefault="00BE4043" w:rsidP="0066781E">
      <w:pPr>
        <w:numPr>
          <w:ilvl w:val="0"/>
          <w:numId w:val="19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Приобщение к искусству;</w:t>
      </w:r>
    </w:p>
    <w:p w:rsidR="00BE4043" w:rsidRPr="008E775C" w:rsidRDefault="00BE4043" w:rsidP="0066781E">
      <w:pPr>
        <w:numPr>
          <w:ilvl w:val="0"/>
          <w:numId w:val="19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Изобразительная деятельность;</w:t>
      </w:r>
    </w:p>
    <w:p w:rsidR="00BE4043" w:rsidRPr="008E775C" w:rsidRDefault="00BE4043" w:rsidP="0066781E">
      <w:pPr>
        <w:numPr>
          <w:ilvl w:val="0"/>
          <w:numId w:val="19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Конструктивно-модельная деятельность;</w:t>
      </w:r>
    </w:p>
    <w:p w:rsidR="00BE4043" w:rsidRPr="009735FD" w:rsidRDefault="00BE4043" w:rsidP="009735FD">
      <w:pPr>
        <w:numPr>
          <w:ilvl w:val="0"/>
          <w:numId w:val="19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Музыкальная деятельность.</w:t>
      </w:r>
    </w:p>
    <w:p w:rsidR="00BE4043" w:rsidRPr="008E775C" w:rsidRDefault="00BE4043" w:rsidP="0066781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775C">
        <w:rPr>
          <w:rFonts w:ascii="Times New Roman" w:eastAsia="Calibri" w:hAnsi="Times New Roman" w:cs="Times New Roman"/>
          <w:b/>
          <w:i/>
          <w:sz w:val="24"/>
          <w:szCs w:val="24"/>
        </w:rPr>
        <w:t>Приобщение к искусству</w:t>
      </w:r>
    </w:p>
    <w:p w:rsidR="00BE4043" w:rsidRPr="008E775C" w:rsidRDefault="00BE4043" w:rsidP="0066781E">
      <w:pPr>
        <w:numPr>
          <w:ilvl w:val="0"/>
          <w:numId w:val="20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Развивать эстетические чувства детей, художественное восприятие,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BE4043" w:rsidRPr="008E775C" w:rsidRDefault="00BE4043" w:rsidP="0066781E">
      <w:pPr>
        <w:numPr>
          <w:ilvl w:val="0"/>
          <w:numId w:val="20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BE4043" w:rsidRPr="009735FD" w:rsidRDefault="00BE4043" w:rsidP="0066781E">
      <w:pPr>
        <w:numPr>
          <w:ilvl w:val="0"/>
          <w:numId w:val="20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Готовить детей к посещению кукольного театра, выставки детских работ и т. д.</w:t>
      </w:r>
    </w:p>
    <w:p w:rsidR="00BE4043" w:rsidRPr="008E775C" w:rsidRDefault="00BE4043" w:rsidP="0066781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775C">
        <w:rPr>
          <w:rFonts w:ascii="Times New Roman" w:eastAsia="Calibri" w:hAnsi="Times New Roman" w:cs="Times New Roman"/>
          <w:b/>
          <w:i/>
          <w:sz w:val="24"/>
          <w:szCs w:val="24"/>
        </w:rPr>
        <w:t>Изобразительная деятельность – рисование, лепка, аппликация.</w:t>
      </w:r>
    </w:p>
    <w:p w:rsidR="00BE4043" w:rsidRPr="008E775C" w:rsidRDefault="00BE4043" w:rsidP="0066781E">
      <w:pPr>
        <w:numPr>
          <w:ilvl w:val="0"/>
          <w:numId w:val="2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BE4043" w:rsidRPr="008E775C" w:rsidRDefault="00BE4043" w:rsidP="0066781E">
      <w:pPr>
        <w:numPr>
          <w:ilvl w:val="0"/>
          <w:numId w:val="2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Формировать интерес к занятиям изобразительной деятельностью. </w:t>
      </w:r>
    </w:p>
    <w:p w:rsidR="00BE4043" w:rsidRPr="008E775C" w:rsidRDefault="00BE4043" w:rsidP="0066781E">
      <w:pPr>
        <w:numPr>
          <w:ilvl w:val="0"/>
          <w:numId w:val="2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BE4043" w:rsidRPr="008E775C" w:rsidRDefault="00BE4043" w:rsidP="0066781E">
      <w:pPr>
        <w:numPr>
          <w:ilvl w:val="0"/>
          <w:numId w:val="2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BE4043" w:rsidRPr="008E775C" w:rsidRDefault="00BE4043" w:rsidP="0066781E">
      <w:pPr>
        <w:numPr>
          <w:ilvl w:val="0"/>
          <w:numId w:val="2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lastRenderedPageBreak/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BE4043" w:rsidRPr="009735FD" w:rsidRDefault="00BE4043" w:rsidP="009735FD">
      <w:pPr>
        <w:numPr>
          <w:ilvl w:val="0"/>
          <w:numId w:val="2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Учить создавать как индивидуальные, так и коллективные композиции.</w:t>
      </w:r>
    </w:p>
    <w:p w:rsidR="00BE4043" w:rsidRPr="0066781E" w:rsidRDefault="00BE4043" w:rsidP="0066781E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781E">
        <w:rPr>
          <w:rFonts w:ascii="Times New Roman" w:eastAsia="Calibri" w:hAnsi="Times New Roman" w:cs="Times New Roman"/>
          <w:b/>
          <w:i/>
          <w:sz w:val="24"/>
          <w:szCs w:val="24"/>
        </w:rPr>
        <w:t>Рисование</w:t>
      </w:r>
      <w:r w:rsidRPr="006678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E4043" w:rsidRPr="008E775C" w:rsidRDefault="00BE4043" w:rsidP="004E0785">
      <w:pPr>
        <w:numPr>
          <w:ilvl w:val="0"/>
          <w:numId w:val="3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BE4043" w:rsidRPr="008E775C" w:rsidRDefault="00BE4043" w:rsidP="004E0785">
      <w:pPr>
        <w:numPr>
          <w:ilvl w:val="0"/>
          <w:numId w:val="3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Продолжать учить правильно держать карандаш, фломастер, кисть, не </w:t>
      </w:r>
    </w:p>
    <w:p w:rsidR="00BE4043" w:rsidRPr="008E775C" w:rsidRDefault="00BE4043" w:rsidP="0066781E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напрягая мышц и не сжимая сильно пальцы; добиваться свободного движения руки с карандашом и кистью во время рисования</w:t>
      </w:r>
    </w:p>
    <w:p w:rsidR="00BE4043" w:rsidRPr="008E775C" w:rsidRDefault="00BE4043" w:rsidP="004E0785">
      <w:pPr>
        <w:numPr>
          <w:ilvl w:val="0"/>
          <w:numId w:val="3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</w:t>
      </w:r>
    </w:p>
    <w:p w:rsidR="00BE4043" w:rsidRPr="008E775C" w:rsidRDefault="00BE4043" w:rsidP="004E0785">
      <w:pPr>
        <w:numPr>
          <w:ilvl w:val="0"/>
          <w:numId w:val="3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Приучать осушать промытую кисть о мягкую тряпочку или бумажную салфетку.</w:t>
      </w:r>
    </w:p>
    <w:p w:rsidR="00BE4043" w:rsidRPr="008E775C" w:rsidRDefault="00BE4043" w:rsidP="004E0785">
      <w:pPr>
        <w:numPr>
          <w:ilvl w:val="0"/>
          <w:numId w:val="3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Закреплять знание названий цветов (красный, синий, зеленый, желтый, белый, черный), познакомить с оттенками (розовый, голубой, серый). </w:t>
      </w:r>
    </w:p>
    <w:p w:rsidR="00BE4043" w:rsidRPr="008E775C" w:rsidRDefault="00BE4043" w:rsidP="004E0785">
      <w:pPr>
        <w:numPr>
          <w:ilvl w:val="0"/>
          <w:numId w:val="3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Обращать внимание детей на подбор цвета, соответствующего изображаемому предмету.</w:t>
      </w:r>
    </w:p>
    <w:p w:rsidR="00BE4043" w:rsidRPr="008E775C" w:rsidRDefault="00BE4043" w:rsidP="004E0785">
      <w:pPr>
        <w:numPr>
          <w:ilvl w:val="0"/>
          <w:numId w:val="33"/>
        </w:numPr>
        <w:spacing w:after="0" w:line="276" w:lineRule="auto"/>
        <w:ind w:left="36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BE4043" w:rsidRPr="008E775C" w:rsidRDefault="00BE4043" w:rsidP="004E0785">
      <w:pPr>
        <w:numPr>
          <w:ilvl w:val="0"/>
          <w:numId w:val="3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BE4043" w:rsidRPr="008E775C" w:rsidRDefault="00BE4043" w:rsidP="004E0785">
      <w:pPr>
        <w:numPr>
          <w:ilvl w:val="0"/>
          <w:numId w:val="3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</w:t>
      </w:r>
    </w:p>
    <w:p w:rsidR="00BE4043" w:rsidRPr="008E775C" w:rsidRDefault="00BE4043" w:rsidP="004E0785">
      <w:pPr>
        <w:numPr>
          <w:ilvl w:val="0"/>
          <w:numId w:val="3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Подводить детей к изображению предметов разной формы (округлая, прямоугольная) </w:t>
      </w:r>
    </w:p>
    <w:p w:rsidR="00BE4043" w:rsidRPr="008E775C" w:rsidRDefault="00BE4043" w:rsidP="0066781E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и предметов, состоящих из комбинаций разных форм и линий (неваляшка, снеговик, цыпленок, тележка, вагончик и др.).</w:t>
      </w:r>
    </w:p>
    <w:p w:rsidR="00BE4043" w:rsidRPr="008E775C" w:rsidRDefault="00BE4043" w:rsidP="004E0785">
      <w:pPr>
        <w:numPr>
          <w:ilvl w:val="0"/>
          <w:numId w:val="3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</w:t>
      </w:r>
    </w:p>
    <w:p w:rsidR="00BE4043" w:rsidRPr="009735FD" w:rsidRDefault="00BE4043" w:rsidP="009735FD">
      <w:pPr>
        <w:numPr>
          <w:ilvl w:val="0"/>
          <w:numId w:val="3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Учить располагать изображения по всему листу.</w:t>
      </w:r>
    </w:p>
    <w:p w:rsidR="00BE4043" w:rsidRPr="0066781E" w:rsidRDefault="00BE4043" w:rsidP="0066781E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781E">
        <w:rPr>
          <w:rFonts w:ascii="Times New Roman" w:eastAsia="Calibri" w:hAnsi="Times New Roman" w:cs="Times New Roman"/>
          <w:b/>
          <w:i/>
          <w:sz w:val="24"/>
          <w:szCs w:val="24"/>
        </w:rPr>
        <w:t>Лепка</w:t>
      </w:r>
    </w:p>
    <w:p w:rsidR="00BE4043" w:rsidRPr="008E775C" w:rsidRDefault="00BE4043" w:rsidP="0066781E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Формировать интерес к лепке. Закреплять представления детей о свойствах глины, пластилина, пластической массы и способах лепки. </w:t>
      </w:r>
    </w:p>
    <w:p w:rsidR="00BE4043" w:rsidRPr="008E775C" w:rsidRDefault="00BE4043" w:rsidP="0066781E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Учить раскатывать комочки прямыми и круговыми движениями, соединять концы получившейся палочки, сплющивать шар, сминая его ладонями обеих рук.</w:t>
      </w:r>
    </w:p>
    <w:p w:rsidR="00BE4043" w:rsidRPr="008E775C" w:rsidRDefault="00BE4043" w:rsidP="0066781E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BE4043" w:rsidRPr="008E775C" w:rsidRDefault="00BE4043" w:rsidP="0066781E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BE4043" w:rsidRPr="008E775C" w:rsidRDefault="00BE4043" w:rsidP="0066781E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</w:t>
      </w:r>
    </w:p>
    <w:p w:rsidR="00BE4043" w:rsidRPr="008E775C" w:rsidRDefault="00BE4043" w:rsidP="0066781E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Предлагать объединять вылепленные фигурки в коллективную композицию (неваляшки водят хоровод, яблоки лежат на тарелке и др.</w:t>
      </w:r>
    </w:p>
    <w:p w:rsidR="00BE4043" w:rsidRPr="008E775C" w:rsidRDefault="00BE4043" w:rsidP="009735FD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Вызывать радость от восп</w:t>
      </w:r>
      <w:r w:rsidR="009735FD">
        <w:rPr>
          <w:rFonts w:ascii="Times New Roman" w:eastAsia="Calibri" w:hAnsi="Times New Roman" w:cs="Times New Roman"/>
          <w:sz w:val="24"/>
          <w:szCs w:val="24"/>
        </w:rPr>
        <w:t>риятия результата общей работы.</w:t>
      </w:r>
    </w:p>
    <w:p w:rsidR="00BE4043" w:rsidRPr="0066781E" w:rsidRDefault="00BE4043" w:rsidP="0066781E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781E">
        <w:rPr>
          <w:rFonts w:ascii="Times New Roman" w:eastAsia="Calibri" w:hAnsi="Times New Roman" w:cs="Times New Roman"/>
          <w:b/>
          <w:i/>
          <w:sz w:val="24"/>
          <w:szCs w:val="24"/>
        </w:rPr>
        <w:t>Аппликация</w:t>
      </w:r>
    </w:p>
    <w:p w:rsidR="00BE4043" w:rsidRPr="008E775C" w:rsidRDefault="00BE4043" w:rsidP="004E0785">
      <w:pPr>
        <w:numPr>
          <w:ilvl w:val="0"/>
          <w:numId w:val="3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Приобщать детей к искусству аппликации, формировать интерес к этому виду деятельности. </w:t>
      </w:r>
    </w:p>
    <w:p w:rsidR="00BE4043" w:rsidRPr="008E775C" w:rsidRDefault="00BE4043" w:rsidP="004E0785">
      <w:pPr>
        <w:numPr>
          <w:ilvl w:val="0"/>
          <w:numId w:val="3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BE4043" w:rsidRPr="008E775C" w:rsidRDefault="00BE4043" w:rsidP="004E0785">
      <w:pPr>
        <w:numPr>
          <w:ilvl w:val="0"/>
          <w:numId w:val="3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Учить аккуратно пользоваться клеем: намазывать его кисточкой тонким слоем на обратную сторону наклеиваемой фигуры (на специально </w:t>
      </w:r>
    </w:p>
    <w:p w:rsidR="00BE4043" w:rsidRPr="008E775C" w:rsidRDefault="00BE4043" w:rsidP="004E0785">
      <w:pPr>
        <w:numPr>
          <w:ilvl w:val="0"/>
          <w:numId w:val="3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приготовленной клеенке); прикладывать стороной, намазанной клеем, </w:t>
      </w:r>
    </w:p>
    <w:p w:rsidR="00BE4043" w:rsidRPr="008E775C" w:rsidRDefault="00BE4043" w:rsidP="004E0785">
      <w:pPr>
        <w:numPr>
          <w:ilvl w:val="0"/>
          <w:numId w:val="3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к листу бумаги и плотно прижимать салфеткой.</w:t>
      </w:r>
    </w:p>
    <w:p w:rsidR="00BE4043" w:rsidRPr="008E775C" w:rsidRDefault="00BE4043" w:rsidP="004E0785">
      <w:pPr>
        <w:numPr>
          <w:ilvl w:val="0"/>
          <w:numId w:val="3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BE4043" w:rsidRPr="008E775C" w:rsidRDefault="00BE4043" w:rsidP="004E0785">
      <w:pPr>
        <w:numPr>
          <w:ilvl w:val="0"/>
          <w:numId w:val="3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Учить создавать в аппликации на бумаге разной формы (квадрат, </w:t>
      </w:r>
      <w:proofErr w:type="spellStart"/>
      <w:r w:rsidRPr="008E775C">
        <w:rPr>
          <w:rFonts w:ascii="Times New Roman" w:eastAsia="Calibri" w:hAnsi="Times New Roman" w:cs="Times New Roman"/>
          <w:sz w:val="24"/>
          <w:szCs w:val="24"/>
        </w:rPr>
        <w:t>розета</w:t>
      </w:r>
      <w:proofErr w:type="spellEnd"/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6781E" w:rsidRPr="008E775C">
        <w:rPr>
          <w:rFonts w:ascii="Times New Roman" w:eastAsia="Calibri" w:hAnsi="Times New Roman" w:cs="Times New Roman"/>
          <w:sz w:val="24"/>
          <w:szCs w:val="24"/>
        </w:rPr>
        <w:t>др.) предметные</w:t>
      </w: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</w:t>
      </w:r>
    </w:p>
    <w:p w:rsidR="00866B03" w:rsidRPr="009735FD" w:rsidRDefault="00BE4043" w:rsidP="009735FD">
      <w:pPr>
        <w:numPr>
          <w:ilvl w:val="0"/>
          <w:numId w:val="3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Развивать чувство ритма.</w:t>
      </w:r>
    </w:p>
    <w:p w:rsidR="00BE4043" w:rsidRPr="008E775C" w:rsidRDefault="00BE4043" w:rsidP="009735F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775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 концу года дети должны </w:t>
      </w:r>
      <w:r w:rsidR="00824233" w:rsidRPr="008E775C">
        <w:rPr>
          <w:rFonts w:ascii="Times New Roman" w:eastAsia="Calibri" w:hAnsi="Times New Roman" w:cs="Times New Roman"/>
          <w:b/>
          <w:i/>
          <w:sz w:val="24"/>
          <w:szCs w:val="24"/>
        </w:rPr>
        <w:t>уметь:</w:t>
      </w:r>
    </w:p>
    <w:p w:rsidR="00BE4043" w:rsidRPr="008E775C" w:rsidRDefault="00BE4043" w:rsidP="007E398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Проявлять эмоциональную отзывчивос</w:t>
      </w:r>
      <w:r w:rsidR="007E3987">
        <w:rPr>
          <w:rFonts w:ascii="Times New Roman" w:eastAsia="Calibri" w:hAnsi="Times New Roman" w:cs="Times New Roman"/>
          <w:sz w:val="24"/>
          <w:szCs w:val="24"/>
        </w:rPr>
        <w:t xml:space="preserve">ть при восприятии иллюстраций, </w:t>
      </w:r>
      <w:r w:rsidRPr="008E775C">
        <w:rPr>
          <w:rFonts w:ascii="Times New Roman" w:eastAsia="Calibri" w:hAnsi="Times New Roman" w:cs="Times New Roman"/>
          <w:sz w:val="24"/>
          <w:szCs w:val="24"/>
        </w:rPr>
        <w:t>произведений народного декоративно-п</w:t>
      </w:r>
      <w:r w:rsidR="007E3987">
        <w:rPr>
          <w:rFonts w:ascii="Times New Roman" w:eastAsia="Calibri" w:hAnsi="Times New Roman" w:cs="Times New Roman"/>
          <w:sz w:val="24"/>
          <w:szCs w:val="24"/>
        </w:rPr>
        <w:t xml:space="preserve">рикладного искусства, игрушек, </w:t>
      </w: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объектов и явлений природы, радоваться </w:t>
      </w:r>
      <w:r w:rsidR="007E3987">
        <w:rPr>
          <w:rFonts w:ascii="Times New Roman" w:eastAsia="Calibri" w:hAnsi="Times New Roman" w:cs="Times New Roman"/>
          <w:sz w:val="24"/>
          <w:szCs w:val="24"/>
        </w:rPr>
        <w:t xml:space="preserve">созданным ими индивидуальным и </w:t>
      </w:r>
      <w:r w:rsidRPr="008E775C">
        <w:rPr>
          <w:rFonts w:ascii="Times New Roman" w:eastAsia="Calibri" w:hAnsi="Times New Roman" w:cs="Times New Roman"/>
          <w:sz w:val="24"/>
          <w:szCs w:val="24"/>
        </w:rPr>
        <w:t>коллективным работам.</w:t>
      </w:r>
    </w:p>
    <w:p w:rsidR="00BE4043" w:rsidRPr="00824233" w:rsidRDefault="00BE4043" w:rsidP="007E398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42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</w:t>
      </w:r>
      <w:r w:rsidR="00824233" w:rsidRPr="00824233">
        <w:rPr>
          <w:rFonts w:ascii="Times New Roman" w:eastAsia="Calibri" w:hAnsi="Times New Roman" w:cs="Times New Roman"/>
          <w:b/>
          <w:i/>
          <w:sz w:val="24"/>
          <w:szCs w:val="24"/>
        </w:rPr>
        <w:t>рисовании:</w:t>
      </w:r>
    </w:p>
    <w:p w:rsidR="00BE4043" w:rsidRPr="008E775C" w:rsidRDefault="00BE4043" w:rsidP="007E3987">
      <w:pPr>
        <w:numPr>
          <w:ilvl w:val="0"/>
          <w:numId w:val="16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Знать и называть материалы, которыми можно рисовать; цвета, заданные </w:t>
      </w:r>
    </w:p>
    <w:p w:rsidR="00BE4043" w:rsidRPr="008E775C" w:rsidRDefault="00BE4043" w:rsidP="007E398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программой; названия народных игрушек (матрешка, дымковская игрушка).</w:t>
      </w:r>
    </w:p>
    <w:p w:rsidR="00BE4043" w:rsidRPr="008E775C" w:rsidRDefault="00BE4043" w:rsidP="007E3987">
      <w:pPr>
        <w:numPr>
          <w:ilvl w:val="0"/>
          <w:numId w:val="16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Уметь изображать отдельные предметы, простые по композиции и незамысловатые по содержанию сюжеты; подбирать цвета, соответствующие изображаемым предметам;</w:t>
      </w:r>
    </w:p>
    <w:p w:rsidR="00BE4043" w:rsidRPr="008E775C" w:rsidRDefault="00BE4043" w:rsidP="007E3987">
      <w:pPr>
        <w:numPr>
          <w:ilvl w:val="0"/>
          <w:numId w:val="16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правильно пользоваться карандашами, фломастерами, кистью и красками.</w:t>
      </w:r>
    </w:p>
    <w:p w:rsidR="00BE4043" w:rsidRPr="00824233" w:rsidRDefault="00BE4043" w:rsidP="007E398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42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</w:t>
      </w:r>
      <w:r w:rsidR="00824233" w:rsidRPr="00824233">
        <w:rPr>
          <w:rFonts w:ascii="Times New Roman" w:eastAsia="Calibri" w:hAnsi="Times New Roman" w:cs="Times New Roman"/>
          <w:b/>
          <w:i/>
          <w:sz w:val="24"/>
          <w:szCs w:val="24"/>
        </w:rPr>
        <w:t>лепке:</w:t>
      </w:r>
    </w:p>
    <w:p w:rsidR="00BE4043" w:rsidRPr="008E775C" w:rsidRDefault="00BE4043" w:rsidP="007E3987">
      <w:pPr>
        <w:numPr>
          <w:ilvl w:val="0"/>
          <w:numId w:val="16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Знать свойства пластических материалов (глины, пластилина, пластической массы), понимать, какие предметы можно из них вылепить.</w:t>
      </w:r>
    </w:p>
    <w:p w:rsidR="00BE4043" w:rsidRPr="008E775C" w:rsidRDefault="00BE4043" w:rsidP="007E3987">
      <w:pPr>
        <w:numPr>
          <w:ilvl w:val="0"/>
          <w:numId w:val="17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Уметь отделять от большого куска глины небольшие комочки, раскатывать </w:t>
      </w:r>
    </w:p>
    <w:p w:rsidR="00BE4043" w:rsidRPr="008E775C" w:rsidRDefault="00BE4043" w:rsidP="007E3987">
      <w:pPr>
        <w:numPr>
          <w:ilvl w:val="0"/>
          <w:numId w:val="17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их прямыми и круговыми движениями ладоней; лепить различные предметы, состоящие из 1-3 частей, используя разнообразные приемы лепки.</w:t>
      </w:r>
    </w:p>
    <w:p w:rsidR="00BE4043" w:rsidRPr="00824233" w:rsidRDefault="00BE4043" w:rsidP="007E398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42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</w:t>
      </w:r>
      <w:r w:rsidR="00824233" w:rsidRPr="00824233">
        <w:rPr>
          <w:rFonts w:ascii="Times New Roman" w:eastAsia="Calibri" w:hAnsi="Times New Roman" w:cs="Times New Roman"/>
          <w:b/>
          <w:i/>
          <w:sz w:val="24"/>
          <w:szCs w:val="24"/>
        </w:rPr>
        <w:t>аппликации:</w:t>
      </w:r>
    </w:p>
    <w:p w:rsidR="00BE4043" w:rsidRPr="007E3987" w:rsidRDefault="00BE4043" w:rsidP="007E3987">
      <w:pPr>
        <w:numPr>
          <w:ilvl w:val="0"/>
          <w:numId w:val="17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Уметь создавать изображения предметов из готовых фигур; украшать </w:t>
      </w:r>
      <w:r w:rsidRPr="007E3987">
        <w:rPr>
          <w:rFonts w:ascii="Times New Roman" w:eastAsia="Calibri" w:hAnsi="Times New Roman" w:cs="Times New Roman"/>
          <w:sz w:val="24"/>
          <w:szCs w:val="24"/>
        </w:rPr>
        <w:t>заготовки из бумаги разной формы; подбирать цвета, соответствующие изображаемым предметам и по собственному желанию; аккуратно использовать материалы.</w:t>
      </w:r>
    </w:p>
    <w:p w:rsidR="00BE4043" w:rsidRPr="008E775C" w:rsidRDefault="00BE4043" w:rsidP="007E398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775C">
        <w:rPr>
          <w:rFonts w:ascii="Times New Roman" w:eastAsia="Calibri" w:hAnsi="Times New Roman" w:cs="Times New Roman"/>
          <w:b/>
          <w:i/>
          <w:sz w:val="24"/>
          <w:szCs w:val="24"/>
        </w:rPr>
        <w:t>Конструктивно-модельная деятельность.</w:t>
      </w:r>
    </w:p>
    <w:p w:rsidR="00BE4043" w:rsidRPr="008E775C" w:rsidRDefault="00BE4043" w:rsidP="007E3987">
      <w:pPr>
        <w:numPr>
          <w:ilvl w:val="0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Подводить детей к простейшему анализу созданных построек.</w:t>
      </w:r>
    </w:p>
    <w:p w:rsidR="00BE4043" w:rsidRPr="008E775C" w:rsidRDefault="00BE4043" w:rsidP="007E3987">
      <w:pPr>
        <w:numPr>
          <w:ilvl w:val="0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BE4043" w:rsidRPr="008E775C" w:rsidRDefault="00BE4043" w:rsidP="007E3987">
      <w:pPr>
        <w:numPr>
          <w:ilvl w:val="0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BE4043" w:rsidRPr="008E775C" w:rsidRDefault="00BE4043" w:rsidP="007E3987">
      <w:pPr>
        <w:numPr>
          <w:ilvl w:val="0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</w:t>
      </w:r>
    </w:p>
    <w:p w:rsidR="00BE4043" w:rsidRPr="008E775C" w:rsidRDefault="00BE4043" w:rsidP="007E3987">
      <w:pPr>
        <w:numPr>
          <w:ilvl w:val="0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lastRenderedPageBreak/>
        <w:t>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BE4043" w:rsidRPr="008E775C" w:rsidRDefault="00BE4043" w:rsidP="007E3987">
      <w:pPr>
        <w:numPr>
          <w:ilvl w:val="0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Развивать желание сооружать постройки по собственному замыслу. </w:t>
      </w:r>
    </w:p>
    <w:p w:rsidR="00BE4043" w:rsidRPr="008E775C" w:rsidRDefault="00BE4043" w:rsidP="007E3987">
      <w:pPr>
        <w:numPr>
          <w:ilvl w:val="0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BE4043" w:rsidRPr="008E775C" w:rsidRDefault="00BE4043" w:rsidP="007E398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043" w:rsidRPr="009735FD" w:rsidRDefault="00BE4043" w:rsidP="009735F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Конструктивно-модельная деятельность организуется педагогом в свободное время, как совместная деятельность или   само</w:t>
      </w:r>
      <w:r w:rsidR="009735FD">
        <w:rPr>
          <w:rFonts w:ascii="Times New Roman" w:eastAsia="Calibri" w:hAnsi="Times New Roman" w:cs="Times New Roman"/>
          <w:i/>
          <w:sz w:val="24"/>
          <w:szCs w:val="24"/>
        </w:rPr>
        <w:t>стоятельная деятельность детей.</w:t>
      </w:r>
    </w:p>
    <w:p w:rsidR="00BE4043" w:rsidRPr="008E775C" w:rsidRDefault="00BE4043" w:rsidP="007E398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775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Музыкальная деятельность</w:t>
      </w:r>
    </w:p>
    <w:p w:rsidR="00BE4043" w:rsidRPr="008E775C" w:rsidRDefault="00BE4043" w:rsidP="007E3987">
      <w:pPr>
        <w:numPr>
          <w:ilvl w:val="0"/>
          <w:numId w:val="2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Воспитывать у детей эмоциональную отзывчивость на музыку. </w:t>
      </w:r>
    </w:p>
    <w:p w:rsidR="00BE4043" w:rsidRPr="008E775C" w:rsidRDefault="00BE4043" w:rsidP="007E3987">
      <w:pPr>
        <w:numPr>
          <w:ilvl w:val="0"/>
          <w:numId w:val="2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Познакомить с тремя музыкальными жанрами: песней, танцем, маршем. Способствовать развитию музыкальной памяти.</w:t>
      </w:r>
    </w:p>
    <w:p w:rsidR="00BE4043" w:rsidRPr="008E775C" w:rsidRDefault="00BE4043" w:rsidP="007E3987">
      <w:pPr>
        <w:numPr>
          <w:ilvl w:val="0"/>
          <w:numId w:val="2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BE4043" w:rsidRPr="008E775C" w:rsidRDefault="00BE4043" w:rsidP="007E398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Слушание</w:t>
      </w:r>
    </w:p>
    <w:p w:rsidR="00BE4043" w:rsidRPr="007E3987" w:rsidRDefault="00BE4043" w:rsidP="007E3987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Учить детей слушать музыкальное произведение до конца, понимать характер </w:t>
      </w:r>
      <w:r w:rsidRPr="007E3987">
        <w:rPr>
          <w:rFonts w:ascii="Times New Roman" w:eastAsia="Calibri" w:hAnsi="Times New Roman" w:cs="Times New Roman"/>
          <w:sz w:val="24"/>
          <w:szCs w:val="24"/>
        </w:rPr>
        <w:t xml:space="preserve">музыки, узнавать и определять, сколько частей </w:t>
      </w:r>
      <w:r w:rsidR="007E3987">
        <w:rPr>
          <w:rFonts w:ascii="Times New Roman" w:eastAsia="Calibri" w:hAnsi="Times New Roman" w:cs="Times New Roman"/>
          <w:sz w:val="24"/>
          <w:szCs w:val="24"/>
        </w:rPr>
        <w:t xml:space="preserve">в произведении (одночастная </w:t>
      </w:r>
      <w:proofErr w:type="spellStart"/>
      <w:r w:rsidR="007E3987">
        <w:rPr>
          <w:rFonts w:ascii="Times New Roman" w:eastAsia="Calibri" w:hAnsi="Times New Roman" w:cs="Times New Roman"/>
          <w:sz w:val="24"/>
          <w:szCs w:val="24"/>
        </w:rPr>
        <w:t>или</w:t>
      </w:r>
      <w:r w:rsidRPr="007E3987">
        <w:rPr>
          <w:rFonts w:ascii="Times New Roman" w:eastAsia="Calibri" w:hAnsi="Times New Roman" w:cs="Times New Roman"/>
          <w:sz w:val="24"/>
          <w:szCs w:val="24"/>
        </w:rPr>
        <w:t>двухчастная</w:t>
      </w:r>
      <w:proofErr w:type="spellEnd"/>
      <w:r w:rsidRPr="007E3987">
        <w:rPr>
          <w:rFonts w:ascii="Times New Roman" w:eastAsia="Calibri" w:hAnsi="Times New Roman" w:cs="Times New Roman"/>
          <w:sz w:val="24"/>
          <w:szCs w:val="24"/>
        </w:rPr>
        <w:t xml:space="preserve"> форма), рассказывать, о чем поется в песне. </w:t>
      </w:r>
    </w:p>
    <w:p w:rsidR="00BE4043" w:rsidRPr="007E3987" w:rsidRDefault="00BE4043" w:rsidP="007E3987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Развивать способность различать звуки по высоте в пределах октавы — септимы, </w:t>
      </w:r>
      <w:r w:rsidRPr="007E3987">
        <w:rPr>
          <w:rFonts w:ascii="Times New Roman" w:eastAsia="Calibri" w:hAnsi="Times New Roman" w:cs="Times New Roman"/>
          <w:sz w:val="24"/>
          <w:szCs w:val="24"/>
        </w:rPr>
        <w:t xml:space="preserve">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</w:t>
      </w:r>
      <w:r w:rsidR="007E3987" w:rsidRPr="007E3987">
        <w:rPr>
          <w:rFonts w:ascii="Times New Roman" w:eastAsia="Calibri" w:hAnsi="Times New Roman" w:cs="Times New Roman"/>
          <w:sz w:val="24"/>
          <w:szCs w:val="24"/>
        </w:rPr>
        <w:t>металлофон и др.)</w:t>
      </w:r>
    </w:p>
    <w:p w:rsidR="00BE4043" w:rsidRPr="007E3987" w:rsidRDefault="00BE4043" w:rsidP="007E398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 xml:space="preserve">Пение. </w:t>
      </w:r>
      <w:r w:rsidRPr="008E775C">
        <w:rPr>
          <w:rFonts w:ascii="Times New Roman" w:eastAsia="Calibri" w:hAnsi="Times New Roman" w:cs="Times New Roman"/>
          <w:sz w:val="24"/>
          <w:szCs w:val="24"/>
        </w:rPr>
        <w:t>Способствовать развитию певческих навыков: петь без напряжения в диапазоне ре (ми) —ля (си); в одном темпе со всеми, чисто и ясно произносить слова, передавать характер песни (весело, протяжно, ласково, напевно).</w:t>
      </w:r>
    </w:p>
    <w:p w:rsidR="00BE4043" w:rsidRPr="007E3987" w:rsidRDefault="00BE4043" w:rsidP="007E398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 xml:space="preserve">Песенное </w:t>
      </w:r>
      <w:r w:rsidR="00824233" w:rsidRPr="008E775C">
        <w:rPr>
          <w:rFonts w:ascii="Times New Roman" w:eastAsia="Calibri" w:hAnsi="Times New Roman" w:cs="Times New Roman"/>
          <w:i/>
          <w:sz w:val="24"/>
          <w:szCs w:val="24"/>
        </w:rPr>
        <w:t>творчество.</w:t>
      </w:r>
      <w:r w:rsidR="00824233" w:rsidRPr="008E775C">
        <w:rPr>
          <w:rFonts w:ascii="Times New Roman" w:eastAsia="Calibri" w:hAnsi="Times New Roman" w:cs="Times New Roman"/>
          <w:sz w:val="24"/>
          <w:szCs w:val="24"/>
        </w:rPr>
        <w:t xml:space="preserve"> Учить</w:t>
      </w: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BE4043" w:rsidRPr="008E775C" w:rsidRDefault="00BE4043" w:rsidP="007E398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Музыкально-ритмические движения</w:t>
      </w:r>
    </w:p>
    <w:p w:rsidR="00BE4043" w:rsidRPr="007E3987" w:rsidRDefault="00BE4043" w:rsidP="007E3987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Учить двигаться соответственно двухчастной форме музыки и силе ее звучания </w:t>
      </w:r>
      <w:r w:rsidRPr="007E3987">
        <w:rPr>
          <w:rFonts w:ascii="Times New Roman" w:eastAsia="Calibri" w:hAnsi="Times New Roman" w:cs="Times New Roman"/>
          <w:sz w:val="24"/>
          <w:szCs w:val="24"/>
        </w:rPr>
        <w:t>(громко, тихо); реагировать на начало звучания музыки и ее окончание (самостоятельно начинать и заканчивать движение).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BE4043" w:rsidRPr="008E775C" w:rsidRDefault="00BE4043" w:rsidP="007E3987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Улучшать качество исполнения танцевальных движений: притопывать попеременно двумя ногами и одной ногой.</w:t>
      </w:r>
    </w:p>
    <w:p w:rsidR="00BE4043" w:rsidRPr="008E775C" w:rsidRDefault="00BE4043" w:rsidP="007E3987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Развивать умение кружиться в парах, выполнять прямой галоп, двигаться под музыку ритмично и согласно темпу и характер   музыкального произведения, с предметами, игрушками, без них.</w:t>
      </w:r>
    </w:p>
    <w:p w:rsidR="00BE4043" w:rsidRPr="007E3987" w:rsidRDefault="00BE4043" w:rsidP="007E3987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Способствовать развитию навыков выразительной и эмоциональной передачи </w:t>
      </w:r>
      <w:r w:rsidRPr="007E3987">
        <w:rPr>
          <w:rFonts w:ascii="Times New Roman" w:eastAsia="Calibri" w:hAnsi="Times New Roman" w:cs="Times New Roman"/>
          <w:sz w:val="24"/>
          <w:szCs w:val="24"/>
        </w:rPr>
        <w:t>игровых и сказочных образов: идет медведь, крадется кошка, бегают мышата, скачет зайка, ходит петушок, клюют зернышки цыплята, летают птички, едут машины, летят самолеты, идет коза рогатая и др.</w:t>
      </w:r>
    </w:p>
    <w:p w:rsidR="00BE4043" w:rsidRPr="007E3987" w:rsidRDefault="00BE4043" w:rsidP="007E3987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Формировать навыки ориентировки в пространстве.</w:t>
      </w:r>
    </w:p>
    <w:p w:rsidR="00BE4043" w:rsidRPr="008E775C" w:rsidRDefault="00BE4043" w:rsidP="007E398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>Развитие танцевально-игрового творчества.</w:t>
      </w:r>
    </w:p>
    <w:p w:rsidR="00BE4043" w:rsidRPr="007E3987" w:rsidRDefault="00BE4043" w:rsidP="007E398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Стимулировать самостоятельное выполнение танцевальных движений под плясовые мелодии. Активизировать выполнение движений, передающих характер изображаемых животных.</w:t>
      </w:r>
    </w:p>
    <w:p w:rsidR="00BE4043" w:rsidRPr="008E775C" w:rsidRDefault="00BE4043" w:rsidP="007E398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Игра </w:t>
      </w:r>
      <w:r w:rsidR="00824233" w:rsidRPr="008E775C">
        <w:rPr>
          <w:rFonts w:ascii="Times New Roman" w:eastAsia="Calibri" w:hAnsi="Times New Roman" w:cs="Times New Roman"/>
          <w:i/>
          <w:sz w:val="24"/>
          <w:szCs w:val="24"/>
        </w:rPr>
        <w:t>на детский музыкальный инструмент.</w:t>
      </w:r>
    </w:p>
    <w:p w:rsidR="00BE4043" w:rsidRPr="008E775C" w:rsidRDefault="00BE4043" w:rsidP="007E398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Способствовать приобретению элементарных навыков </w:t>
      </w:r>
      <w:proofErr w:type="spellStart"/>
      <w:r w:rsidRPr="008E775C">
        <w:rPr>
          <w:rFonts w:ascii="Times New Roman" w:eastAsia="Calibri" w:hAnsi="Times New Roman" w:cs="Times New Roman"/>
          <w:sz w:val="24"/>
          <w:szCs w:val="24"/>
        </w:rPr>
        <w:t>подыгрывания</w:t>
      </w:r>
      <w:proofErr w:type="spellEnd"/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 на детских ударных музыкальных инструментах.</w:t>
      </w:r>
    </w:p>
    <w:p w:rsidR="009076FF" w:rsidRPr="00860243" w:rsidRDefault="00BE4043" w:rsidP="0086024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775C">
        <w:rPr>
          <w:rFonts w:ascii="Times New Roman" w:eastAsia="Calibri" w:hAnsi="Times New Roman" w:cs="Times New Roman"/>
          <w:i/>
          <w:sz w:val="24"/>
          <w:szCs w:val="24"/>
        </w:rPr>
        <w:t xml:space="preserve">Работа проводится в соответствии </w:t>
      </w:r>
      <w:r w:rsidR="00824233" w:rsidRPr="008E775C">
        <w:rPr>
          <w:rFonts w:ascii="Times New Roman" w:eastAsia="Calibri" w:hAnsi="Times New Roman" w:cs="Times New Roman"/>
          <w:i/>
          <w:sz w:val="24"/>
          <w:szCs w:val="24"/>
        </w:rPr>
        <w:t>с рабочей</w:t>
      </w:r>
      <w:r w:rsidRPr="008E775C">
        <w:rPr>
          <w:rFonts w:ascii="Times New Roman" w:eastAsia="Calibri" w:hAnsi="Times New Roman" w:cs="Times New Roman"/>
          <w:i/>
          <w:sz w:val="24"/>
          <w:szCs w:val="24"/>
        </w:rPr>
        <w:t xml:space="preserve"> программой</w:t>
      </w:r>
      <w:r w:rsidR="00860243">
        <w:rPr>
          <w:rFonts w:ascii="Times New Roman" w:eastAsia="Calibri" w:hAnsi="Times New Roman" w:cs="Times New Roman"/>
          <w:i/>
          <w:sz w:val="24"/>
          <w:szCs w:val="24"/>
        </w:rPr>
        <w:t xml:space="preserve"> музыкального руководителя ДОУ.</w:t>
      </w:r>
    </w:p>
    <w:p w:rsidR="009735FD" w:rsidRDefault="009735FD" w:rsidP="009735FD">
      <w:p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</w:p>
    <w:p w:rsidR="00BE4043" w:rsidRPr="009735FD" w:rsidRDefault="009735FD" w:rsidP="009735FD">
      <w:pPr>
        <w:spacing w:after="0" w:line="276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2.1.5 </w:t>
      </w:r>
      <w:r w:rsidR="00BE4043" w:rsidRPr="009735FD">
        <w:rPr>
          <w:rFonts w:ascii="Times New Roman" w:eastAsia="Calibri" w:hAnsi="Times New Roman" w:cs="Times New Roman"/>
          <w:b/>
          <w:sz w:val="28"/>
          <w:szCs w:val="28"/>
        </w:rPr>
        <w:t>Образовательна</w:t>
      </w:r>
      <w:r w:rsidR="009076FF" w:rsidRPr="009735FD">
        <w:rPr>
          <w:rFonts w:ascii="Times New Roman" w:eastAsia="Calibri" w:hAnsi="Times New Roman" w:cs="Times New Roman"/>
          <w:b/>
          <w:sz w:val="28"/>
          <w:szCs w:val="28"/>
        </w:rPr>
        <w:t>я область «Физическое развитие»</w:t>
      </w:r>
    </w:p>
    <w:p w:rsidR="00BE4043" w:rsidRPr="008E775C" w:rsidRDefault="00BE4043" w:rsidP="0027474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Образовательная область включает в себя разделы:</w:t>
      </w:r>
    </w:p>
    <w:p w:rsidR="00BE4043" w:rsidRPr="008E775C" w:rsidRDefault="00BE4043" w:rsidP="00274740">
      <w:pPr>
        <w:numPr>
          <w:ilvl w:val="0"/>
          <w:numId w:val="2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Формирование начальных представлений о здоровом образе жизни.</w:t>
      </w:r>
    </w:p>
    <w:p w:rsidR="004D711D" w:rsidRPr="009735FD" w:rsidRDefault="004D711D" w:rsidP="009735FD">
      <w:pPr>
        <w:numPr>
          <w:ilvl w:val="0"/>
          <w:numId w:val="1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BE4043" w:rsidRPr="008E775C">
        <w:rPr>
          <w:rFonts w:ascii="Times New Roman" w:eastAsia="Calibri" w:hAnsi="Times New Roman" w:cs="Times New Roman"/>
          <w:sz w:val="24"/>
          <w:szCs w:val="24"/>
        </w:rPr>
        <w:t>изическая культура.</w:t>
      </w:r>
    </w:p>
    <w:p w:rsidR="00BE4043" w:rsidRPr="004D711D" w:rsidRDefault="00A3374D" w:rsidP="002747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E4043" w:rsidRPr="004D711D">
        <w:rPr>
          <w:rFonts w:ascii="Times New Roman" w:eastAsia="Calibri" w:hAnsi="Times New Roman" w:cs="Times New Roman"/>
          <w:b/>
          <w:i/>
          <w:sz w:val="24"/>
          <w:szCs w:val="24"/>
        </w:rPr>
        <w:t>1.Формирование начальных представлений о здоровом образе жизни.</w:t>
      </w:r>
    </w:p>
    <w:p w:rsidR="00BE4043" w:rsidRPr="008E775C" w:rsidRDefault="00BE4043" w:rsidP="00274740">
      <w:pPr>
        <w:numPr>
          <w:ilvl w:val="0"/>
          <w:numId w:val="1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BE4043" w:rsidRPr="008E775C" w:rsidRDefault="00BE4043" w:rsidP="00274740">
      <w:pPr>
        <w:numPr>
          <w:ilvl w:val="0"/>
          <w:numId w:val="1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BE4043" w:rsidRPr="008E775C" w:rsidRDefault="00BE4043" w:rsidP="00274740">
      <w:pPr>
        <w:numPr>
          <w:ilvl w:val="0"/>
          <w:numId w:val="1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BE4043" w:rsidRPr="008E775C" w:rsidRDefault="00BE4043" w:rsidP="00274740">
      <w:pPr>
        <w:numPr>
          <w:ilvl w:val="0"/>
          <w:numId w:val="1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BE4043" w:rsidRPr="008E775C" w:rsidRDefault="00BE4043" w:rsidP="00274740">
      <w:pPr>
        <w:numPr>
          <w:ilvl w:val="0"/>
          <w:numId w:val="1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Дать представление о ценности здоровья; формировать желание вести здоровый образ жизни. </w:t>
      </w:r>
    </w:p>
    <w:p w:rsidR="00BE4043" w:rsidRPr="008E775C" w:rsidRDefault="00BE4043" w:rsidP="00274740">
      <w:pPr>
        <w:numPr>
          <w:ilvl w:val="0"/>
          <w:numId w:val="1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B00FDE" w:rsidRPr="00C037DF" w:rsidRDefault="00BE4043" w:rsidP="00C037DF">
      <w:pPr>
        <w:numPr>
          <w:ilvl w:val="0"/>
          <w:numId w:val="1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Формировать потребность в соблюдении навыков гигиены и опрятности в повседневной жизни.</w:t>
      </w:r>
      <w:r w:rsidR="00A3374D" w:rsidRPr="00C037D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</w:p>
    <w:p w:rsidR="00A3374D" w:rsidRPr="00A3374D" w:rsidRDefault="00A3374D" w:rsidP="00B00FDE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74D">
        <w:rPr>
          <w:rFonts w:ascii="Times New Roman" w:eastAsia="Times New Roman" w:hAnsi="Times New Roman" w:cs="Times New Roman"/>
          <w:b/>
          <w:sz w:val="24"/>
          <w:szCs w:val="24"/>
        </w:rPr>
        <w:t>Схема закаливания в разные сезоны года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665"/>
        <w:gridCol w:w="3456"/>
        <w:gridCol w:w="2552"/>
        <w:gridCol w:w="2521"/>
      </w:tblGrid>
      <w:tr w:rsidR="00A3374D" w:rsidRPr="00A3374D" w:rsidTr="00A3374D">
        <w:tc>
          <w:tcPr>
            <w:tcW w:w="1696" w:type="dxa"/>
          </w:tcPr>
          <w:p w:rsidR="00A3374D" w:rsidRPr="00A3374D" w:rsidRDefault="00A3374D" w:rsidP="00A3374D">
            <w:pPr>
              <w:tabs>
                <w:tab w:val="left" w:pos="39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3374D">
              <w:rPr>
                <w:b/>
                <w:i/>
                <w:sz w:val="24"/>
                <w:szCs w:val="24"/>
              </w:rPr>
              <w:t>Осень</w:t>
            </w:r>
          </w:p>
        </w:tc>
        <w:tc>
          <w:tcPr>
            <w:tcW w:w="3558" w:type="dxa"/>
          </w:tcPr>
          <w:p w:rsidR="00A3374D" w:rsidRPr="00A3374D" w:rsidRDefault="00A3374D" w:rsidP="00A3374D">
            <w:pPr>
              <w:tabs>
                <w:tab w:val="left" w:pos="39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3374D">
              <w:rPr>
                <w:b/>
                <w:i/>
                <w:sz w:val="24"/>
                <w:szCs w:val="24"/>
              </w:rPr>
              <w:t>Зима</w:t>
            </w:r>
          </w:p>
        </w:tc>
        <w:tc>
          <w:tcPr>
            <w:tcW w:w="2616" w:type="dxa"/>
          </w:tcPr>
          <w:p w:rsidR="00A3374D" w:rsidRPr="00A3374D" w:rsidRDefault="00A3374D" w:rsidP="00A3374D">
            <w:pPr>
              <w:tabs>
                <w:tab w:val="left" w:pos="39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3374D">
              <w:rPr>
                <w:b/>
                <w:i/>
                <w:sz w:val="24"/>
                <w:szCs w:val="24"/>
              </w:rPr>
              <w:t>Весна</w:t>
            </w:r>
          </w:p>
        </w:tc>
        <w:tc>
          <w:tcPr>
            <w:tcW w:w="2586" w:type="dxa"/>
          </w:tcPr>
          <w:p w:rsidR="00A3374D" w:rsidRPr="00A3374D" w:rsidRDefault="00A3374D" w:rsidP="00A3374D">
            <w:pPr>
              <w:tabs>
                <w:tab w:val="left" w:pos="39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3374D">
              <w:rPr>
                <w:b/>
                <w:i/>
                <w:sz w:val="24"/>
                <w:szCs w:val="24"/>
              </w:rPr>
              <w:t>Лето</w:t>
            </w:r>
          </w:p>
        </w:tc>
      </w:tr>
      <w:tr w:rsidR="00A3374D" w:rsidRPr="00A3374D" w:rsidTr="00A3374D">
        <w:tc>
          <w:tcPr>
            <w:tcW w:w="1696" w:type="dxa"/>
          </w:tcPr>
          <w:p w:rsidR="00A3374D" w:rsidRPr="00A3374D" w:rsidRDefault="00A3374D" w:rsidP="00A3374D">
            <w:pPr>
              <w:jc w:val="center"/>
              <w:rPr>
                <w:b/>
                <w:sz w:val="24"/>
                <w:szCs w:val="24"/>
              </w:rPr>
            </w:pPr>
            <w:r w:rsidRPr="00A3374D">
              <w:rPr>
                <w:b/>
                <w:sz w:val="24"/>
                <w:szCs w:val="24"/>
              </w:rPr>
              <w:t xml:space="preserve">2    3    5  </w:t>
            </w:r>
          </w:p>
          <w:p w:rsidR="00A3374D" w:rsidRPr="00A3374D" w:rsidRDefault="00A3374D" w:rsidP="00A3374D">
            <w:pPr>
              <w:jc w:val="center"/>
              <w:rPr>
                <w:sz w:val="24"/>
                <w:szCs w:val="24"/>
              </w:rPr>
            </w:pPr>
            <w:r w:rsidRPr="00A3374D">
              <w:rPr>
                <w:b/>
                <w:sz w:val="24"/>
                <w:szCs w:val="24"/>
              </w:rPr>
              <w:t>6    7</w:t>
            </w:r>
          </w:p>
        </w:tc>
        <w:tc>
          <w:tcPr>
            <w:tcW w:w="3558" w:type="dxa"/>
          </w:tcPr>
          <w:p w:rsidR="00A3374D" w:rsidRPr="00A3374D" w:rsidRDefault="00A3374D" w:rsidP="00A3374D">
            <w:pPr>
              <w:jc w:val="center"/>
              <w:rPr>
                <w:b/>
                <w:sz w:val="24"/>
                <w:szCs w:val="24"/>
              </w:rPr>
            </w:pPr>
            <w:r w:rsidRPr="00A3374D">
              <w:rPr>
                <w:b/>
                <w:sz w:val="24"/>
                <w:szCs w:val="24"/>
              </w:rPr>
              <w:t xml:space="preserve">2    3    5    </w:t>
            </w:r>
          </w:p>
          <w:p w:rsidR="00A3374D" w:rsidRPr="00A3374D" w:rsidRDefault="00A3374D" w:rsidP="00A3374D">
            <w:pPr>
              <w:jc w:val="center"/>
              <w:rPr>
                <w:sz w:val="24"/>
                <w:szCs w:val="24"/>
              </w:rPr>
            </w:pPr>
            <w:r w:rsidRPr="00A3374D">
              <w:rPr>
                <w:b/>
                <w:sz w:val="24"/>
                <w:szCs w:val="24"/>
              </w:rPr>
              <w:t xml:space="preserve"> 6    7</w:t>
            </w:r>
          </w:p>
        </w:tc>
        <w:tc>
          <w:tcPr>
            <w:tcW w:w="2616" w:type="dxa"/>
          </w:tcPr>
          <w:p w:rsidR="00A3374D" w:rsidRPr="00A3374D" w:rsidRDefault="00A3374D" w:rsidP="00A3374D">
            <w:pPr>
              <w:jc w:val="center"/>
              <w:rPr>
                <w:b/>
                <w:sz w:val="24"/>
                <w:szCs w:val="24"/>
              </w:rPr>
            </w:pPr>
            <w:r w:rsidRPr="00A3374D">
              <w:rPr>
                <w:b/>
                <w:sz w:val="24"/>
                <w:szCs w:val="24"/>
              </w:rPr>
              <w:t xml:space="preserve">2    3    5   </w:t>
            </w:r>
          </w:p>
          <w:p w:rsidR="00A3374D" w:rsidRPr="00A3374D" w:rsidRDefault="00A3374D" w:rsidP="00A3374D">
            <w:pPr>
              <w:jc w:val="center"/>
              <w:rPr>
                <w:sz w:val="24"/>
                <w:szCs w:val="24"/>
              </w:rPr>
            </w:pPr>
            <w:r w:rsidRPr="00A3374D">
              <w:rPr>
                <w:b/>
                <w:sz w:val="24"/>
                <w:szCs w:val="24"/>
              </w:rPr>
              <w:t xml:space="preserve"> 6    7</w:t>
            </w:r>
          </w:p>
        </w:tc>
        <w:tc>
          <w:tcPr>
            <w:tcW w:w="2586" w:type="dxa"/>
          </w:tcPr>
          <w:p w:rsidR="00A3374D" w:rsidRPr="00A3374D" w:rsidRDefault="00A3374D" w:rsidP="00A3374D">
            <w:pPr>
              <w:jc w:val="center"/>
              <w:rPr>
                <w:b/>
                <w:sz w:val="24"/>
                <w:szCs w:val="24"/>
              </w:rPr>
            </w:pPr>
            <w:r w:rsidRPr="00A3374D">
              <w:rPr>
                <w:b/>
                <w:sz w:val="24"/>
                <w:szCs w:val="24"/>
              </w:rPr>
              <w:t xml:space="preserve">1  2    3   4   </w:t>
            </w:r>
          </w:p>
          <w:p w:rsidR="00A3374D" w:rsidRPr="00A3374D" w:rsidRDefault="00A3374D" w:rsidP="00A3374D">
            <w:pPr>
              <w:jc w:val="center"/>
              <w:rPr>
                <w:b/>
                <w:sz w:val="24"/>
                <w:szCs w:val="24"/>
              </w:rPr>
            </w:pPr>
            <w:r w:rsidRPr="00A3374D">
              <w:rPr>
                <w:b/>
                <w:sz w:val="24"/>
                <w:szCs w:val="24"/>
              </w:rPr>
              <w:t>5    6    7    8</w:t>
            </w:r>
          </w:p>
        </w:tc>
      </w:tr>
      <w:tr w:rsidR="00A3374D" w:rsidRPr="00A3374D" w:rsidTr="00A80B86">
        <w:tc>
          <w:tcPr>
            <w:tcW w:w="10456" w:type="dxa"/>
            <w:gridSpan w:val="4"/>
          </w:tcPr>
          <w:p w:rsidR="00A3374D" w:rsidRPr="00751ABA" w:rsidRDefault="00751ABA" w:rsidP="00751ABA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обозначения:</w:t>
            </w:r>
          </w:p>
          <w:p w:rsidR="00A3374D" w:rsidRPr="00A3374D" w:rsidRDefault="00A3374D" w:rsidP="00235939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 xml:space="preserve">-  </w:t>
            </w:r>
            <w:proofErr w:type="gramStart"/>
            <w:r w:rsidRPr="00A3374D">
              <w:rPr>
                <w:sz w:val="24"/>
                <w:szCs w:val="24"/>
              </w:rPr>
              <w:t>утренний  прием</w:t>
            </w:r>
            <w:proofErr w:type="gramEnd"/>
            <w:r w:rsidRPr="00A3374D">
              <w:rPr>
                <w:sz w:val="24"/>
                <w:szCs w:val="24"/>
              </w:rPr>
              <w:t xml:space="preserve">  на  свежем  воздухе</w:t>
            </w:r>
          </w:p>
          <w:p w:rsidR="00A3374D" w:rsidRPr="00A3374D" w:rsidRDefault="00A3374D" w:rsidP="00235939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 xml:space="preserve">– </w:t>
            </w:r>
            <w:proofErr w:type="gramStart"/>
            <w:r w:rsidRPr="00A3374D">
              <w:rPr>
                <w:sz w:val="24"/>
                <w:szCs w:val="24"/>
              </w:rPr>
              <w:t>утренняя  гимнастика</w:t>
            </w:r>
            <w:proofErr w:type="gramEnd"/>
          </w:p>
          <w:p w:rsidR="00A3374D" w:rsidRPr="00A3374D" w:rsidRDefault="00A3374D" w:rsidP="00235939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 xml:space="preserve">-  </w:t>
            </w:r>
            <w:proofErr w:type="gramStart"/>
            <w:r w:rsidRPr="00A3374D">
              <w:rPr>
                <w:sz w:val="24"/>
                <w:szCs w:val="24"/>
              </w:rPr>
              <w:t>облегченная  одежда</w:t>
            </w:r>
            <w:proofErr w:type="gramEnd"/>
          </w:p>
          <w:p w:rsidR="00A3374D" w:rsidRPr="00A3374D" w:rsidRDefault="00A3374D" w:rsidP="00235939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 xml:space="preserve">– </w:t>
            </w:r>
            <w:proofErr w:type="gramStart"/>
            <w:r w:rsidRPr="00A3374D">
              <w:rPr>
                <w:sz w:val="24"/>
                <w:szCs w:val="24"/>
              </w:rPr>
              <w:t>солнечные  ванны</w:t>
            </w:r>
            <w:proofErr w:type="gramEnd"/>
          </w:p>
          <w:p w:rsidR="00A3374D" w:rsidRPr="00A3374D" w:rsidRDefault="00A3374D" w:rsidP="00235939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 xml:space="preserve">– </w:t>
            </w:r>
            <w:proofErr w:type="gramStart"/>
            <w:r w:rsidRPr="00A3374D">
              <w:rPr>
                <w:sz w:val="24"/>
                <w:szCs w:val="24"/>
              </w:rPr>
              <w:t>воздушные  ванны</w:t>
            </w:r>
            <w:proofErr w:type="gramEnd"/>
          </w:p>
          <w:p w:rsidR="00A3374D" w:rsidRPr="00A3374D" w:rsidRDefault="00A3374D" w:rsidP="00235939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 xml:space="preserve">– </w:t>
            </w:r>
            <w:proofErr w:type="gramStart"/>
            <w:r w:rsidRPr="00A3374D">
              <w:rPr>
                <w:sz w:val="24"/>
                <w:szCs w:val="24"/>
              </w:rPr>
              <w:t>ходьба  босиком</w:t>
            </w:r>
            <w:proofErr w:type="gramEnd"/>
            <w:r w:rsidRPr="00A3374D">
              <w:rPr>
                <w:sz w:val="24"/>
                <w:szCs w:val="24"/>
              </w:rPr>
              <w:t xml:space="preserve">  по ковру  и массажным  дорожкам  (после  сна)</w:t>
            </w:r>
          </w:p>
          <w:p w:rsidR="00A3374D" w:rsidRPr="00A3374D" w:rsidRDefault="00A3374D" w:rsidP="00A3374D">
            <w:pPr>
              <w:rPr>
                <w:sz w:val="24"/>
                <w:szCs w:val="24"/>
              </w:rPr>
            </w:pPr>
            <w:r w:rsidRPr="00A3374D">
              <w:rPr>
                <w:b/>
                <w:sz w:val="24"/>
                <w:szCs w:val="24"/>
              </w:rPr>
              <w:t>7</w:t>
            </w:r>
            <w:r w:rsidR="00B00FDE">
              <w:rPr>
                <w:b/>
                <w:sz w:val="24"/>
                <w:szCs w:val="24"/>
              </w:rPr>
              <w:t xml:space="preserve">. </w:t>
            </w:r>
            <w:r w:rsidRPr="00A3374D">
              <w:rPr>
                <w:b/>
                <w:sz w:val="24"/>
                <w:szCs w:val="24"/>
              </w:rPr>
              <w:t xml:space="preserve"> -</w:t>
            </w:r>
            <w:r w:rsidRPr="00A3374D">
              <w:rPr>
                <w:sz w:val="24"/>
                <w:szCs w:val="24"/>
              </w:rPr>
              <w:t xml:space="preserve"> умывание прохладной водой</w:t>
            </w:r>
          </w:p>
          <w:p w:rsidR="00A3374D" w:rsidRPr="00A3374D" w:rsidRDefault="00A3374D" w:rsidP="00A3374D">
            <w:pPr>
              <w:rPr>
                <w:sz w:val="24"/>
                <w:szCs w:val="24"/>
              </w:rPr>
            </w:pPr>
            <w:r w:rsidRPr="00A3374D">
              <w:rPr>
                <w:b/>
                <w:sz w:val="24"/>
                <w:szCs w:val="24"/>
              </w:rPr>
              <w:t>8.</w:t>
            </w:r>
            <w:r w:rsidRPr="00A3374D">
              <w:rPr>
                <w:sz w:val="24"/>
                <w:szCs w:val="24"/>
              </w:rPr>
              <w:t xml:space="preserve">  – </w:t>
            </w:r>
            <w:proofErr w:type="gramStart"/>
            <w:r w:rsidRPr="00A3374D">
              <w:rPr>
                <w:sz w:val="24"/>
                <w:szCs w:val="24"/>
              </w:rPr>
              <w:t>мытье  ног</w:t>
            </w:r>
            <w:proofErr w:type="gramEnd"/>
          </w:p>
          <w:p w:rsidR="00A3374D" w:rsidRPr="00A3374D" w:rsidRDefault="00A3374D" w:rsidP="00A3374D">
            <w:pPr>
              <w:tabs>
                <w:tab w:val="left" w:pos="3900"/>
              </w:tabs>
              <w:rPr>
                <w:sz w:val="24"/>
                <w:szCs w:val="24"/>
              </w:rPr>
            </w:pPr>
          </w:p>
        </w:tc>
      </w:tr>
    </w:tbl>
    <w:p w:rsidR="00A3374D" w:rsidRDefault="00A3374D" w:rsidP="00A3374D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74D" w:rsidRPr="00C037DF" w:rsidRDefault="00A3374D" w:rsidP="00A3374D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7DF">
        <w:rPr>
          <w:rFonts w:ascii="Times New Roman" w:eastAsia="Times New Roman" w:hAnsi="Times New Roman" w:cs="Times New Roman"/>
          <w:b/>
          <w:sz w:val="28"/>
          <w:szCs w:val="28"/>
        </w:rPr>
        <w:t>Система закаливающих мероприятий в младшей группе</w:t>
      </w:r>
    </w:p>
    <w:p w:rsidR="00A3374D" w:rsidRPr="00A3374D" w:rsidRDefault="00A3374D" w:rsidP="00A3374D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4"/>
        <w:tblW w:w="10201" w:type="dxa"/>
        <w:tblLook w:val="04A0" w:firstRow="1" w:lastRow="0" w:firstColumn="1" w:lastColumn="0" w:noHBand="0" w:noVBand="1"/>
      </w:tblPr>
      <w:tblGrid>
        <w:gridCol w:w="560"/>
        <w:gridCol w:w="3830"/>
        <w:gridCol w:w="5811"/>
      </w:tblGrid>
      <w:tr w:rsidR="00A3374D" w:rsidRPr="00A3374D" w:rsidTr="00C037DF">
        <w:tc>
          <w:tcPr>
            <w:tcW w:w="560" w:type="dxa"/>
          </w:tcPr>
          <w:p w:rsidR="00A3374D" w:rsidRPr="00A3374D" w:rsidRDefault="00A3374D" w:rsidP="00A3374D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  <w:r w:rsidRPr="00A3374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30" w:type="dxa"/>
          </w:tcPr>
          <w:p w:rsidR="00A3374D" w:rsidRPr="00A3374D" w:rsidRDefault="00A3374D" w:rsidP="00A3374D">
            <w:pPr>
              <w:tabs>
                <w:tab w:val="left" w:pos="3900"/>
              </w:tabs>
              <w:ind w:firstLine="708"/>
              <w:rPr>
                <w:b/>
                <w:sz w:val="24"/>
                <w:szCs w:val="24"/>
              </w:rPr>
            </w:pPr>
            <w:r w:rsidRPr="00A3374D"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811" w:type="dxa"/>
          </w:tcPr>
          <w:p w:rsidR="00A3374D" w:rsidRPr="00A3374D" w:rsidRDefault="00A3374D" w:rsidP="00A3374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A3374D">
              <w:rPr>
                <w:b/>
                <w:sz w:val="24"/>
                <w:szCs w:val="24"/>
              </w:rPr>
              <w:tab/>
              <w:t>Время проведения</w:t>
            </w:r>
          </w:p>
        </w:tc>
      </w:tr>
      <w:tr w:rsidR="00A3374D" w:rsidRPr="00A3374D" w:rsidTr="00C037DF">
        <w:tc>
          <w:tcPr>
            <w:tcW w:w="560" w:type="dxa"/>
          </w:tcPr>
          <w:p w:rsidR="00A3374D" w:rsidRPr="00A3374D" w:rsidRDefault="00A3374D" w:rsidP="00A3374D">
            <w:pPr>
              <w:tabs>
                <w:tab w:val="left" w:pos="3900"/>
              </w:tabs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>1.</w:t>
            </w:r>
          </w:p>
        </w:tc>
        <w:tc>
          <w:tcPr>
            <w:tcW w:w="3830" w:type="dxa"/>
          </w:tcPr>
          <w:p w:rsidR="00A3374D" w:rsidRPr="00A3374D" w:rsidRDefault="00A3374D" w:rsidP="00A3374D">
            <w:pPr>
              <w:rPr>
                <w:b/>
                <w:sz w:val="24"/>
                <w:szCs w:val="24"/>
              </w:rPr>
            </w:pPr>
            <w:r w:rsidRPr="00A3374D">
              <w:rPr>
                <w:b/>
                <w:sz w:val="24"/>
                <w:szCs w:val="24"/>
              </w:rPr>
              <w:t>Воздушно-температурный режим:</w:t>
            </w:r>
          </w:p>
        </w:tc>
        <w:tc>
          <w:tcPr>
            <w:tcW w:w="5811" w:type="dxa"/>
          </w:tcPr>
          <w:p w:rsidR="00A3374D" w:rsidRPr="00A3374D" w:rsidRDefault="00A3374D" w:rsidP="00A3374D">
            <w:pPr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 xml:space="preserve">  от +22 до + 23</w:t>
            </w:r>
            <w:r w:rsidRPr="00A3374D">
              <w:rPr>
                <w:sz w:val="24"/>
                <w:szCs w:val="24"/>
              </w:rPr>
              <w:sym w:font="Symbol" w:char="F0B0"/>
            </w:r>
            <w:r w:rsidRPr="00A3374D">
              <w:rPr>
                <w:sz w:val="24"/>
                <w:szCs w:val="24"/>
              </w:rPr>
              <w:t>С</w:t>
            </w:r>
          </w:p>
          <w:p w:rsidR="00A3374D" w:rsidRPr="00A3374D" w:rsidRDefault="00A3374D" w:rsidP="00A3374D">
            <w:pPr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>Обеспечивается    рациональное сочетание температуры воздуха и одежды детей</w:t>
            </w:r>
          </w:p>
        </w:tc>
      </w:tr>
      <w:tr w:rsidR="00A3374D" w:rsidRPr="00A3374D" w:rsidTr="00C037DF">
        <w:tc>
          <w:tcPr>
            <w:tcW w:w="560" w:type="dxa"/>
          </w:tcPr>
          <w:p w:rsidR="00A3374D" w:rsidRPr="00A3374D" w:rsidRDefault="00A3374D" w:rsidP="00A3374D">
            <w:pPr>
              <w:tabs>
                <w:tab w:val="left" w:pos="3900"/>
              </w:tabs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A3374D" w:rsidRPr="00A3374D" w:rsidRDefault="00A3374D" w:rsidP="00235939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>Одностороннее проветривание</w:t>
            </w:r>
          </w:p>
        </w:tc>
        <w:tc>
          <w:tcPr>
            <w:tcW w:w="5811" w:type="dxa"/>
          </w:tcPr>
          <w:p w:rsidR="00A3374D" w:rsidRPr="00A3374D" w:rsidRDefault="00A3374D" w:rsidP="00A3374D">
            <w:pPr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>В   холодное время проводится кратковременно (5-10 мин).</w:t>
            </w:r>
          </w:p>
          <w:p w:rsidR="00A3374D" w:rsidRPr="00A3374D" w:rsidRDefault="00A3374D" w:rsidP="00A3374D">
            <w:pPr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 xml:space="preserve">Допускается снижение температуры на 1-2 </w:t>
            </w:r>
            <w:r w:rsidRPr="00A3374D">
              <w:rPr>
                <w:sz w:val="24"/>
                <w:szCs w:val="24"/>
              </w:rPr>
              <w:sym w:font="Symbol" w:char="F0B0"/>
            </w:r>
            <w:r w:rsidRPr="00A3374D">
              <w:rPr>
                <w:sz w:val="24"/>
                <w:szCs w:val="24"/>
              </w:rPr>
              <w:t>С</w:t>
            </w:r>
          </w:p>
        </w:tc>
      </w:tr>
      <w:tr w:rsidR="00A3374D" w:rsidRPr="00A3374D" w:rsidTr="00C037DF">
        <w:tc>
          <w:tcPr>
            <w:tcW w:w="560" w:type="dxa"/>
          </w:tcPr>
          <w:p w:rsidR="00A3374D" w:rsidRPr="00A3374D" w:rsidRDefault="00A3374D" w:rsidP="00A3374D">
            <w:pPr>
              <w:tabs>
                <w:tab w:val="left" w:pos="3900"/>
              </w:tabs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A3374D" w:rsidRPr="00A3374D" w:rsidRDefault="00A3374D" w:rsidP="00235939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>Сквозное проветривание (в отсутствии детей):</w:t>
            </w:r>
          </w:p>
        </w:tc>
        <w:tc>
          <w:tcPr>
            <w:tcW w:w="5811" w:type="dxa"/>
          </w:tcPr>
          <w:p w:rsidR="00A3374D" w:rsidRPr="00A3374D" w:rsidRDefault="00A3374D" w:rsidP="00A3374D">
            <w:pPr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>В   холодное время проводится кратковременно (5-10 мин).</w:t>
            </w:r>
          </w:p>
          <w:p w:rsidR="00A3374D" w:rsidRPr="00A3374D" w:rsidRDefault="00A3374D" w:rsidP="00A3374D">
            <w:pPr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 xml:space="preserve">Критерием прекращения проветривания является температура воздуха, сниженная на 2-3 </w:t>
            </w:r>
            <w:r w:rsidRPr="00A3374D">
              <w:rPr>
                <w:sz w:val="24"/>
                <w:szCs w:val="24"/>
              </w:rPr>
              <w:sym w:font="Symbol" w:char="F0B0"/>
            </w:r>
            <w:r w:rsidRPr="00A3374D">
              <w:rPr>
                <w:sz w:val="24"/>
                <w:szCs w:val="24"/>
              </w:rPr>
              <w:t>С</w:t>
            </w:r>
          </w:p>
        </w:tc>
      </w:tr>
      <w:tr w:rsidR="00A3374D" w:rsidRPr="00A3374D" w:rsidTr="00C037DF">
        <w:tc>
          <w:tcPr>
            <w:tcW w:w="560" w:type="dxa"/>
          </w:tcPr>
          <w:p w:rsidR="00A3374D" w:rsidRPr="00A3374D" w:rsidRDefault="00A3374D" w:rsidP="00A3374D">
            <w:pPr>
              <w:tabs>
                <w:tab w:val="left" w:pos="3900"/>
              </w:tabs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A3374D" w:rsidRPr="00A3374D" w:rsidRDefault="00A3374D" w:rsidP="00235939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>Утром перед приходом детей</w:t>
            </w:r>
          </w:p>
        </w:tc>
        <w:tc>
          <w:tcPr>
            <w:tcW w:w="5811" w:type="dxa"/>
          </w:tcPr>
          <w:p w:rsidR="00A3374D" w:rsidRPr="00A3374D" w:rsidRDefault="00A3374D" w:rsidP="00A3374D">
            <w:pPr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>К моменту прихода детей температура воздуха восстанавливается до нормальной.</w:t>
            </w:r>
          </w:p>
        </w:tc>
      </w:tr>
      <w:tr w:rsidR="00A3374D" w:rsidRPr="00A3374D" w:rsidTr="00C037DF">
        <w:tc>
          <w:tcPr>
            <w:tcW w:w="560" w:type="dxa"/>
          </w:tcPr>
          <w:p w:rsidR="00A3374D" w:rsidRPr="00A3374D" w:rsidRDefault="00A3374D" w:rsidP="00A3374D">
            <w:pPr>
              <w:tabs>
                <w:tab w:val="left" w:pos="3900"/>
              </w:tabs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A3374D" w:rsidRPr="00A3374D" w:rsidRDefault="00A3374D" w:rsidP="00235939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>Перед возвращением детей с дневной прогулки</w:t>
            </w:r>
          </w:p>
        </w:tc>
        <w:tc>
          <w:tcPr>
            <w:tcW w:w="5811" w:type="dxa"/>
          </w:tcPr>
          <w:p w:rsidR="00A3374D" w:rsidRPr="00A3374D" w:rsidRDefault="00A3374D" w:rsidP="00A3374D">
            <w:pPr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 xml:space="preserve">+ 23 </w:t>
            </w:r>
            <w:r w:rsidRPr="00A3374D">
              <w:rPr>
                <w:sz w:val="24"/>
                <w:szCs w:val="24"/>
              </w:rPr>
              <w:sym w:font="Symbol" w:char="F0B0"/>
            </w:r>
            <w:r w:rsidRPr="00A3374D">
              <w:rPr>
                <w:sz w:val="24"/>
                <w:szCs w:val="24"/>
              </w:rPr>
              <w:t>С</w:t>
            </w:r>
          </w:p>
        </w:tc>
      </w:tr>
      <w:tr w:rsidR="00A3374D" w:rsidRPr="00A3374D" w:rsidTr="00C037DF">
        <w:tc>
          <w:tcPr>
            <w:tcW w:w="560" w:type="dxa"/>
          </w:tcPr>
          <w:p w:rsidR="00A3374D" w:rsidRPr="00A3374D" w:rsidRDefault="00A3374D" w:rsidP="00A3374D">
            <w:pPr>
              <w:tabs>
                <w:tab w:val="left" w:pos="3900"/>
              </w:tabs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A3374D" w:rsidRPr="00A3374D" w:rsidRDefault="00A3374D" w:rsidP="00235939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>Во время дневного сна, вечерней прогулки</w:t>
            </w:r>
          </w:p>
        </w:tc>
        <w:tc>
          <w:tcPr>
            <w:tcW w:w="5811" w:type="dxa"/>
          </w:tcPr>
          <w:p w:rsidR="00A3374D" w:rsidRPr="00A3374D" w:rsidRDefault="00A3374D" w:rsidP="00A3374D">
            <w:pPr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>В теплое время года проводится в течение всего периода отсутствия детей в помещении.</w:t>
            </w:r>
          </w:p>
        </w:tc>
      </w:tr>
      <w:tr w:rsidR="00A3374D" w:rsidRPr="00A3374D" w:rsidTr="00C037DF">
        <w:tc>
          <w:tcPr>
            <w:tcW w:w="560" w:type="dxa"/>
          </w:tcPr>
          <w:p w:rsidR="00A3374D" w:rsidRPr="00A3374D" w:rsidRDefault="00A3374D" w:rsidP="00A3374D">
            <w:pPr>
              <w:tabs>
                <w:tab w:val="left" w:pos="3900"/>
              </w:tabs>
              <w:rPr>
                <w:i/>
                <w:sz w:val="24"/>
                <w:szCs w:val="24"/>
              </w:rPr>
            </w:pPr>
            <w:r w:rsidRPr="00A3374D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3830" w:type="dxa"/>
          </w:tcPr>
          <w:p w:rsidR="00A3374D" w:rsidRPr="00A3374D" w:rsidRDefault="00A3374D" w:rsidP="00A3374D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  <w:r w:rsidRPr="00A3374D">
              <w:rPr>
                <w:b/>
                <w:sz w:val="24"/>
                <w:szCs w:val="24"/>
              </w:rPr>
              <w:t>Воздушные ванны</w:t>
            </w:r>
          </w:p>
        </w:tc>
        <w:tc>
          <w:tcPr>
            <w:tcW w:w="5811" w:type="dxa"/>
          </w:tcPr>
          <w:p w:rsidR="00A3374D" w:rsidRPr="00A3374D" w:rsidRDefault="00A3374D" w:rsidP="00A3374D">
            <w:pPr>
              <w:tabs>
                <w:tab w:val="left" w:pos="3900"/>
              </w:tabs>
              <w:rPr>
                <w:sz w:val="24"/>
                <w:szCs w:val="24"/>
              </w:rPr>
            </w:pPr>
          </w:p>
        </w:tc>
      </w:tr>
      <w:tr w:rsidR="00A3374D" w:rsidRPr="00A3374D" w:rsidTr="00C037DF">
        <w:tc>
          <w:tcPr>
            <w:tcW w:w="560" w:type="dxa"/>
          </w:tcPr>
          <w:p w:rsidR="00A3374D" w:rsidRPr="00A3374D" w:rsidRDefault="00A3374D" w:rsidP="00A3374D">
            <w:pPr>
              <w:tabs>
                <w:tab w:val="left" w:pos="3900"/>
              </w:tabs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A3374D" w:rsidRPr="00A3374D" w:rsidRDefault="00A3374D" w:rsidP="00235939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5811" w:type="dxa"/>
          </w:tcPr>
          <w:p w:rsidR="00A3374D" w:rsidRPr="00A3374D" w:rsidRDefault="00A3374D" w:rsidP="00A3374D">
            <w:pPr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>ежедневно в группе</w:t>
            </w:r>
          </w:p>
        </w:tc>
      </w:tr>
      <w:tr w:rsidR="00A3374D" w:rsidRPr="00A3374D" w:rsidTr="00C037DF">
        <w:tc>
          <w:tcPr>
            <w:tcW w:w="560" w:type="dxa"/>
          </w:tcPr>
          <w:p w:rsidR="00A3374D" w:rsidRPr="00A3374D" w:rsidRDefault="00A3374D" w:rsidP="00A3374D">
            <w:pPr>
              <w:tabs>
                <w:tab w:val="left" w:pos="3900"/>
              </w:tabs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A3374D" w:rsidRPr="00A3374D" w:rsidRDefault="00A3374D" w:rsidP="00235939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>Физкультурные занятия</w:t>
            </w:r>
          </w:p>
        </w:tc>
        <w:tc>
          <w:tcPr>
            <w:tcW w:w="5811" w:type="dxa"/>
          </w:tcPr>
          <w:p w:rsidR="00A3374D" w:rsidRPr="00A3374D" w:rsidRDefault="00A3374D" w:rsidP="00A3374D">
            <w:pPr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>2 раза в неделю в группе +1 на улице</w:t>
            </w:r>
          </w:p>
        </w:tc>
      </w:tr>
      <w:tr w:rsidR="00A3374D" w:rsidRPr="00A3374D" w:rsidTr="00C037DF">
        <w:tc>
          <w:tcPr>
            <w:tcW w:w="560" w:type="dxa"/>
          </w:tcPr>
          <w:p w:rsidR="00A3374D" w:rsidRPr="00A3374D" w:rsidRDefault="00A3374D" w:rsidP="00A3374D">
            <w:pPr>
              <w:tabs>
                <w:tab w:val="left" w:pos="3900"/>
              </w:tabs>
              <w:rPr>
                <w:sz w:val="24"/>
                <w:szCs w:val="24"/>
              </w:rPr>
            </w:pPr>
          </w:p>
        </w:tc>
        <w:tc>
          <w:tcPr>
            <w:tcW w:w="3830" w:type="dxa"/>
            <w:vMerge w:val="restart"/>
          </w:tcPr>
          <w:p w:rsidR="00A3374D" w:rsidRPr="00A3374D" w:rsidRDefault="00A3374D" w:rsidP="00235939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5811" w:type="dxa"/>
            <w:vMerge w:val="restart"/>
          </w:tcPr>
          <w:p w:rsidR="00A3374D" w:rsidRPr="00A3374D" w:rsidRDefault="00A3374D" w:rsidP="00A3374D">
            <w:pPr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 xml:space="preserve">Одежда и обувь соответствуют метеорологическим условиям.  В холодное </w:t>
            </w:r>
            <w:r w:rsidR="00A13113" w:rsidRPr="00A3374D">
              <w:rPr>
                <w:sz w:val="24"/>
                <w:szCs w:val="24"/>
              </w:rPr>
              <w:t>время года</w:t>
            </w:r>
            <w:r w:rsidRPr="00A3374D">
              <w:rPr>
                <w:sz w:val="24"/>
                <w:szCs w:val="24"/>
              </w:rPr>
              <w:t>:</w:t>
            </w:r>
            <w:r w:rsidR="00A13113">
              <w:rPr>
                <w:sz w:val="24"/>
                <w:szCs w:val="24"/>
              </w:rPr>
              <w:t xml:space="preserve"> </w:t>
            </w:r>
            <w:r w:rsidR="00B00FDE" w:rsidRPr="00A3374D">
              <w:rPr>
                <w:sz w:val="24"/>
                <w:szCs w:val="24"/>
              </w:rPr>
              <w:t>до -</w:t>
            </w:r>
            <w:r w:rsidRPr="00A3374D">
              <w:rPr>
                <w:sz w:val="24"/>
                <w:szCs w:val="24"/>
              </w:rPr>
              <w:t xml:space="preserve">10 </w:t>
            </w:r>
            <w:r w:rsidRPr="00A3374D">
              <w:rPr>
                <w:sz w:val="24"/>
                <w:szCs w:val="24"/>
              </w:rPr>
              <w:sym w:font="Symbol" w:char="F0B0"/>
            </w:r>
            <w:r w:rsidRPr="00A3374D">
              <w:rPr>
                <w:sz w:val="24"/>
                <w:szCs w:val="24"/>
              </w:rPr>
              <w:t>С</w:t>
            </w:r>
          </w:p>
        </w:tc>
      </w:tr>
      <w:tr w:rsidR="00A3374D" w:rsidRPr="00A3374D" w:rsidTr="00C037DF">
        <w:tc>
          <w:tcPr>
            <w:tcW w:w="560" w:type="dxa"/>
          </w:tcPr>
          <w:p w:rsidR="00A3374D" w:rsidRPr="00A3374D" w:rsidRDefault="00A3374D" w:rsidP="00A3374D">
            <w:pPr>
              <w:tabs>
                <w:tab w:val="left" w:pos="3900"/>
              </w:tabs>
              <w:rPr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A3374D" w:rsidRPr="00A3374D" w:rsidRDefault="00A3374D" w:rsidP="00A3374D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A3374D" w:rsidRPr="00A3374D" w:rsidRDefault="00A3374D" w:rsidP="00A3374D">
            <w:pPr>
              <w:rPr>
                <w:sz w:val="24"/>
                <w:szCs w:val="24"/>
              </w:rPr>
            </w:pPr>
          </w:p>
        </w:tc>
      </w:tr>
      <w:tr w:rsidR="00A3374D" w:rsidRPr="00A3374D" w:rsidTr="00C037DF">
        <w:tc>
          <w:tcPr>
            <w:tcW w:w="560" w:type="dxa"/>
          </w:tcPr>
          <w:p w:rsidR="00A3374D" w:rsidRPr="00A3374D" w:rsidRDefault="00A3374D" w:rsidP="00A3374D">
            <w:pPr>
              <w:tabs>
                <w:tab w:val="left" w:pos="3900"/>
              </w:tabs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A3374D" w:rsidRPr="00A3374D" w:rsidRDefault="00A3374D" w:rsidP="0023593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>Хождение босиком</w:t>
            </w:r>
          </w:p>
          <w:p w:rsidR="00A3374D" w:rsidRPr="00A3374D" w:rsidRDefault="00A3374D" w:rsidP="00A337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374D" w:rsidRPr="00A3374D" w:rsidRDefault="00A3374D" w:rsidP="00A337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374D" w:rsidRPr="00A3374D" w:rsidRDefault="00A3374D" w:rsidP="00A337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A3374D" w:rsidRPr="00A3374D" w:rsidRDefault="00A3374D" w:rsidP="00A3374D">
            <w:pPr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 xml:space="preserve">Ежедневно. </w:t>
            </w:r>
            <w:r w:rsidR="00B00FDE" w:rsidRPr="00A3374D">
              <w:rPr>
                <w:sz w:val="24"/>
                <w:szCs w:val="24"/>
              </w:rPr>
              <w:t>В теплое время года при температуре воздуха от +</w:t>
            </w:r>
            <w:r w:rsidRPr="00A3374D">
              <w:rPr>
                <w:sz w:val="24"/>
                <w:szCs w:val="24"/>
              </w:rPr>
              <w:t xml:space="preserve">20 </w:t>
            </w:r>
            <w:r w:rsidRPr="00A3374D">
              <w:rPr>
                <w:sz w:val="24"/>
                <w:szCs w:val="24"/>
              </w:rPr>
              <w:sym w:font="Symbol" w:char="F0B0"/>
            </w:r>
            <w:proofErr w:type="gramStart"/>
            <w:r w:rsidR="00B00FDE" w:rsidRPr="00A3374D">
              <w:rPr>
                <w:sz w:val="24"/>
                <w:szCs w:val="24"/>
              </w:rPr>
              <w:t>С</w:t>
            </w:r>
            <w:proofErr w:type="gramEnd"/>
            <w:r w:rsidR="00B00FDE" w:rsidRPr="00A3374D">
              <w:rPr>
                <w:sz w:val="24"/>
                <w:szCs w:val="24"/>
              </w:rPr>
              <w:t xml:space="preserve"> до +</w:t>
            </w:r>
            <w:r w:rsidRPr="00A3374D">
              <w:rPr>
                <w:sz w:val="24"/>
                <w:szCs w:val="24"/>
              </w:rPr>
              <w:t xml:space="preserve"> 22 </w:t>
            </w:r>
            <w:r w:rsidRPr="00A3374D">
              <w:rPr>
                <w:sz w:val="24"/>
                <w:szCs w:val="24"/>
              </w:rPr>
              <w:sym w:font="Symbol" w:char="F0B0"/>
            </w:r>
            <w:r w:rsidRPr="00A3374D">
              <w:rPr>
                <w:sz w:val="24"/>
                <w:szCs w:val="24"/>
              </w:rPr>
              <w:t>С.</w:t>
            </w:r>
          </w:p>
          <w:p w:rsidR="00A3374D" w:rsidRPr="00A3374D" w:rsidRDefault="00B00FDE" w:rsidP="00A3374D">
            <w:pPr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>В холодное время года в помещении при соблюдении нормативных температур</w:t>
            </w:r>
            <w:r w:rsidR="00A3374D" w:rsidRPr="00A3374D">
              <w:rPr>
                <w:sz w:val="24"/>
                <w:szCs w:val="24"/>
              </w:rPr>
              <w:t>.</w:t>
            </w:r>
          </w:p>
        </w:tc>
      </w:tr>
      <w:tr w:rsidR="00A3374D" w:rsidRPr="00A3374D" w:rsidTr="00C037DF">
        <w:tc>
          <w:tcPr>
            <w:tcW w:w="560" w:type="dxa"/>
          </w:tcPr>
          <w:p w:rsidR="00A3374D" w:rsidRPr="00A3374D" w:rsidRDefault="00A3374D" w:rsidP="00A3374D">
            <w:pPr>
              <w:tabs>
                <w:tab w:val="left" w:pos="3900"/>
              </w:tabs>
              <w:rPr>
                <w:sz w:val="24"/>
                <w:szCs w:val="24"/>
              </w:rPr>
            </w:pPr>
          </w:p>
        </w:tc>
        <w:tc>
          <w:tcPr>
            <w:tcW w:w="3830" w:type="dxa"/>
            <w:vMerge w:val="restart"/>
          </w:tcPr>
          <w:p w:rsidR="00A3374D" w:rsidRPr="00A3374D" w:rsidRDefault="00A3374D" w:rsidP="0023593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>Дневной сон</w:t>
            </w:r>
          </w:p>
        </w:tc>
        <w:tc>
          <w:tcPr>
            <w:tcW w:w="5811" w:type="dxa"/>
            <w:vMerge w:val="restart"/>
          </w:tcPr>
          <w:p w:rsidR="00A3374D" w:rsidRPr="00A3374D" w:rsidRDefault="00A3374D" w:rsidP="00A3374D">
            <w:pPr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 xml:space="preserve">Обеспечивается состояние теплового комфорта соответствием </w:t>
            </w:r>
            <w:r w:rsidR="00B00FDE">
              <w:rPr>
                <w:sz w:val="24"/>
                <w:szCs w:val="24"/>
              </w:rPr>
              <w:t xml:space="preserve">одежды, </w:t>
            </w:r>
            <w:r w:rsidR="00B00FDE" w:rsidRPr="00A3374D">
              <w:rPr>
                <w:sz w:val="24"/>
                <w:szCs w:val="24"/>
              </w:rPr>
              <w:t>температуры</w:t>
            </w:r>
            <w:r w:rsidR="00B00FDE">
              <w:rPr>
                <w:sz w:val="24"/>
                <w:szCs w:val="24"/>
              </w:rPr>
              <w:t xml:space="preserve"> </w:t>
            </w:r>
            <w:r w:rsidRPr="00A3374D">
              <w:rPr>
                <w:sz w:val="24"/>
                <w:szCs w:val="24"/>
              </w:rPr>
              <w:t>+ 20</w:t>
            </w:r>
            <w:r w:rsidRPr="00A3374D">
              <w:rPr>
                <w:sz w:val="24"/>
                <w:szCs w:val="24"/>
              </w:rPr>
              <w:sym w:font="Symbol" w:char="F0B0"/>
            </w:r>
            <w:r w:rsidRPr="00A3374D">
              <w:rPr>
                <w:sz w:val="24"/>
                <w:szCs w:val="24"/>
              </w:rPr>
              <w:t>С</w:t>
            </w:r>
          </w:p>
        </w:tc>
      </w:tr>
      <w:tr w:rsidR="00A3374D" w:rsidRPr="00A3374D" w:rsidTr="00C037DF">
        <w:tc>
          <w:tcPr>
            <w:tcW w:w="560" w:type="dxa"/>
          </w:tcPr>
          <w:p w:rsidR="00A3374D" w:rsidRPr="00A3374D" w:rsidRDefault="00A3374D" w:rsidP="00A3374D">
            <w:pPr>
              <w:tabs>
                <w:tab w:val="left" w:pos="3900"/>
              </w:tabs>
              <w:rPr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A3374D" w:rsidRPr="00A3374D" w:rsidRDefault="00A3374D" w:rsidP="00A3374D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A3374D" w:rsidRPr="00A3374D" w:rsidRDefault="00A3374D" w:rsidP="00A3374D">
            <w:pPr>
              <w:rPr>
                <w:sz w:val="24"/>
                <w:szCs w:val="24"/>
              </w:rPr>
            </w:pPr>
          </w:p>
        </w:tc>
      </w:tr>
      <w:tr w:rsidR="00A3374D" w:rsidRPr="00A3374D" w:rsidTr="00C037DF">
        <w:tc>
          <w:tcPr>
            <w:tcW w:w="560" w:type="dxa"/>
          </w:tcPr>
          <w:p w:rsidR="00A3374D" w:rsidRPr="00A3374D" w:rsidRDefault="00A3374D" w:rsidP="00A3374D">
            <w:pPr>
              <w:tabs>
                <w:tab w:val="left" w:pos="3900"/>
              </w:tabs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A3374D" w:rsidRPr="00A3374D" w:rsidRDefault="00A3374D" w:rsidP="0023593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>Гимнастика после дневного сна с элементами дыхательной гимнастики, самомассажа, ходьбы по дорожкам «здоровья»</w:t>
            </w:r>
          </w:p>
        </w:tc>
        <w:tc>
          <w:tcPr>
            <w:tcW w:w="5811" w:type="dxa"/>
          </w:tcPr>
          <w:p w:rsidR="00A3374D" w:rsidRPr="00A3374D" w:rsidRDefault="00A3374D" w:rsidP="00A3374D">
            <w:pPr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 xml:space="preserve">В помещении температура на 1-2 </w:t>
            </w:r>
            <w:r w:rsidR="00B00FDE" w:rsidRPr="00A3374D">
              <w:rPr>
                <w:sz w:val="24"/>
                <w:szCs w:val="24"/>
              </w:rPr>
              <w:t>градуса ниже нормы</w:t>
            </w:r>
          </w:p>
        </w:tc>
      </w:tr>
      <w:tr w:rsidR="00A3374D" w:rsidRPr="00A3374D" w:rsidTr="00C037DF">
        <w:tc>
          <w:tcPr>
            <w:tcW w:w="560" w:type="dxa"/>
          </w:tcPr>
          <w:p w:rsidR="00A3374D" w:rsidRPr="00A3374D" w:rsidRDefault="00A3374D" w:rsidP="00A3374D">
            <w:pPr>
              <w:tabs>
                <w:tab w:val="left" w:pos="3900"/>
              </w:tabs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>3.</w:t>
            </w:r>
          </w:p>
        </w:tc>
        <w:tc>
          <w:tcPr>
            <w:tcW w:w="3830" w:type="dxa"/>
          </w:tcPr>
          <w:p w:rsidR="00A3374D" w:rsidRPr="00A3374D" w:rsidRDefault="00A3374D" w:rsidP="00A3374D">
            <w:pPr>
              <w:rPr>
                <w:b/>
                <w:sz w:val="24"/>
                <w:szCs w:val="24"/>
              </w:rPr>
            </w:pPr>
            <w:r w:rsidRPr="00A3374D">
              <w:rPr>
                <w:b/>
                <w:sz w:val="24"/>
                <w:szCs w:val="24"/>
              </w:rPr>
              <w:t>Водные процедуры:</w:t>
            </w:r>
          </w:p>
          <w:p w:rsidR="00A3374D" w:rsidRPr="00A3374D" w:rsidRDefault="00A3374D" w:rsidP="0023593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5811" w:type="dxa"/>
          </w:tcPr>
          <w:p w:rsidR="00A3374D" w:rsidRPr="00A3374D" w:rsidRDefault="00B00FDE" w:rsidP="00A33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Умывание,</w:t>
            </w:r>
            <w:r w:rsidRPr="00A3374D">
              <w:rPr>
                <w:sz w:val="24"/>
                <w:szCs w:val="24"/>
              </w:rPr>
              <w:t xml:space="preserve"> мытье</w:t>
            </w:r>
            <w:r w:rsidR="00A3374D" w:rsidRPr="00A3374D">
              <w:rPr>
                <w:sz w:val="24"/>
                <w:szCs w:val="24"/>
              </w:rPr>
              <w:t xml:space="preserve"> рук до локтя водой </w:t>
            </w:r>
            <w:r w:rsidRPr="00A3374D">
              <w:rPr>
                <w:sz w:val="24"/>
                <w:szCs w:val="24"/>
              </w:rPr>
              <w:t>комнатной температуры</w:t>
            </w:r>
          </w:p>
        </w:tc>
      </w:tr>
      <w:tr w:rsidR="00A3374D" w:rsidRPr="00A3374D" w:rsidTr="00C037DF">
        <w:tc>
          <w:tcPr>
            <w:tcW w:w="560" w:type="dxa"/>
          </w:tcPr>
          <w:p w:rsidR="00A3374D" w:rsidRPr="00A3374D" w:rsidRDefault="00A3374D" w:rsidP="00A3374D">
            <w:pPr>
              <w:tabs>
                <w:tab w:val="left" w:pos="3900"/>
              </w:tabs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A3374D" w:rsidRPr="00A3374D" w:rsidRDefault="00B00FDE" w:rsidP="0023593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4D">
              <w:rPr>
                <w:sz w:val="24"/>
                <w:szCs w:val="24"/>
              </w:rPr>
              <w:t>В летний период -</w:t>
            </w:r>
            <w:r w:rsidR="00A3374D" w:rsidRPr="00A3374D">
              <w:rPr>
                <w:sz w:val="24"/>
                <w:szCs w:val="24"/>
              </w:rPr>
              <w:t xml:space="preserve">  </w:t>
            </w:r>
            <w:r w:rsidRPr="00A3374D">
              <w:rPr>
                <w:sz w:val="24"/>
                <w:szCs w:val="24"/>
              </w:rPr>
              <w:t>мытье ног</w:t>
            </w:r>
            <w:r w:rsidR="00A3374D" w:rsidRPr="00A3374D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3374D" w:rsidRPr="00A3374D" w:rsidRDefault="00A3374D" w:rsidP="00A3374D">
            <w:pPr>
              <w:rPr>
                <w:sz w:val="24"/>
                <w:szCs w:val="24"/>
              </w:rPr>
            </w:pPr>
          </w:p>
        </w:tc>
      </w:tr>
    </w:tbl>
    <w:p w:rsidR="00A3374D" w:rsidRPr="00A3374D" w:rsidRDefault="00A3374D" w:rsidP="00A3374D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BE4043" w:rsidRPr="004D711D" w:rsidRDefault="00BE4043" w:rsidP="004D711D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711D">
        <w:rPr>
          <w:rFonts w:ascii="Times New Roman" w:eastAsia="Calibri" w:hAnsi="Times New Roman" w:cs="Times New Roman"/>
          <w:b/>
          <w:i/>
          <w:sz w:val="24"/>
          <w:szCs w:val="24"/>
        </w:rPr>
        <w:t>2. Физическая культура.</w:t>
      </w:r>
    </w:p>
    <w:p w:rsidR="00BE4043" w:rsidRPr="00860243" w:rsidRDefault="00BE4043" w:rsidP="00860243">
      <w:pPr>
        <w:numPr>
          <w:ilvl w:val="0"/>
          <w:numId w:val="25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Продолжать развивать разнообразные виды движений. Учить детей ходить </w:t>
      </w:r>
      <w:r w:rsidRPr="00860243">
        <w:rPr>
          <w:rFonts w:ascii="Times New Roman" w:eastAsia="Calibri" w:hAnsi="Times New Roman" w:cs="Times New Roman"/>
          <w:sz w:val="24"/>
          <w:szCs w:val="24"/>
        </w:rPr>
        <w:t>и бегать свободно, не шаркая ногами, не опуская головы, сохраняя перекрестную координацию движений рук и ног. Приучать действовать совместно.</w:t>
      </w:r>
    </w:p>
    <w:p w:rsidR="00BE4043" w:rsidRPr="008E775C" w:rsidRDefault="00BE4043" w:rsidP="004D711D">
      <w:pPr>
        <w:numPr>
          <w:ilvl w:val="0"/>
          <w:numId w:val="25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Учить строиться в колонну по одному, шеренгу, круг, находить свое место при построениях.</w:t>
      </w:r>
    </w:p>
    <w:p w:rsidR="00BE4043" w:rsidRPr="00860243" w:rsidRDefault="00BE4043" w:rsidP="00860243">
      <w:pPr>
        <w:numPr>
          <w:ilvl w:val="0"/>
          <w:numId w:val="25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</w:t>
      </w:r>
      <w:r w:rsidRPr="00860243">
        <w:rPr>
          <w:rFonts w:ascii="Times New Roman" w:eastAsia="Calibri" w:hAnsi="Times New Roman" w:cs="Times New Roman"/>
          <w:sz w:val="24"/>
          <w:szCs w:val="24"/>
        </w:rPr>
        <w:t xml:space="preserve">в метании мешочков с песком, мячей диаметром 15–20 см. </w:t>
      </w:r>
    </w:p>
    <w:p w:rsidR="00BE4043" w:rsidRPr="008E775C" w:rsidRDefault="00BE4043" w:rsidP="004D711D">
      <w:pPr>
        <w:numPr>
          <w:ilvl w:val="0"/>
          <w:numId w:val="25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BE4043" w:rsidRPr="008E775C" w:rsidRDefault="00BE4043" w:rsidP="004D711D">
      <w:pPr>
        <w:numPr>
          <w:ilvl w:val="0"/>
          <w:numId w:val="25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BE4043" w:rsidRPr="008E775C" w:rsidRDefault="00BE4043" w:rsidP="004D711D">
      <w:pPr>
        <w:numPr>
          <w:ilvl w:val="0"/>
          <w:numId w:val="26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BE4043" w:rsidRPr="008E775C" w:rsidRDefault="00BE4043" w:rsidP="004D711D">
      <w:pPr>
        <w:numPr>
          <w:ilvl w:val="0"/>
          <w:numId w:val="26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BE4043" w:rsidRPr="008E775C" w:rsidRDefault="00BE4043" w:rsidP="004D711D">
      <w:pPr>
        <w:numPr>
          <w:ilvl w:val="0"/>
          <w:numId w:val="26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Учить детей надевать и снимать лыжи, ходить на них, ставить лыжи на место.</w:t>
      </w:r>
    </w:p>
    <w:p w:rsidR="00BE4043" w:rsidRPr="008E775C" w:rsidRDefault="00BE4043" w:rsidP="004D711D">
      <w:pPr>
        <w:numPr>
          <w:ilvl w:val="0"/>
          <w:numId w:val="26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lastRenderedPageBreak/>
        <w:t>Учить реагировать на сигналы «беги», «лови», «стой» и др.; выполнять правила в подвижных играх.</w:t>
      </w:r>
    </w:p>
    <w:p w:rsidR="00BE4043" w:rsidRPr="008E775C" w:rsidRDefault="00BE4043" w:rsidP="004D711D">
      <w:pPr>
        <w:numPr>
          <w:ilvl w:val="0"/>
          <w:numId w:val="26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BE4043" w:rsidRPr="008E775C" w:rsidRDefault="00BE4043" w:rsidP="004D711D">
      <w:pPr>
        <w:numPr>
          <w:ilvl w:val="0"/>
          <w:numId w:val="26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Подвижные игры. Развивать активность и творчество детей в процессе двигательной деятельности. Организовывать игры с правилами. </w:t>
      </w:r>
    </w:p>
    <w:p w:rsidR="00BE4043" w:rsidRPr="008E775C" w:rsidRDefault="00BE4043" w:rsidP="004D711D">
      <w:pPr>
        <w:numPr>
          <w:ilvl w:val="0"/>
          <w:numId w:val="26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BE4043" w:rsidRPr="009735FD" w:rsidRDefault="00BE4043" w:rsidP="009735FD">
      <w:pPr>
        <w:numPr>
          <w:ilvl w:val="0"/>
          <w:numId w:val="26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BE4043" w:rsidRPr="009735FD" w:rsidRDefault="00BE4043" w:rsidP="009735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735FD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9735FD" w:rsidRPr="009735F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 концу года дети должны уметь:</w:t>
      </w:r>
    </w:p>
    <w:p w:rsidR="00BE4043" w:rsidRPr="008E775C" w:rsidRDefault="00BE4043" w:rsidP="0042429A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z w:val="24"/>
          <w:szCs w:val="24"/>
        </w:rPr>
        <w:t>Ходить прямо, не шаркая ногами, сохраняя заданное воспитателем направление; выполнять задания воспитателя: остановиться, присесть, по</w:t>
      </w:r>
      <w:r w:rsidRPr="008E775C">
        <w:rPr>
          <w:rFonts w:ascii="Times New Roman" w:eastAsia="Calibri" w:hAnsi="Times New Roman" w:cs="Times New Roman"/>
          <w:sz w:val="24"/>
          <w:szCs w:val="24"/>
        </w:rPr>
        <w:softHyphen/>
        <w:t>вернуться.</w:t>
      </w:r>
    </w:p>
    <w:p w:rsidR="00BE4043" w:rsidRPr="008E775C" w:rsidRDefault="00BE4043" w:rsidP="0042429A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pacing w:val="-5"/>
          <w:sz w:val="24"/>
          <w:szCs w:val="24"/>
        </w:rPr>
        <w:t>Бегать, сохраняя равновесие, изменяя направление, соблюдать темп бега в соответствии с указанием воспитателя.</w:t>
      </w:r>
    </w:p>
    <w:p w:rsidR="00BE4043" w:rsidRPr="008E775C" w:rsidRDefault="00BE4043" w:rsidP="0042429A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pacing w:val="-5"/>
          <w:sz w:val="24"/>
          <w:szCs w:val="24"/>
        </w:rPr>
        <w:t>Сохранять равновесие при ходьбе и беге по ограниченной плоскости, перешагивая через предметы.</w:t>
      </w:r>
    </w:p>
    <w:p w:rsidR="00BE4043" w:rsidRPr="008E775C" w:rsidRDefault="00BE4043" w:rsidP="0042429A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pacing w:val="-5"/>
          <w:sz w:val="24"/>
          <w:szCs w:val="24"/>
        </w:rPr>
        <w:t>Ползать на четвереньках, лазать по лесенке-стремянке, гимнастической стенке произвольным способом.</w:t>
      </w:r>
    </w:p>
    <w:p w:rsidR="00BE4043" w:rsidRPr="008E775C" w:rsidRDefault="00BE4043" w:rsidP="0042429A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Энергично отталкиваться в прыжках на двух ногах, прыгать в длину с места не менее чем на </w:t>
      </w:r>
      <w:smartTag w:uri="urn:schemas-microsoft-com:office:smarttags" w:element="metricconverter">
        <w:smartTagPr>
          <w:attr w:name="ProductID" w:val="40 см"/>
        </w:smartTagPr>
        <w:r w:rsidRPr="008E775C">
          <w:rPr>
            <w:rFonts w:ascii="Times New Roman" w:eastAsia="Calibri" w:hAnsi="Times New Roman" w:cs="Times New Roman"/>
            <w:spacing w:val="-5"/>
            <w:sz w:val="24"/>
            <w:szCs w:val="24"/>
          </w:rPr>
          <w:t>40 см</w:t>
        </w:r>
      </w:smartTag>
      <w:r w:rsidRPr="008E775C">
        <w:rPr>
          <w:rFonts w:ascii="Times New Roman" w:eastAsia="Calibri" w:hAnsi="Times New Roman" w:cs="Times New Roman"/>
          <w:spacing w:val="-5"/>
          <w:sz w:val="24"/>
          <w:szCs w:val="24"/>
        </w:rPr>
        <w:t>.</w:t>
      </w:r>
    </w:p>
    <w:p w:rsidR="00BE4043" w:rsidRPr="008E775C" w:rsidRDefault="00BE4043" w:rsidP="0042429A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Катать мяч в заданном направлении с расстояния </w:t>
      </w:r>
      <w:smartTag w:uri="urn:schemas-microsoft-com:office:smarttags" w:element="metricconverter">
        <w:smartTagPr>
          <w:attr w:name="ProductID" w:val="1,5 м"/>
        </w:smartTagPr>
        <w:r w:rsidRPr="008E775C">
          <w:rPr>
            <w:rFonts w:ascii="Times New Roman" w:eastAsia="Calibri" w:hAnsi="Times New Roman" w:cs="Times New Roman"/>
            <w:spacing w:val="-5"/>
            <w:sz w:val="24"/>
            <w:szCs w:val="24"/>
          </w:rPr>
          <w:t>1,5 м</w:t>
        </w:r>
      </w:smartTag>
      <w:r w:rsidRPr="008E775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, бросать мяч двумя руками от груди, из-за головы; ударять мячом об пол, бросать его </w:t>
      </w:r>
      <w:r w:rsidRPr="008E775C">
        <w:rPr>
          <w:rFonts w:ascii="Times New Roman" w:eastAsia="Calibri" w:hAnsi="Times New Roman" w:cs="Times New Roman"/>
          <w:sz w:val="24"/>
          <w:szCs w:val="24"/>
        </w:rPr>
        <w:t xml:space="preserve">вверх 2-3 раза подряд и ловить; метать предметы правой и левой рукой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Pr="008E775C">
          <w:rPr>
            <w:rFonts w:ascii="Times New Roman" w:eastAsia="Calibri" w:hAnsi="Times New Roman" w:cs="Times New Roman"/>
            <w:sz w:val="24"/>
            <w:szCs w:val="24"/>
          </w:rPr>
          <w:t>5 м</w:t>
        </w:r>
      </w:smartTag>
      <w:r w:rsidRPr="008E77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4043" w:rsidRPr="005D5CD3" w:rsidRDefault="00BE4043" w:rsidP="0042429A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75C">
        <w:rPr>
          <w:rFonts w:ascii="Times New Roman" w:eastAsia="Calibri" w:hAnsi="Times New Roman" w:cs="Times New Roman"/>
          <w:spacing w:val="-5"/>
          <w:sz w:val="24"/>
          <w:szCs w:val="24"/>
        </w:rPr>
        <w:t>Уметь выполнять движения, проявляя элементы творчества и фантазии.</w:t>
      </w:r>
    </w:p>
    <w:p w:rsidR="00526420" w:rsidRDefault="00526420" w:rsidP="005D21E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CD3" w:rsidRDefault="00C037DF" w:rsidP="00BD7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BD7ECD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взаимодействия педагогического коллектива с семьями воспитанников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ECD">
        <w:rPr>
          <w:rFonts w:ascii="Times New Roman" w:hAnsi="Times New Roman" w:cs="Times New Roman"/>
          <w:bCs/>
          <w:sz w:val="24"/>
          <w:szCs w:val="24"/>
        </w:rPr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ECD">
        <w:rPr>
          <w:rFonts w:ascii="Times New Roman" w:hAnsi="Times New Roman" w:cs="Times New Roman"/>
          <w:b/>
          <w:bCs/>
          <w:sz w:val="24"/>
          <w:szCs w:val="24"/>
        </w:rPr>
        <w:t>Содержание направлений работы с семьей по образовательным областям: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D7ECD">
        <w:rPr>
          <w:rFonts w:ascii="Times New Roman" w:hAnsi="Times New Roman" w:cs="Times New Roman"/>
          <w:bCs/>
          <w:i/>
          <w:sz w:val="24"/>
          <w:szCs w:val="24"/>
        </w:rPr>
        <w:t>ОО «Физическая культура»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</w:t>
      </w:r>
      <w:r w:rsidRPr="00BD7ECD">
        <w:rPr>
          <w:rFonts w:ascii="Times New Roman" w:hAnsi="Times New Roman" w:cs="Times New Roman"/>
          <w:bCs/>
          <w:sz w:val="24"/>
          <w:szCs w:val="24"/>
        </w:rPr>
        <w:t xml:space="preserve">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ECD">
        <w:rPr>
          <w:rFonts w:ascii="Times New Roman" w:hAnsi="Times New Roman" w:cs="Times New Roman"/>
          <w:bCs/>
          <w:sz w:val="24"/>
          <w:szCs w:val="24"/>
        </w:rPr>
        <w:t>-</w:t>
      </w:r>
      <w:r w:rsidRPr="00BD7ECD">
        <w:rPr>
          <w:rFonts w:ascii="Times New Roman" w:hAnsi="Times New Roman" w:cs="Times New Roman"/>
          <w:bCs/>
          <w:iCs/>
          <w:sz w:val="24"/>
          <w:szCs w:val="24"/>
        </w:rPr>
        <w:t xml:space="preserve"> Знакомить родителей с оздоровительными мероприятиями, проводимыми в детском саду.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7EC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D7ECD">
        <w:rPr>
          <w:rFonts w:ascii="Times New Roman" w:hAnsi="Times New Roman" w:cs="Times New Roman"/>
          <w:bCs/>
          <w:iCs/>
          <w:sz w:val="24"/>
          <w:szCs w:val="24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7ECD">
        <w:rPr>
          <w:rFonts w:ascii="Times New Roman" w:hAnsi="Times New Roman" w:cs="Times New Roman"/>
          <w:bCs/>
          <w:iCs/>
          <w:sz w:val="24"/>
          <w:szCs w:val="24"/>
        </w:rPr>
        <w:t>-Ориентировать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зарядку);стимулирование двигательной активности ребенка совместными спортивными занятиями (лыжи, бассейн),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D7ECD">
        <w:rPr>
          <w:rFonts w:ascii="Times New Roman" w:hAnsi="Times New Roman" w:cs="Times New Roman"/>
          <w:bCs/>
          <w:i/>
          <w:sz w:val="24"/>
          <w:szCs w:val="24"/>
        </w:rPr>
        <w:t>ОО «Социально- коммуникативное развитие»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ECD">
        <w:rPr>
          <w:rFonts w:ascii="Times New Roman" w:hAnsi="Times New Roman" w:cs="Times New Roman"/>
          <w:bCs/>
          <w:sz w:val="24"/>
          <w:szCs w:val="24"/>
        </w:rPr>
        <w:lastRenderedPageBreak/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ECD">
        <w:rPr>
          <w:rFonts w:ascii="Times New Roman" w:hAnsi="Times New Roman" w:cs="Times New Roman"/>
          <w:bCs/>
          <w:sz w:val="24"/>
          <w:szCs w:val="24"/>
        </w:rPr>
        <w:t xml:space="preserve">- привлекать родителей к активному отдыху с детьми. 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ECD">
        <w:rPr>
          <w:rFonts w:ascii="Times New Roman" w:hAnsi="Times New Roman" w:cs="Times New Roman"/>
          <w:bCs/>
          <w:sz w:val="24"/>
          <w:szCs w:val="24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ECD">
        <w:rPr>
          <w:rFonts w:ascii="Times New Roman" w:hAnsi="Times New Roman" w:cs="Times New Roman"/>
          <w:bCs/>
          <w:sz w:val="24"/>
          <w:szCs w:val="24"/>
        </w:rPr>
        <w:t>- сопровождать и поддерживать семью в реализации воспитательных воздействий.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ECD">
        <w:rPr>
          <w:rFonts w:ascii="Times New Roman" w:hAnsi="Times New Roman" w:cs="Times New Roman"/>
          <w:bCs/>
          <w:sz w:val="24"/>
          <w:szCs w:val="24"/>
        </w:rPr>
        <w:t>- изучить традиции трудового воспитания в семьях воспитанников;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ECD">
        <w:rPr>
          <w:rFonts w:ascii="Times New Roman" w:hAnsi="Times New Roman" w:cs="Times New Roman"/>
          <w:bCs/>
          <w:sz w:val="24"/>
          <w:szCs w:val="24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7ECD">
        <w:rPr>
          <w:rFonts w:ascii="Times New Roman" w:hAnsi="Times New Roman" w:cs="Times New Roman"/>
          <w:bCs/>
          <w:sz w:val="24"/>
          <w:szCs w:val="24"/>
        </w:rPr>
        <w:t>-</w:t>
      </w:r>
      <w:r w:rsidRPr="00BD7ECD">
        <w:rPr>
          <w:rFonts w:ascii="Times New Roman" w:hAnsi="Times New Roman" w:cs="Times New Roman"/>
          <w:bCs/>
          <w:iCs/>
          <w:sz w:val="24"/>
          <w:szCs w:val="24"/>
        </w:rPr>
        <w:t xml:space="preserve"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ECD">
        <w:rPr>
          <w:rFonts w:ascii="Times New Roman" w:hAnsi="Times New Roman" w:cs="Times New Roman"/>
          <w:bCs/>
          <w:iCs/>
          <w:sz w:val="24"/>
          <w:szCs w:val="24"/>
        </w:rPr>
        <w:t>-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D7ECD">
        <w:rPr>
          <w:rFonts w:ascii="Times New Roman" w:hAnsi="Times New Roman" w:cs="Times New Roman"/>
          <w:bCs/>
          <w:i/>
          <w:sz w:val="24"/>
          <w:szCs w:val="24"/>
        </w:rPr>
        <w:t>ОО «Познавательное развитие»</w:t>
      </w:r>
    </w:p>
    <w:p w:rsidR="005C5500" w:rsidRDefault="005C5500" w:rsidP="005C550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="00BD7ECD" w:rsidRPr="00BD7ECD">
        <w:rPr>
          <w:rFonts w:ascii="Times New Roman" w:hAnsi="Times New Roman" w:cs="Times New Roman"/>
          <w:bCs/>
          <w:sz w:val="24"/>
          <w:szCs w:val="24"/>
        </w:rPr>
        <w:t>риентировать родителей на развитие у ребенка потребности к познанию, исследовательской деятельности, развитию любознательности и познавательных интересов.</w:t>
      </w:r>
      <w:r w:rsidR="00BD7ECD" w:rsidRPr="00BD7ECD">
        <w:rPr>
          <w:rFonts w:ascii="Times New Roman" w:hAnsi="Times New Roman" w:cs="Times New Roman"/>
          <w:bCs/>
          <w:iCs/>
          <w:sz w:val="24"/>
          <w:szCs w:val="24"/>
        </w:rPr>
        <w:t xml:space="preserve"> Обращать их внимани</w:t>
      </w:r>
      <w:r>
        <w:rPr>
          <w:rFonts w:ascii="Times New Roman" w:hAnsi="Times New Roman" w:cs="Times New Roman"/>
          <w:bCs/>
          <w:iCs/>
          <w:sz w:val="24"/>
          <w:szCs w:val="24"/>
        </w:rPr>
        <w:t>е на ценность детских вопросов.</w:t>
      </w:r>
    </w:p>
    <w:p w:rsidR="005C5500" w:rsidRDefault="00BD7ECD" w:rsidP="005C550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7EC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D7ECD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BD7ECD">
        <w:rPr>
          <w:rFonts w:ascii="Times New Roman" w:hAnsi="Times New Roman" w:cs="Times New Roman"/>
          <w:bCs/>
          <w:iCs/>
          <w:sz w:val="24"/>
          <w:szCs w:val="24"/>
        </w:rPr>
        <w:t xml:space="preserve">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</w:t>
      </w:r>
      <w:r w:rsidR="005C5500">
        <w:rPr>
          <w:rFonts w:ascii="Times New Roman" w:hAnsi="Times New Roman" w:cs="Times New Roman"/>
          <w:bCs/>
          <w:iCs/>
          <w:sz w:val="24"/>
          <w:szCs w:val="24"/>
        </w:rPr>
        <w:t>ентальных видеофильмов.</w:t>
      </w:r>
    </w:p>
    <w:p w:rsidR="00BD7ECD" w:rsidRPr="00BD7ECD" w:rsidRDefault="00BD7ECD" w:rsidP="005C550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7ECD">
        <w:rPr>
          <w:rFonts w:ascii="Times New Roman" w:hAnsi="Times New Roman" w:cs="Times New Roman"/>
          <w:bCs/>
          <w:iCs/>
          <w:sz w:val="24"/>
          <w:szCs w:val="24"/>
        </w:rPr>
        <w:t xml:space="preserve"> - 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7ECD">
        <w:rPr>
          <w:rFonts w:ascii="Times New Roman" w:hAnsi="Times New Roman" w:cs="Times New Roman"/>
          <w:bCs/>
          <w:iCs/>
          <w:sz w:val="24"/>
          <w:szCs w:val="24"/>
        </w:rPr>
        <w:t>-Привлекать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D7ECD">
        <w:rPr>
          <w:rFonts w:ascii="Times New Roman" w:hAnsi="Times New Roman" w:cs="Times New Roman"/>
          <w:bCs/>
          <w:i/>
          <w:sz w:val="24"/>
          <w:szCs w:val="24"/>
        </w:rPr>
        <w:t xml:space="preserve"> ОО «Речевое развитие»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ECD">
        <w:rPr>
          <w:rFonts w:ascii="Times New Roman" w:hAnsi="Times New Roman" w:cs="Times New Roman"/>
          <w:bCs/>
          <w:sz w:val="24"/>
          <w:szCs w:val="24"/>
        </w:rPr>
        <w:t>- развивать у родителей навыки общения с ребенком;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ECD">
        <w:rPr>
          <w:rFonts w:ascii="Times New Roman" w:hAnsi="Times New Roman" w:cs="Times New Roman"/>
          <w:bCs/>
          <w:sz w:val="24"/>
          <w:szCs w:val="24"/>
        </w:rPr>
        <w:t xml:space="preserve">- показывать значение доброго, теплого общения с ребенком. 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ECD">
        <w:rPr>
          <w:rFonts w:ascii="Times New Roman" w:hAnsi="Times New Roman" w:cs="Times New Roman"/>
          <w:bCs/>
          <w:sz w:val="24"/>
          <w:szCs w:val="24"/>
        </w:rPr>
        <w:t>- доказывать родителям ценность домашнего чтения;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EC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D7ECD">
        <w:rPr>
          <w:rFonts w:ascii="Times New Roman" w:hAnsi="Times New Roman" w:cs="Times New Roman"/>
          <w:bCs/>
          <w:iCs/>
          <w:sz w:val="24"/>
          <w:szCs w:val="24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</w:t>
      </w:r>
      <w:r w:rsidRPr="00BD7ECD">
        <w:rPr>
          <w:rFonts w:ascii="Times New Roman" w:hAnsi="Times New Roman" w:cs="Times New Roman"/>
          <w:bCs/>
          <w:sz w:val="24"/>
          <w:szCs w:val="24"/>
        </w:rPr>
        <w:t xml:space="preserve">, показывать методы и приемы ознакомления ребенка с художественной литературой. 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7ECD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BD7ECD">
        <w:rPr>
          <w:rFonts w:ascii="Times New Roman" w:hAnsi="Times New Roman" w:cs="Times New Roman"/>
          <w:bCs/>
          <w:iCs/>
          <w:sz w:val="24"/>
          <w:szCs w:val="24"/>
        </w:rPr>
        <w:t xml:space="preserve"> 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D7ECD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BD7ECD">
        <w:rPr>
          <w:rFonts w:ascii="Times New Roman" w:hAnsi="Times New Roman" w:cs="Times New Roman"/>
          <w:bCs/>
          <w:iCs/>
          <w:sz w:val="24"/>
          <w:szCs w:val="24"/>
        </w:rPr>
        <w:t xml:space="preserve">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D7ECD">
        <w:rPr>
          <w:rFonts w:ascii="Times New Roman" w:hAnsi="Times New Roman" w:cs="Times New Roman"/>
          <w:bCs/>
          <w:i/>
          <w:sz w:val="24"/>
          <w:szCs w:val="24"/>
        </w:rPr>
        <w:t xml:space="preserve"> ОО «Художественно- эстетическое развитие»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ECD">
        <w:rPr>
          <w:rFonts w:ascii="Times New Roman" w:hAnsi="Times New Roman" w:cs="Times New Roman"/>
          <w:bCs/>
          <w:sz w:val="24"/>
          <w:szCs w:val="24"/>
        </w:rPr>
        <w:t>- поддержать стремление родителей развивать художественную деятельность детей в детском саду и дома;</w:t>
      </w:r>
    </w:p>
    <w:p w:rsidR="00BD7ECD" w:rsidRPr="00BD7ECD" w:rsidRDefault="00BD7ECD" w:rsidP="00BD7EC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ECD">
        <w:rPr>
          <w:rFonts w:ascii="Times New Roman" w:hAnsi="Times New Roman" w:cs="Times New Roman"/>
          <w:bCs/>
          <w:sz w:val="24"/>
          <w:szCs w:val="24"/>
        </w:rPr>
        <w:t xml:space="preserve">- привлекать родителей к активным формам совместной с детьми деятельности способствующим возникновению творческого вдохновения. </w:t>
      </w:r>
    </w:p>
    <w:p w:rsidR="00815D36" w:rsidRPr="00815D36" w:rsidRDefault="00BD7ECD" w:rsidP="00815D36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EC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D7ECD">
        <w:rPr>
          <w:rFonts w:ascii="Times New Roman" w:hAnsi="Times New Roman" w:cs="Times New Roman"/>
          <w:bCs/>
          <w:sz w:val="24"/>
          <w:szCs w:val="24"/>
        </w:rPr>
        <w:t xml:space="preserve">- раскрыть возможности музыки как средства благоприятного воздействия </w:t>
      </w:r>
      <w:r w:rsidR="00C037DF">
        <w:rPr>
          <w:rFonts w:ascii="Times New Roman" w:hAnsi="Times New Roman" w:cs="Times New Roman"/>
          <w:bCs/>
          <w:sz w:val="24"/>
          <w:szCs w:val="24"/>
        </w:rPr>
        <w:t>на психическое здоровье ребенка</w:t>
      </w:r>
    </w:p>
    <w:p w:rsidR="00362B50" w:rsidRPr="00C037DF" w:rsidRDefault="00C037DF" w:rsidP="00C037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GoBack"/>
      <w:r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BD7ECD">
        <w:rPr>
          <w:rFonts w:ascii="Times New Roman" w:hAnsi="Times New Roman" w:cs="Times New Roman"/>
          <w:b/>
          <w:bCs/>
          <w:sz w:val="28"/>
          <w:szCs w:val="28"/>
        </w:rPr>
        <w:t>.1 Перспективный план сотрудничества с родителями</w:t>
      </w:r>
      <w:r w:rsidR="005C0CF0" w:rsidRPr="005C0C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0CF0" w:rsidRPr="00362B50">
        <w:rPr>
          <w:rFonts w:ascii="Times New Roman" w:eastAsia="Times New Roman" w:hAnsi="Times New Roman" w:cs="Times New Roman"/>
          <w:b/>
          <w:sz w:val="28"/>
          <w:szCs w:val="28"/>
        </w:rPr>
        <w:t>младшей группы</w:t>
      </w:r>
    </w:p>
    <w:p w:rsidR="00362B50" w:rsidRPr="00362B50" w:rsidRDefault="00362B50" w:rsidP="00362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B50">
        <w:rPr>
          <w:rFonts w:ascii="Times New Roman" w:eastAsia="Times New Roman" w:hAnsi="Times New Roman" w:cs="Times New Roman"/>
          <w:sz w:val="24"/>
          <w:szCs w:val="24"/>
        </w:rPr>
        <w:lastRenderedPageBreak/>
        <w:t>Цель: целенаправленное и планомерное распространение педагогических знаний среди родителей и</w:t>
      </w:r>
    </w:p>
    <w:p w:rsidR="00362B50" w:rsidRPr="00362B50" w:rsidRDefault="00362B50" w:rsidP="0036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B50">
        <w:rPr>
          <w:rFonts w:ascii="Times New Roman" w:eastAsia="Times New Roman" w:hAnsi="Times New Roman" w:cs="Times New Roman"/>
          <w:sz w:val="24"/>
          <w:szCs w:val="24"/>
        </w:rPr>
        <w:t>оказание практической помощи в воспитании детей, вовлечение родителей в педагогическую деятельность, способствовать стремлению к самообразованию, повышению уровня грамотности в области воспитания.</w:t>
      </w:r>
    </w:p>
    <w:p w:rsidR="00362B50" w:rsidRPr="00362B50" w:rsidRDefault="00362B50" w:rsidP="00362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0"/>
        <w:tblW w:w="10201" w:type="dxa"/>
        <w:tblLook w:val="04A0" w:firstRow="1" w:lastRow="0" w:firstColumn="1" w:lastColumn="0" w:noHBand="0" w:noVBand="1"/>
      </w:tblPr>
      <w:tblGrid>
        <w:gridCol w:w="1242"/>
        <w:gridCol w:w="3119"/>
        <w:gridCol w:w="5840"/>
      </w:tblGrid>
      <w:tr w:rsidR="00362B50" w:rsidRPr="00362B50" w:rsidTr="00C037DF">
        <w:trPr>
          <w:trHeight w:val="538"/>
        </w:trPr>
        <w:tc>
          <w:tcPr>
            <w:tcW w:w="1242" w:type="dxa"/>
          </w:tcPr>
          <w:bookmarkEnd w:id="5"/>
          <w:p w:rsidR="00362B50" w:rsidRPr="00362B50" w:rsidRDefault="00362B50" w:rsidP="00362B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19" w:type="dxa"/>
          </w:tcPr>
          <w:p w:rsidR="00362B50" w:rsidRPr="00362B50" w:rsidRDefault="00362B50" w:rsidP="00362B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взаимодействия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362B50" w:rsidRPr="00362B50" w:rsidTr="00C037DF">
        <w:trPr>
          <w:trHeight w:val="543"/>
        </w:trPr>
        <w:tc>
          <w:tcPr>
            <w:tcW w:w="1242" w:type="dxa"/>
            <w:vMerge w:val="restart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родительское собрание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«Это сложный возраст. Кризис трех лет.»</w:t>
            </w:r>
          </w:p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верные друзья – полезные привычки»</w:t>
            </w:r>
          </w:p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«Бережем здоровье с детства, или 10 заповедей здоровья»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 детях и родителях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 для родителей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дня, сетка НОД, годовые задачи в соответствии с реализацией ФГОС, и т.д.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«Участие родителей в оформлении группы, игрового уголка.»</w:t>
            </w:r>
          </w:p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работ из овощей «Наш весёлый урожай»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 w:val="restart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культурно-гигиенических навыков у детей младшего дошкольного возраста.»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«Детское питание»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 для родителей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культурно-гигиенических навыков у дошкольников»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«Профессии наших родителей» - фотовыставка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 w:val="restart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«Жестокое обращение с ребенком»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наказывать ребенка»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 для родителей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Размещение информации на тему «Мы против насилия»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утренников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 w:val="restart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«Внутрисистемные отношения и эмоциональное самочувствие ребенка»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«С высоты птичьего полета»</w:t>
            </w:r>
          </w:p>
        </w:tc>
      </w:tr>
      <w:tr w:rsidR="00362B50" w:rsidRPr="00362B50" w:rsidTr="00C037DF">
        <w:trPr>
          <w:trHeight w:val="284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культуры поведения у дошкольников»</w:t>
            </w:r>
          </w:p>
        </w:tc>
      </w:tr>
      <w:tr w:rsidR="00362B50" w:rsidRPr="00362B50" w:rsidTr="00C037DF">
        <w:trPr>
          <w:trHeight w:val="552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 для родителей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«Осторожно: лед!»</w:t>
            </w:r>
          </w:p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«Елочка, зажгись!»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оформления групп «Новогодний серпантин»</w:t>
            </w:r>
          </w:p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«Новогодняя игрушка»</w:t>
            </w:r>
          </w:p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 «Здравствуй елка»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 w:val="restart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«Дидактическая игра как важная средство умственного развития»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оптимистов»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 для родителей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детей зимой»</w:t>
            </w:r>
          </w:p>
        </w:tc>
      </w:tr>
      <w:tr w:rsidR="00362B50" w:rsidRPr="00362B50" w:rsidTr="00C037DF">
        <w:trPr>
          <w:trHeight w:val="454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утренников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 w:val="restart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«Сенсорное воспитание – фундамент умственного развития»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ребенка в жизни семьи»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 для родителей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зимнего травматизма»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«Милые мои родные» - выставка детских работ к 23 февраля</w:t>
            </w:r>
          </w:p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Утренник к 23 февраля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 w:val="restart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 младших дошкольников»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 детей говорить правильно»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«Вредные привычки детей»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 для родителей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«Чтобы малыш заговорил»</w:t>
            </w:r>
          </w:p>
        </w:tc>
      </w:tr>
      <w:tr w:rsidR="00362B50" w:rsidRPr="00362B50" w:rsidTr="00C037DF">
        <w:trPr>
          <w:trHeight w:val="617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«Милые мои родные» - выставка детских работ к 8 марта</w:t>
            </w:r>
          </w:p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Утренник к 8 марта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 w:val="restart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пальчики играли»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«Одежда детей в группе и на улице»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 для родителей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одевать ребенка дома и на улицу»</w:t>
            </w:r>
          </w:p>
        </w:tc>
      </w:tr>
      <w:tr w:rsidR="00362B50" w:rsidRPr="00362B50" w:rsidTr="00C037DF">
        <w:trPr>
          <w:trHeight w:val="504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«Светлая Пасха»</w:t>
            </w: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«Наша дружная семья»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 w:val="restart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«Дом, в котором мы живем»</w:t>
            </w:r>
          </w:p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«Какие мы родители?»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«Детские страхи»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«Совместный труд ребенка и взрослого»</w:t>
            </w: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 для родителей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Папка-передвижка:</w:t>
            </w: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«Безопасность ребенка».</w:t>
            </w:r>
          </w:p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50" w:rsidRPr="00362B50" w:rsidTr="00C037DF">
        <w:trPr>
          <w:trHeight w:val="269"/>
        </w:trPr>
        <w:tc>
          <w:tcPr>
            <w:tcW w:w="1242" w:type="dxa"/>
            <w:vMerge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5840" w:type="dxa"/>
          </w:tcPr>
          <w:p w:rsidR="00362B50" w:rsidRPr="00362B50" w:rsidRDefault="00362B50" w:rsidP="0036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участка и игрушек к детским прогулкам </w:t>
            </w:r>
          </w:p>
        </w:tc>
      </w:tr>
    </w:tbl>
    <w:p w:rsidR="00362B50" w:rsidRPr="00BD7ECD" w:rsidRDefault="00362B50" w:rsidP="00BD7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ECD" w:rsidRPr="00BD7ECD" w:rsidRDefault="00BD7ECD" w:rsidP="00BD7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B50" w:rsidRPr="00362B50" w:rsidRDefault="00362B50" w:rsidP="00362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B50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Тематический план родительских собраний на 2018-2019 </w:t>
      </w:r>
      <w:proofErr w:type="spellStart"/>
      <w:r w:rsidRPr="00362B50">
        <w:rPr>
          <w:rFonts w:ascii="Times New Roman" w:eastAsia="Times New Roman" w:hAnsi="Times New Roman" w:cs="Times New Roman"/>
          <w:b/>
          <w:sz w:val="28"/>
          <w:szCs w:val="28"/>
        </w:rPr>
        <w:t>уч.г</w:t>
      </w:r>
      <w:proofErr w:type="spellEnd"/>
      <w:r w:rsidRPr="00362B5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62B50" w:rsidRPr="00362B50" w:rsidRDefault="00362B50" w:rsidP="00362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459"/>
        <w:gridCol w:w="3933"/>
        <w:gridCol w:w="1543"/>
        <w:gridCol w:w="2093"/>
        <w:gridCol w:w="2166"/>
      </w:tblGrid>
      <w:tr w:rsidR="00362B50" w:rsidRPr="00362B50" w:rsidTr="00A80B86">
        <w:tc>
          <w:tcPr>
            <w:tcW w:w="459" w:type="dxa"/>
          </w:tcPr>
          <w:p w:rsidR="00362B50" w:rsidRPr="00362B50" w:rsidRDefault="00362B50" w:rsidP="00A80B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8" w:type="dxa"/>
          </w:tcPr>
          <w:p w:rsidR="00362B50" w:rsidRPr="00362B50" w:rsidRDefault="00362B50" w:rsidP="00A80B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собрания</w:t>
            </w:r>
          </w:p>
        </w:tc>
        <w:tc>
          <w:tcPr>
            <w:tcW w:w="1556" w:type="dxa"/>
          </w:tcPr>
          <w:p w:rsidR="00362B50" w:rsidRPr="00362B50" w:rsidRDefault="00362B50" w:rsidP="00A80B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71" w:type="dxa"/>
          </w:tcPr>
          <w:p w:rsidR="00362B50" w:rsidRPr="00362B50" w:rsidRDefault="00362B50" w:rsidP="00A80B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18" w:type="dxa"/>
          </w:tcPr>
          <w:p w:rsidR="00362B50" w:rsidRPr="00362B50" w:rsidRDefault="00362B50" w:rsidP="00A80B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362B50" w:rsidRPr="00362B50" w:rsidTr="005C0CF0">
        <w:trPr>
          <w:trHeight w:val="559"/>
        </w:trPr>
        <w:tc>
          <w:tcPr>
            <w:tcW w:w="459" w:type="dxa"/>
          </w:tcPr>
          <w:p w:rsidR="00362B50" w:rsidRPr="00362B50" w:rsidRDefault="00362B50" w:rsidP="00A80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8" w:type="dxa"/>
          </w:tcPr>
          <w:p w:rsidR="00362B50" w:rsidRPr="005C0CF0" w:rsidRDefault="00362B50" w:rsidP="00A80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«Это сл</w:t>
            </w:r>
            <w:r w:rsidR="005C0CF0">
              <w:rPr>
                <w:rFonts w:ascii="Times New Roman" w:eastAsia="Times New Roman" w:hAnsi="Times New Roman" w:cs="Times New Roman"/>
                <w:sz w:val="24"/>
                <w:szCs w:val="24"/>
              </w:rPr>
              <w:t>ожный возраст. Кризис трех лет»</w:t>
            </w:r>
          </w:p>
        </w:tc>
        <w:tc>
          <w:tcPr>
            <w:tcW w:w="1556" w:type="dxa"/>
          </w:tcPr>
          <w:p w:rsidR="00362B50" w:rsidRPr="00362B50" w:rsidRDefault="00362B50" w:rsidP="00A80B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362B50" w:rsidRPr="00362B50" w:rsidRDefault="00362B50" w:rsidP="00A80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218" w:type="dxa"/>
          </w:tcPr>
          <w:p w:rsidR="00362B50" w:rsidRPr="00362B50" w:rsidRDefault="00362B50" w:rsidP="00A80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62B50" w:rsidRPr="00362B50" w:rsidTr="00A80B86">
        <w:tc>
          <w:tcPr>
            <w:tcW w:w="459" w:type="dxa"/>
          </w:tcPr>
          <w:p w:rsidR="00362B50" w:rsidRPr="00362B50" w:rsidRDefault="00362B50" w:rsidP="00A80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8" w:type="dxa"/>
          </w:tcPr>
          <w:p w:rsidR="00362B50" w:rsidRPr="005C0CF0" w:rsidRDefault="00362B50" w:rsidP="00A80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«Внутрисистемные отношения и эмоц</w:t>
            </w:r>
            <w:r w:rsidR="005C0CF0">
              <w:rPr>
                <w:rFonts w:ascii="Times New Roman" w:eastAsia="Times New Roman" w:hAnsi="Times New Roman" w:cs="Times New Roman"/>
                <w:sz w:val="24"/>
                <w:szCs w:val="24"/>
              </w:rPr>
              <w:t>иональное самочувствие ребенка»</w:t>
            </w:r>
          </w:p>
        </w:tc>
        <w:tc>
          <w:tcPr>
            <w:tcW w:w="1556" w:type="dxa"/>
          </w:tcPr>
          <w:p w:rsidR="00362B50" w:rsidRPr="00362B50" w:rsidRDefault="00362B50" w:rsidP="00A80B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362B50" w:rsidRPr="00362B50" w:rsidRDefault="00362B50" w:rsidP="00A80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Беседа-диалог с элементами практикума</w:t>
            </w:r>
          </w:p>
        </w:tc>
        <w:tc>
          <w:tcPr>
            <w:tcW w:w="2218" w:type="dxa"/>
          </w:tcPr>
          <w:p w:rsidR="00362B50" w:rsidRPr="00362B50" w:rsidRDefault="00362B50" w:rsidP="00A80B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62B50" w:rsidRPr="00362B50" w:rsidTr="00A80B86">
        <w:tc>
          <w:tcPr>
            <w:tcW w:w="459" w:type="dxa"/>
          </w:tcPr>
          <w:p w:rsidR="00362B50" w:rsidRPr="00362B50" w:rsidRDefault="00362B50" w:rsidP="00A80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8" w:type="dxa"/>
          </w:tcPr>
          <w:p w:rsidR="00362B50" w:rsidRPr="00362B50" w:rsidRDefault="00362B50" w:rsidP="00A80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 младших дошкольников»</w:t>
            </w:r>
          </w:p>
        </w:tc>
        <w:tc>
          <w:tcPr>
            <w:tcW w:w="1556" w:type="dxa"/>
          </w:tcPr>
          <w:p w:rsidR="00362B50" w:rsidRPr="00362B50" w:rsidRDefault="00362B50" w:rsidP="00A80B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362B50" w:rsidRPr="00362B50" w:rsidRDefault="00362B50" w:rsidP="00A80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Традиционное собрание</w:t>
            </w:r>
          </w:p>
        </w:tc>
        <w:tc>
          <w:tcPr>
            <w:tcW w:w="2218" w:type="dxa"/>
          </w:tcPr>
          <w:p w:rsidR="00362B50" w:rsidRPr="00362B50" w:rsidRDefault="00362B50" w:rsidP="00A80B86">
            <w:pPr>
              <w:rPr>
                <w:rFonts w:ascii="Times New Roman" w:eastAsia="Times New Roman" w:hAnsi="Times New Roman" w:cs="Times New Roman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62B50" w:rsidRPr="00362B50" w:rsidTr="00A80B86">
        <w:tc>
          <w:tcPr>
            <w:tcW w:w="459" w:type="dxa"/>
          </w:tcPr>
          <w:p w:rsidR="00362B50" w:rsidRPr="00362B50" w:rsidRDefault="00362B50" w:rsidP="00A80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8" w:type="dxa"/>
          </w:tcPr>
          <w:p w:rsidR="00362B50" w:rsidRPr="00362B50" w:rsidRDefault="00362B50" w:rsidP="00A80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«Дом, в котором мы живем»</w:t>
            </w:r>
          </w:p>
        </w:tc>
        <w:tc>
          <w:tcPr>
            <w:tcW w:w="1556" w:type="dxa"/>
          </w:tcPr>
          <w:p w:rsidR="00362B50" w:rsidRPr="00362B50" w:rsidRDefault="00362B50" w:rsidP="00A80B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362B50" w:rsidRPr="00362B50" w:rsidRDefault="00362B50" w:rsidP="00A80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218" w:type="dxa"/>
          </w:tcPr>
          <w:p w:rsidR="00362B50" w:rsidRPr="00362B50" w:rsidRDefault="00362B50" w:rsidP="00A80B86">
            <w:pPr>
              <w:rPr>
                <w:rFonts w:ascii="Times New Roman" w:eastAsia="Times New Roman" w:hAnsi="Times New Roman" w:cs="Times New Roman"/>
              </w:rPr>
            </w:pPr>
            <w:r w:rsidRPr="00362B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</w:tbl>
    <w:p w:rsidR="00BD3A8E" w:rsidRDefault="00BD3A8E" w:rsidP="007E643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E6430" w:rsidRDefault="007E6430" w:rsidP="007E6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A8E" w:rsidRDefault="00BD3A8E" w:rsidP="005D5CD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7DF" w:rsidRDefault="00C037DF" w:rsidP="005D5CD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7DF" w:rsidRDefault="00C037DF" w:rsidP="005D5CD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7DF" w:rsidRDefault="00C037DF" w:rsidP="005D5CD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7DF" w:rsidRDefault="00C037DF" w:rsidP="005D5CD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812" w:rsidRDefault="007F5812" w:rsidP="005D5CD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D36" w:rsidRDefault="00815D36" w:rsidP="00815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D36" w:rsidRDefault="00815D36" w:rsidP="00815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420" w:rsidRPr="008E775C" w:rsidRDefault="00526420" w:rsidP="005D5CD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8AB" w:rsidRDefault="00860243" w:rsidP="008602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D5C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18738C" w:rsidRDefault="0018738C" w:rsidP="008602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B50" w:rsidRDefault="00362B50" w:rsidP="00362B5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Режим дня группы (летний и зимний период)</w:t>
      </w:r>
    </w:p>
    <w:p w:rsidR="00EE35F1" w:rsidRDefault="00EE35F1" w:rsidP="00E50650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243" w:rsidRPr="00C037DF" w:rsidRDefault="00860243" w:rsidP="00860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37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Режим дня </w:t>
      </w:r>
    </w:p>
    <w:p w:rsidR="00860243" w:rsidRPr="00860243" w:rsidRDefault="00AD697C" w:rsidP="00860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</w:t>
      </w:r>
      <w:r w:rsidR="00860243" w:rsidRPr="008602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ладшая группа от 3</w:t>
      </w:r>
      <w:r w:rsidR="0018738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860243" w:rsidRPr="008602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до 4 лет</w:t>
      </w:r>
    </w:p>
    <w:p w:rsidR="00860243" w:rsidRPr="00860243" w:rsidRDefault="00860243" w:rsidP="00860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602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полнодневного</w:t>
      </w:r>
      <w:proofErr w:type="spellEnd"/>
      <w:r w:rsidRPr="00860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35F1" w:rsidRPr="0086024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пребывания (</w:t>
      </w:r>
      <w:r w:rsidRPr="00860243">
        <w:rPr>
          <w:rFonts w:ascii="Times New Roman" w:eastAsia="Times New Roman" w:hAnsi="Times New Roman" w:cs="Times New Roman"/>
          <w:sz w:val="24"/>
          <w:szCs w:val="24"/>
          <w:lang w:eastAsia="ar-SA"/>
        </w:rPr>
        <w:t>10,5 часов)</w:t>
      </w:r>
    </w:p>
    <w:p w:rsidR="00860243" w:rsidRPr="00860243" w:rsidRDefault="00860243" w:rsidP="008602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243">
        <w:rPr>
          <w:rFonts w:ascii="Times New Roman" w:eastAsia="Calibri" w:hAnsi="Times New Roman" w:cs="Times New Roman"/>
          <w:b/>
          <w:sz w:val="24"/>
          <w:szCs w:val="24"/>
        </w:rPr>
        <w:t>(Составлен на основании СанПиН 2.4.1.3049 – 13</w:t>
      </w:r>
      <w:r w:rsidR="009C42F1" w:rsidRPr="009C42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C42F1" w:rsidRPr="009C4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</w:t>
      </w:r>
      <w:r w:rsidR="00616D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холодный </w:t>
      </w:r>
      <w:r w:rsidR="009C42F1" w:rsidRPr="009C4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период</w:t>
      </w:r>
      <w:r w:rsidRPr="00860243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860243" w:rsidRPr="00860243" w:rsidRDefault="00860243" w:rsidP="00362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jc w:val="center"/>
        <w:tblLayout w:type="fixed"/>
        <w:tblLook w:val="0000" w:firstRow="0" w:lastRow="0" w:firstColumn="0" w:lastColumn="0" w:noHBand="0" w:noVBand="0"/>
      </w:tblPr>
      <w:tblGrid>
        <w:gridCol w:w="6063"/>
        <w:gridCol w:w="3528"/>
      </w:tblGrid>
      <w:tr w:rsidR="00860243" w:rsidRPr="00860243" w:rsidTr="00860243">
        <w:trPr>
          <w:jc w:val="center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Прием, осмотр </w:t>
            </w:r>
            <w:r w:rsidR="00EE35F1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детей, игры</w:t>
            </w: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7.30 – 8.00</w:t>
            </w:r>
          </w:p>
        </w:tc>
      </w:tr>
      <w:tr w:rsidR="00860243" w:rsidRPr="00860243" w:rsidTr="00860243">
        <w:trPr>
          <w:jc w:val="center"/>
        </w:trPr>
        <w:tc>
          <w:tcPr>
            <w:tcW w:w="6063" w:type="dxa"/>
            <w:tcBorders>
              <w:left w:val="single" w:sz="4" w:space="0" w:color="000000"/>
              <w:bottom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Ежедневная утренняя гимнастика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8.00 – 8.10</w:t>
            </w:r>
          </w:p>
        </w:tc>
      </w:tr>
      <w:tr w:rsidR="00860243" w:rsidRPr="00860243" w:rsidTr="00860243">
        <w:trPr>
          <w:jc w:val="center"/>
        </w:trPr>
        <w:tc>
          <w:tcPr>
            <w:tcW w:w="6063" w:type="dxa"/>
            <w:tcBorders>
              <w:left w:val="single" w:sz="4" w:space="0" w:color="000000"/>
              <w:bottom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\игровая деятельность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8.10 – 8.20</w:t>
            </w:r>
          </w:p>
        </w:tc>
      </w:tr>
      <w:tr w:rsidR="00860243" w:rsidRPr="00860243" w:rsidTr="00860243">
        <w:trPr>
          <w:jc w:val="center"/>
        </w:trPr>
        <w:tc>
          <w:tcPr>
            <w:tcW w:w="6063" w:type="dxa"/>
            <w:tcBorders>
              <w:left w:val="single" w:sz="4" w:space="0" w:color="000000"/>
              <w:bottom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завтраку, ЗАВТРАК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8.20 – 8.50</w:t>
            </w:r>
          </w:p>
        </w:tc>
      </w:tr>
      <w:tr w:rsidR="00860243" w:rsidRPr="00860243" w:rsidTr="00860243">
        <w:trPr>
          <w:jc w:val="center"/>
        </w:trPr>
        <w:tc>
          <w:tcPr>
            <w:tcW w:w="6063" w:type="dxa"/>
            <w:tcBorders>
              <w:left w:val="single" w:sz="4" w:space="0" w:color="000000"/>
              <w:bottom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\</w:t>
            </w:r>
            <w:r w:rsidR="00EE35F1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деятельность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8.50 – 9.00 </w:t>
            </w:r>
          </w:p>
        </w:tc>
      </w:tr>
      <w:tr w:rsidR="00860243" w:rsidRPr="00860243" w:rsidTr="00860243">
        <w:trPr>
          <w:jc w:val="center"/>
        </w:trPr>
        <w:tc>
          <w:tcPr>
            <w:tcW w:w="6063" w:type="dxa"/>
            <w:tcBorders>
              <w:left w:val="single" w:sz="4" w:space="0" w:color="000000"/>
              <w:bottom w:val="single" w:sz="4" w:space="0" w:color="000000"/>
            </w:tcBorders>
          </w:tcPr>
          <w:p w:rsid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Организованная образовательная деятельность </w:t>
            </w:r>
          </w:p>
          <w:p w:rsidR="00616D99" w:rsidRPr="00860243" w:rsidRDefault="00616D99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0243" w:rsidRPr="00860243" w:rsidRDefault="00860243" w:rsidP="00860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60243" w:rsidRPr="00860243" w:rsidRDefault="00860243" w:rsidP="00860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9.00 - 9.15</w:t>
            </w:r>
          </w:p>
          <w:p w:rsidR="00860243" w:rsidRPr="00860243" w:rsidRDefault="00860243" w:rsidP="00860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9.25 - 9.40</w:t>
            </w:r>
          </w:p>
        </w:tc>
      </w:tr>
      <w:tr w:rsidR="00860243" w:rsidRPr="00860243" w:rsidTr="00860243">
        <w:trPr>
          <w:jc w:val="center"/>
        </w:trPr>
        <w:tc>
          <w:tcPr>
            <w:tcW w:w="6063" w:type="dxa"/>
            <w:tcBorders>
              <w:left w:val="single" w:sz="4" w:space="0" w:color="000000"/>
              <w:bottom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второму завтраку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9.40 - 9.50</w:t>
            </w:r>
          </w:p>
        </w:tc>
      </w:tr>
      <w:tr w:rsidR="00860243" w:rsidRPr="00860243" w:rsidTr="00860243">
        <w:trPr>
          <w:jc w:val="center"/>
        </w:trPr>
        <w:tc>
          <w:tcPr>
            <w:tcW w:w="6063" w:type="dxa"/>
            <w:tcBorders>
              <w:left w:val="single" w:sz="4" w:space="0" w:color="000000"/>
              <w:bottom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ВТОРОЙ   ЗАВТРАК 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9.50 – 10.00</w:t>
            </w:r>
          </w:p>
        </w:tc>
      </w:tr>
      <w:tr w:rsidR="00860243" w:rsidRPr="00860243" w:rsidTr="00860243">
        <w:trPr>
          <w:jc w:val="center"/>
        </w:trPr>
        <w:tc>
          <w:tcPr>
            <w:tcW w:w="6063" w:type="dxa"/>
            <w:tcBorders>
              <w:left w:val="single" w:sz="4" w:space="0" w:color="000000"/>
              <w:bottom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прогулке, прогулка, возвращение с прогулки, подготовка к обеду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 – 12.10</w:t>
            </w:r>
          </w:p>
        </w:tc>
      </w:tr>
      <w:tr w:rsidR="00860243" w:rsidRPr="00860243" w:rsidTr="00860243">
        <w:trPr>
          <w:jc w:val="center"/>
        </w:trPr>
        <w:tc>
          <w:tcPr>
            <w:tcW w:w="6063" w:type="dxa"/>
            <w:tcBorders>
              <w:left w:val="single" w:sz="4" w:space="0" w:color="000000"/>
              <w:bottom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12.10 – 12.40</w:t>
            </w:r>
          </w:p>
        </w:tc>
      </w:tr>
      <w:tr w:rsidR="00860243" w:rsidRPr="00860243" w:rsidTr="00860243">
        <w:trPr>
          <w:jc w:val="center"/>
        </w:trPr>
        <w:tc>
          <w:tcPr>
            <w:tcW w:w="6063" w:type="dxa"/>
            <w:tcBorders>
              <w:left w:val="single" w:sz="4" w:space="0" w:color="000000"/>
              <w:bottom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ко сну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12.40 – 13.00</w:t>
            </w:r>
          </w:p>
        </w:tc>
      </w:tr>
      <w:tr w:rsidR="00860243" w:rsidRPr="00860243" w:rsidTr="00860243">
        <w:trPr>
          <w:jc w:val="center"/>
        </w:trPr>
        <w:tc>
          <w:tcPr>
            <w:tcW w:w="6063" w:type="dxa"/>
            <w:tcBorders>
              <w:left w:val="single" w:sz="4" w:space="0" w:color="000000"/>
              <w:bottom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Дневной сон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13.00 – 15.00 </w:t>
            </w:r>
          </w:p>
        </w:tc>
      </w:tr>
      <w:tr w:rsidR="00860243" w:rsidRPr="00860243" w:rsidTr="00860243">
        <w:trPr>
          <w:jc w:val="center"/>
        </w:trPr>
        <w:tc>
          <w:tcPr>
            <w:tcW w:w="6063" w:type="dxa"/>
            <w:tcBorders>
              <w:left w:val="single" w:sz="4" w:space="0" w:color="000000"/>
              <w:bottom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Подъем, оздоровительная гимнастика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 – 15.20</w:t>
            </w:r>
          </w:p>
        </w:tc>
      </w:tr>
      <w:tr w:rsidR="00860243" w:rsidRPr="00860243" w:rsidTr="00860243">
        <w:trPr>
          <w:jc w:val="center"/>
        </w:trPr>
        <w:tc>
          <w:tcPr>
            <w:tcW w:w="6063" w:type="dxa"/>
            <w:tcBorders>
              <w:left w:val="single" w:sz="4" w:space="0" w:color="000000"/>
              <w:bottom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Игры, самостоятельная деятельность, проектная деятельность 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15.20 -  16.00</w:t>
            </w:r>
          </w:p>
        </w:tc>
      </w:tr>
      <w:tr w:rsidR="00860243" w:rsidRPr="00860243" w:rsidTr="00860243">
        <w:trPr>
          <w:jc w:val="center"/>
        </w:trPr>
        <w:tc>
          <w:tcPr>
            <w:tcW w:w="6063" w:type="dxa"/>
            <w:tcBorders>
              <w:left w:val="single" w:sz="4" w:space="0" w:color="000000"/>
              <w:bottom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полднику, ПОЛДНИК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 – 16.20</w:t>
            </w:r>
          </w:p>
        </w:tc>
      </w:tr>
      <w:tr w:rsidR="00860243" w:rsidRPr="00860243" w:rsidTr="00860243">
        <w:trPr>
          <w:jc w:val="center"/>
        </w:trPr>
        <w:tc>
          <w:tcPr>
            <w:tcW w:w="6063" w:type="dxa"/>
            <w:tcBorders>
              <w:left w:val="single" w:sz="4" w:space="0" w:color="000000"/>
              <w:bottom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прогулке, прогулка, уход детей домой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43" w:rsidRPr="00860243" w:rsidRDefault="00860243" w:rsidP="008602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16.20 – 18.00</w:t>
            </w:r>
          </w:p>
        </w:tc>
      </w:tr>
    </w:tbl>
    <w:p w:rsidR="00860243" w:rsidRPr="00860243" w:rsidRDefault="00860243" w:rsidP="008602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C" w:rsidRPr="00EE35F1" w:rsidRDefault="008E775C" w:rsidP="00EE3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50" w:rsidRPr="007F5812" w:rsidRDefault="00E50650" w:rsidP="00E506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58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Режим дня </w:t>
      </w:r>
    </w:p>
    <w:p w:rsidR="00E50650" w:rsidRPr="00860243" w:rsidRDefault="00AD697C" w:rsidP="00E506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</w:t>
      </w:r>
      <w:r w:rsidR="00E50650" w:rsidRPr="008602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ладшая группа от 3</w:t>
      </w:r>
      <w:r w:rsidR="00E5065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E50650" w:rsidRPr="008602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до 4 лет</w:t>
      </w:r>
    </w:p>
    <w:p w:rsidR="00E50650" w:rsidRPr="00860243" w:rsidRDefault="00E50650" w:rsidP="00E506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602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полнодневного</w:t>
      </w:r>
      <w:proofErr w:type="spellEnd"/>
      <w:r w:rsidRPr="00860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пребывания (10,5 часов)</w:t>
      </w:r>
    </w:p>
    <w:p w:rsidR="00E50650" w:rsidRDefault="00E50650" w:rsidP="00E5065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243">
        <w:rPr>
          <w:rFonts w:ascii="Times New Roman" w:eastAsia="Calibri" w:hAnsi="Times New Roman" w:cs="Times New Roman"/>
          <w:b/>
          <w:sz w:val="24"/>
          <w:szCs w:val="24"/>
        </w:rPr>
        <w:t>(Составлен на основании СанПиН 2.4.1.3049 – 13</w:t>
      </w:r>
      <w:r w:rsidR="009C42F1" w:rsidRPr="009C42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C42F1" w:rsidRPr="009C4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летний период</w:t>
      </w:r>
      <w:r w:rsidRPr="00860243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7F5812" w:rsidRDefault="007F5812" w:rsidP="00E5065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3402"/>
      </w:tblGrid>
      <w:tr w:rsidR="00F74517" w:rsidTr="007F5812">
        <w:tc>
          <w:tcPr>
            <w:tcW w:w="6374" w:type="dxa"/>
          </w:tcPr>
          <w:p w:rsidR="00F74517" w:rsidRPr="00F74517" w:rsidRDefault="00F74517" w:rsidP="00F7451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Приём, осмотр, игры, утренняя гимнастика на воздухе                                              </w:t>
            </w:r>
          </w:p>
        </w:tc>
        <w:tc>
          <w:tcPr>
            <w:tcW w:w="3402" w:type="dxa"/>
          </w:tcPr>
          <w:p w:rsidR="00F74517" w:rsidRPr="00AD697C" w:rsidRDefault="00F74517" w:rsidP="00F7451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>7.30-8.30</w:t>
            </w:r>
          </w:p>
        </w:tc>
      </w:tr>
      <w:tr w:rsidR="00F74517" w:rsidTr="007F5812">
        <w:tc>
          <w:tcPr>
            <w:tcW w:w="6374" w:type="dxa"/>
          </w:tcPr>
          <w:p w:rsidR="00F74517" w:rsidRPr="00F74517" w:rsidRDefault="00F74517" w:rsidP="00F74517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Подготовка к завтраку. Завтрак 1                                              </w:t>
            </w:r>
          </w:p>
        </w:tc>
        <w:tc>
          <w:tcPr>
            <w:tcW w:w="3402" w:type="dxa"/>
          </w:tcPr>
          <w:p w:rsidR="00F74517" w:rsidRPr="00AD697C" w:rsidRDefault="00F74517" w:rsidP="00F74517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>8.30-8.50</w:t>
            </w:r>
          </w:p>
        </w:tc>
      </w:tr>
      <w:tr w:rsidR="00F74517" w:rsidTr="007F5812">
        <w:tc>
          <w:tcPr>
            <w:tcW w:w="6374" w:type="dxa"/>
          </w:tcPr>
          <w:p w:rsidR="00F74517" w:rsidRPr="00F74517" w:rsidRDefault="00F74517" w:rsidP="00616D9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Подготовка к </w:t>
            </w:r>
            <w:r w:rsidR="00616D99">
              <w:rPr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.О.Д.                                                                           </w:t>
            </w:r>
          </w:p>
        </w:tc>
        <w:tc>
          <w:tcPr>
            <w:tcW w:w="3402" w:type="dxa"/>
          </w:tcPr>
          <w:p w:rsidR="00F74517" w:rsidRPr="00AD697C" w:rsidRDefault="00F74517" w:rsidP="00F7451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>8.50-9.00</w:t>
            </w:r>
          </w:p>
        </w:tc>
      </w:tr>
      <w:tr w:rsidR="00F74517" w:rsidTr="007F5812">
        <w:tc>
          <w:tcPr>
            <w:tcW w:w="6374" w:type="dxa"/>
          </w:tcPr>
          <w:p w:rsidR="00F74517" w:rsidRPr="00F74517" w:rsidRDefault="00616D99" w:rsidP="00F7451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r w:rsidR="00F74517"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.О.Д.                                                                                       </w:t>
            </w:r>
            <w:r w:rsidR="00F7451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02" w:type="dxa"/>
          </w:tcPr>
          <w:p w:rsidR="00F74517" w:rsidRPr="00AD697C" w:rsidRDefault="00F74517" w:rsidP="00F7451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9.00-9.15                                                      </w:t>
            </w:r>
            <w:r w:rsidRPr="00AD697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F74517" w:rsidTr="007F5812">
        <w:tc>
          <w:tcPr>
            <w:tcW w:w="6374" w:type="dxa"/>
          </w:tcPr>
          <w:p w:rsidR="00F74517" w:rsidRPr="00F74517" w:rsidRDefault="00F74517" w:rsidP="00F7451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Самостоятельная, игровая деятельность                             </w:t>
            </w:r>
          </w:p>
        </w:tc>
        <w:tc>
          <w:tcPr>
            <w:tcW w:w="3402" w:type="dxa"/>
          </w:tcPr>
          <w:p w:rsidR="00F74517" w:rsidRPr="00AD697C" w:rsidRDefault="00F74517" w:rsidP="00F7451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>9.15-10.00</w:t>
            </w:r>
          </w:p>
        </w:tc>
      </w:tr>
      <w:tr w:rsidR="00F74517" w:rsidTr="007F5812">
        <w:tc>
          <w:tcPr>
            <w:tcW w:w="6374" w:type="dxa"/>
          </w:tcPr>
          <w:p w:rsidR="00F74517" w:rsidRPr="00F74517" w:rsidRDefault="00F74517" w:rsidP="00F74517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Завтрак 2                                                                                          </w:t>
            </w:r>
          </w:p>
        </w:tc>
        <w:tc>
          <w:tcPr>
            <w:tcW w:w="3402" w:type="dxa"/>
          </w:tcPr>
          <w:p w:rsidR="00F74517" w:rsidRPr="00AD697C" w:rsidRDefault="00F74517" w:rsidP="00F7451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>10.00-10.10</w:t>
            </w:r>
          </w:p>
        </w:tc>
      </w:tr>
      <w:tr w:rsidR="00F74517" w:rsidTr="007F5812">
        <w:tc>
          <w:tcPr>
            <w:tcW w:w="6374" w:type="dxa"/>
          </w:tcPr>
          <w:p w:rsidR="00F74517" w:rsidRPr="00F74517" w:rsidRDefault="00F74517" w:rsidP="00F7451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прогулке. Прогулка</w:t>
            </w:r>
            <w:r w:rsidRPr="00F7451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402" w:type="dxa"/>
          </w:tcPr>
          <w:p w:rsidR="00F74517" w:rsidRPr="00AD697C" w:rsidRDefault="00F74517" w:rsidP="00F7451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>10.10-12.00</w:t>
            </w:r>
          </w:p>
        </w:tc>
      </w:tr>
      <w:tr w:rsidR="00F74517" w:rsidTr="007F5812">
        <w:tc>
          <w:tcPr>
            <w:tcW w:w="6374" w:type="dxa"/>
          </w:tcPr>
          <w:p w:rsidR="00F74517" w:rsidRPr="00F74517" w:rsidRDefault="00F74517" w:rsidP="00F7451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Возвращение с прогулки                                                      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02" w:type="dxa"/>
          </w:tcPr>
          <w:p w:rsidR="00F74517" w:rsidRPr="00AD697C" w:rsidRDefault="00F74517" w:rsidP="00F7451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>12.00-12.20</w:t>
            </w:r>
          </w:p>
        </w:tc>
      </w:tr>
      <w:tr w:rsidR="00F74517" w:rsidTr="007F5812">
        <w:tc>
          <w:tcPr>
            <w:tcW w:w="6374" w:type="dxa"/>
          </w:tcPr>
          <w:p w:rsidR="00F74517" w:rsidRPr="00F74517" w:rsidRDefault="00F74517" w:rsidP="00F7451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Подготовка к обеду,  обед                                                         </w:t>
            </w:r>
          </w:p>
        </w:tc>
        <w:tc>
          <w:tcPr>
            <w:tcW w:w="3402" w:type="dxa"/>
          </w:tcPr>
          <w:p w:rsidR="00F74517" w:rsidRPr="00AD697C" w:rsidRDefault="00F74517" w:rsidP="00F7451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>12.20-12.50</w:t>
            </w:r>
          </w:p>
        </w:tc>
      </w:tr>
      <w:tr w:rsidR="00F74517" w:rsidTr="007F5812">
        <w:tc>
          <w:tcPr>
            <w:tcW w:w="6374" w:type="dxa"/>
          </w:tcPr>
          <w:p w:rsidR="00F74517" w:rsidRPr="00F74517" w:rsidRDefault="00F74517" w:rsidP="00F7451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Подготовка ко сну. Сон                                                              </w:t>
            </w:r>
          </w:p>
        </w:tc>
        <w:tc>
          <w:tcPr>
            <w:tcW w:w="3402" w:type="dxa"/>
          </w:tcPr>
          <w:p w:rsidR="00F74517" w:rsidRPr="00AD697C" w:rsidRDefault="00F74517" w:rsidP="00F7451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>12.50-15.30</w:t>
            </w:r>
          </w:p>
        </w:tc>
      </w:tr>
      <w:tr w:rsidR="00F74517" w:rsidTr="007F5812">
        <w:tc>
          <w:tcPr>
            <w:tcW w:w="6374" w:type="dxa"/>
          </w:tcPr>
          <w:p w:rsidR="00F74517" w:rsidRPr="00F74517" w:rsidRDefault="00F74517" w:rsidP="00F7451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Подъём. Воздушные и водные процедуры                        </w:t>
            </w:r>
          </w:p>
        </w:tc>
        <w:tc>
          <w:tcPr>
            <w:tcW w:w="3402" w:type="dxa"/>
          </w:tcPr>
          <w:p w:rsidR="00F74517" w:rsidRPr="00AD697C" w:rsidRDefault="00F74517" w:rsidP="00F7451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>15.30-16.00</w:t>
            </w:r>
          </w:p>
        </w:tc>
      </w:tr>
      <w:tr w:rsidR="00F74517" w:rsidTr="007F5812">
        <w:tc>
          <w:tcPr>
            <w:tcW w:w="6374" w:type="dxa"/>
          </w:tcPr>
          <w:p w:rsidR="00F74517" w:rsidRPr="00F74517" w:rsidRDefault="00F74517" w:rsidP="00F7451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>Игровая, самостоятельная  деятельность</w:t>
            </w:r>
            <w:r w:rsidRPr="00F7451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402" w:type="dxa"/>
          </w:tcPr>
          <w:p w:rsidR="00F74517" w:rsidRPr="00AD697C" w:rsidRDefault="00F74517" w:rsidP="00F7451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16.00-16.15                                          </w:t>
            </w:r>
          </w:p>
        </w:tc>
      </w:tr>
      <w:tr w:rsidR="00F74517" w:rsidTr="007F5812">
        <w:tc>
          <w:tcPr>
            <w:tcW w:w="6374" w:type="dxa"/>
          </w:tcPr>
          <w:p w:rsidR="00F74517" w:rsidRPr="00F74517" w:rsidRDefault="00F74517" w:rsidP="007F581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Подготовка к полднику. Полдник                                         </w:t>
            </w:r>
          </w:p>
        </w:tc>
        <w:tc>
          <w:tcPr>
            <w:tcW w:w="3402" w:type="dxa"/>
          </w:tcPr>
          <w:p w:rsidR="00F74517" w:rsidRPr="00AD697C" w:rsidRDefault="00F74517" w:rsidP="00F7451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>16.15-16.30</w:t>
            </w:r>
          </w:p>
        </w:tc>
      </w:tr>
      <w:tr w:rsidR="007F5812" w:rsidTr="007F5812">
        <w:tc>
          <w:tcPr>
            <w:tcW w:w="6374" w:type="dxa"/>
          </w:tcPr>
          <w:p w:rsidR="007F5812" w:rsidRPr="00F74517" w:rsidRDefault="007F5812" w:rsidP="007F581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>Игровая деятельность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Уход домой с прогулки. 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</w:t>
            </w:r>
            <w:r w:rsidRPr="00F7451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:rsidR="007F5812" w:rsidRPr="00AD697C" w:rsidRDefault="007F5812" w:rsidP="007F581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51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16.30-18.00                                  </w:t>
            </w:r>
          </w:p>
        </w:tc>
      </w:tr>
    </w:tbl>
    <w:p w:rsidR="00EE35F1" w:rsidRPr="00EE35F1" w:rsidRDefault="00EE35F1" w:rsidP="007F5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5F1" w:rsidRPr="00E50650" w:rsidRDefault="00E50650" w:rsidP="007F581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50650"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>3.2. Расписание непосредственно образовательной деятельности в группе</w:t>
      </w:r>
      <w:r w:rsidR="00EE35F1" w:rsidRPr="00E5065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</w:t>
      </w:r>
    </w:p>
    <w:p w:rsidR="007F5812" w:rsidRDefault="007F5812" w:rsidP="00EE35F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EE35F1" w:rsidRPr="00CF15C8" w:rsidRDefault="00EE35F1" w:rsidP="00EE35F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CF15C8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Расписание</w:t>
      </w:r>
    </w:p>
    <w:p w:rsidR="0018738C" w:rsidRPr="00CF15C8" w:rsidRDefault="00EE35F1" w:rsidP="00DE4164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CF15C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организованной образовательной деятельности </w:t>
      </w:r>
    </w:p>
    <w:p w:rsidR="00EE35F1" w:rsidRPr="00860243" w:rsidRDefault="00AD697C" w:rsidP="00EE35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</w:t>
      </w:r>
      <w:r w:rsidR="00EE35F1" w:rsidRPr="008602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ладшая группа от 3</w:t>
      </w:r>
      <w:r w:rsidR="0018738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EE35F1" w:rsidRPr="008602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до 4 лет</w:t>
      </w:r>
    </w:p>
    <w:p w:rsidR="00EE35F1" w:rsidRPr="00860243" w:rsidRDefault="00EE35F1" w:rsidP="00EE35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602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полнодневного</w:t>
      </w:r>
      <w:proofErr w:type="spellEnd"/>
      <w:r w:rsidRPr="00860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пребывания (10,5 часов)</w:t>
      </w:r>
    </w:p>
    <w:p w:rsidR="00EE35F1" w:rsidRPr="00A80B86" w:rsidRDefault="00EE35F1" w:rsidP="00A80B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243">
        <w:rPr>
          <w:rFonts w:ascii="Times New Roman" w:eastAsia="Calibri" w:hAnsi="Times New Roman" w:cs="Times New Roman"/>
          <w:b/>
          <w:sz w:val="24"/>
          <w:szCs w:val="24"/>
        </w:rPr>
        <w:t>(Составлен на ос</w:t>
      </w:r>
      <w:r w:rsidR="00A80B86">
        <w:rPr>
          <w:rFonts w:ascii="Times New Roman" w:eastAsia="Calibri" w:hAnsi="Times New Roman" w:cs="Times New Roman"/>
          <w:b/>
          <w:sz w:val="24"/>
          <w:szCs w:val="24"/>
        </w:rPr>
        <w:t>новании СанПиН 2.4.1.3049 – 13</w:t>
      </w:r>
      <w:r w:rsidR="00AD697C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r w:rsidR="00616D99">
        <w:rPr>
          <w:rFonts w:ascii="Times New Roman" w:eastAsia="Calibri" w:hAnsi="Times New Roman" w:cs="Times New Roman"/>
          <w:b/>
          <w:sz w:val="24"/>
          <w:szCs w:val="24"/>
        </w:rPr>
        <w:t>холодный</w:t>
      </w:r>
      <w:r w:rsidR="00AD697C">
        <w:rPr>
          <w:rFonts w:ascii="Times New Roman" w:eastAsia="Calibri" w:hAnsi="Times New Roman" w:cs="Times New Roman"/>
          <w:b/>
          <w:sz w:val="24"/>
          <w:szCs w:val="24"/>
        </w:rPr>
        <w:t xml:space="preserve"> период</w:t>
      </w:r>
      <w:r w:rsidR="00A80B8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E35F1" w:rsidRPr="00EE35F1" w:rsidRDefault="00EE35F1" w:rsidP="00EE35F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tbl>
      <w:tblPr>
        <w:tblStyle w:val="31"/>
        <w:tblW w:w="106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1217"/>
        <w:gridCol w:w="1664"/>
        <w:gridCol w:w="1103"/>
        <w:gridCol w:w="2715"/>
        <w:gridCol w:w="69"/>
        <w:gridCol w:w="1490"/>
      </w:tblGrid>
      <w:tr w:rsidR="00EE35F1" w:rsidRPr="00EE35F1" w:rsidTr="00757D23">
        <w:trPr>
          <w:gridAfter w:val="1"/>
          <w:wAfter w:w="1490" w:type="dxa"/>
          <w:trHeight w:val="513"/>
        </w:trPr>
        <w:tc>
          <w:tcPr>
            <w:tcW w:w="5289" w:type="dxa"/>
            <w:gridSpan w:val="3"/>
          </w:tcPr>
          <w:p w:rsidR="00EE35F1" w:rsidRPr="00EE35F1" w:rsidRDefault="00EE35F1" w:rsidP="00EE35F1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ПОНЕДЕЛЬНИК</w:t>
            </w:r>
          </w:p>
        </w:tc>
        <w:tc>
          <w:tcPr>
            <w:tcW w:w="3887" w:type="dxa"/>
            <w:gridSpan w:val="3"/>
          </w:tcPr>
          <w:p w:rsidR="00EE35F1" w:rsidRPr="00EE35F1" w:rsidRDefault="00EE35F1" w:rsidP="00EE35F1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ВТОРНИК</w:t>
            </w:r>
          </w:p>
        </w:tc>
      </w:tr>
      <w:tr w:rsidR="00EE35F1" w:rsidRPr="00EE35F1" w:rsidTr="00757D23">
        <w:trPr>
          <w:trHeight w:val="434"/>
        </w:trPr>
        <w:tc>
          <w:tcPr>
            <w:tcW w:w="3625" w:type="dxa"/>
            <w:gridSpan w:val="2"/>
          </w:tcPr>
          <w:p w:rsidR="00EE35F1" w:rsidRPr="00EE35F1" w:rsidRDefault="00EE35F1" w:rsidP="00EE35F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  <w:r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1.</w:t>
            </w:r>
            <w:r w:rsidRPr="00EE35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E35F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>Речевое развитие</w:t>
            </w:r>
          </w:p>
          <w:p w:rsidR="00EE35F1" w:rsidRPr="00EE35F1" w:rsidRDefault="00EE35F1" w:rsidP="00EE35F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E35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(Развитие речи /художественная литература)</w:t>
            </w:r>
          </w:p>
          <w:p w:rsidR="00EE35F1" w:rsidRPr="00EE35F1" w:rsidRDefault="00EE35F1" w:rsidP="00EE35F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64" w:type="dxa"/>
          </w:tcPr>
          <w:p w:rsidR="00EE35F1" w:rsidRPr="00EE35F1" w:rsidRDefault="00EE35F1" w:rsidP="00EE35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9.00-9.15</w:t>
            </w:r>
          </w:p>
        </w:tc>
        <w:tc>
          <w:tcPr>
            <w:tcW w:w="3818" w:type="dxa"/>
            <w:gridSpan w:val="2"/>
          </w:tcPr>
          <w:p w:rsidR="00EE35F1" w:rsidRPr="00EE35F1" w:rsidRDefault="00EE35F1" w:rsidP="00EE35F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1.</w:t>
            </w:r>
            <w:r w:rsidRPr="00EE35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E35F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>Познавательное развитие</w:t>
            </w:r>
          </w:p>
          <w:p w:rsidR="00EE35F1" w:rsidRPr="00EE35F1" w:rsidRDefault="00757D23" w:rsidP="00757D2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(Формирование элементарных математических </w:t>
            </w:r>
            <w:r w:rsidR="00EE35F1" w:rsidRPr="00EE35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представлений)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EE35F1" w:rsidRPr="00EE35F1" w:rsidRDefault="0018738C" w:rsidP="00EE35F1">
            <w:pPr>
              <w:ind w:left="-194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  </w:t>
            </w:r>
            <w:r w:rsidR="00757D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9.00</w:t>
            </w:r>
            <w:r w:rsidR="00757D2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- </w:t>
            </w:r>
            <w:r w:rsidR="00EE35F1"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9.15</w:t>
            </w:r>
          </w:p>
        </w:tc>
      </w:tr>
      <w:tr w:rsidR="00EE35F1" w:rsidRPr="00EE35F1" w:rsidTr="00757D23">
        <w:trPr>
          <w:trHeight w:val="673"/>
        </w:trPr>
        <w:tc>
          <w:tcPr>
            <w:tcW w:w="3625" w:type="dxa"/>
            <w:gridSpan w:val="2"/>
          </w:tcPr>
          <w:p w:rsidR="00EE35F1" w:rsidRPr="00EE35F1" w:rsidRDefault="00EE35F1" w:rsidP="00EE35F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2.</w:t>
            </w:r>
            <w:r w:rsidRPr="00EE35F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E35F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bidi="en-US"/>
              </w:rPr>
              <w:t>Художественно-эстетическое</w:t>
            </w:r>
            <w:proofErr w:type="spellEnd"/>
            <w:r w:rsidRPr="00EE35F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bidi="en-US"/>
              </w:rPr>
              <w:t xml:space="preserve"> </w:t>
            </w:r>
            <w:proofErr w:type="spellStart"/>
            <w:r w:rsidRPr="00EE35F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bidi="en-US"/>
              </w:rPr>
              <w:t>развитие</w:t>
            </w:r>
            <w:proofErr w:type="spellEnd"/>
            <w:r w:rsidRPr="00EE35F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EE35F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Музыка</w:t>
            </w:r>
            <w:proofErr w:type="spellEnd"/>
            <w:r w:rsidRPr="00EE35F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664" w:type="dxa"/>
          </w:tcPr>
          <w:p w:rsidR="00EE35F1" w:rsidRPr="00EE35F1" w:rsidRDefault="00EE35F1" w:rsidP="00EE35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9.25-9.40</w:t>
            </w:r>
          </w:p>
        </w:tc>
        <w:tc>
          <w:tcPr>
            <w:tcW w:w="3818" w:type="dxa"/>
            <w:gridSpan w:val="2"/>
          </w:tcPr>
          <w:p w:rsidR="00EE35F1" w:rsidRPr="00EE35F1" w:rsidRDefault="00EE35F1" w:rsidP="00EE35F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bidi="en-US"/>
              </w:rPr>
            </w:pPr>
            <w:r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2.</w:t>
            </w:r>
            <w:r w:rsidRPr="00EE35F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E35F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bidi="en-US"/>
              </w:rPr>
              <w:t>Физическое</w:t>
            </w:r>
            <w:proofErr w:type="spellEnd"/>
            <w:r w:rsidRPr="00EE35F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bidi="en-US"/>
              </w:rPr>
              <w:t xml:space="preserve"> </w:t>
            </w:r>
            <w:proofErr w:type="spellStart"/>
            <w:r w:rsidRPr="00EE35F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bidi="en-US"/>
              </w:rPr>
              <w:t>развитие</w:t>
            </w:r>
            <w:proofErr w:type="spellEnd"/>
            <w:r w:rsidRPr="00EE35F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bidi="en-US"/>
              </w:rPr>
              <w:t xml:space="preserve">   </w:t>
            </w:r>
          </w:p>
          <w:p w:rsidR="00EE35F1" w:rsidRPr="00EE35F1" w:rsidRDefault="00EE35F1" w:rsidP="00EE35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EE35F1" w:rsidRPr="00EE35F1" w:rsidRDefault="00EE35F1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9.25-9.40</w:t>
            </w:r>
          </w:p>
        </w:tc>
      </w:tr>
      <w:tr w:rsidR="00EE35F1" w:rsidRPr="00EE35F1" w:rsidTr="00757D23">
        <w:trPr>
          <w:gridAfter w:val="1"/>
          <w:wAfter w:w="1490" w:type="dxa"/>
          <w:trHeight w:val="412"/>
        </w:trPr>
        <w:tc>
          <w:tcPr>
            <w:tcW w:w="5289" w:type="dxa"/>
            <w:gridSpan w:val="3"/>
          </w:tcPr>
          <w:p w:rsidR="00EE35F1" w:rsidRPr="00EE35F1" w:rsidRDefault="00EE35F1" w:rsidP="00EE35F1">
            <w:pPr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EE35F1" w:rsidRPr="00EE35F1" w:rsidRDefault="00EE35F1" w:rsidP="00EE35F1">
            <w:pPr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СРЕДА</w:t>
            </w:r>
          </w:p>
        </w:tc>
        <w:tc>
          <w:tcPr>
            <w:tcW w:w="3887" w:type="dxa"/>
            <w:gridSpan w:val="3"/>
          </w:tcPr>
          <w:p w:rsidR="00EE35F1" w:rsidRPr="00EE35F1" w:rsidRDefault="00EE35F1" w:rsidP="00EE35F1">
            <w:pPr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EE35F1" w:rsidRPr="00EE35F1" w:rsidRDefault="00EE35F1" w:rsidP="00EE35F1">
            <w:pPr>
              <w:ind w:right="-284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ЧЕТВЕРГ</w:t>
            </w:r>
          </w:p>
        </w:tc>
      </w:tr>
      <w:tr w:rsidR="00EE35F1" w:rsidRPr="00EE35F1" w:rsidTr="00757D23">
        <w:trPr>
          <w:trHeight w:val="318"/>
        </w:trPr>
        <w:tc>
          <w:tcPr>
            <w:tcW w:w="3625" w:type="dxa"/>
            <w:gridSpan w:val="2"/>
          </w:tcPr>
          <w:p w:rsidR="00EE35F1" w:rsidRPr="00EE35F1" w:rsidRDefault="00EE35F1" w:rsidP="00EE35F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</w:p>
          <w:p w:rsidR="00EE35F1" w:rsidRPr="00EE35F1" w:rsidRDefault="00EE35F1" w:rsidP="00EE35F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  <w:t>1</w:t>
            </w:r>
            <w:r w:rsidRPr="00EE35F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>. Художественно-эстетическое развитие</w:t>
            </w:r>
          </w:p>
          <w:p w:rsidR="00EE35F1" w:rsidRPr="00EE35F1" w:rsidRDefault="00EE35F1" w:rsidP="00EE35F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E35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(Лепка/Аппликация)</w:t>
            </w:r>
          </w:p>
          <w:p w:rsidR="00EE35F1" w:rsidRPr="00EE35F1" w:rsidRDefault="00EE35F1" w:rsidP="00EE35F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64" w:type="dxa"/>
          </w:tcPr>
          <w:p w:rsidR="00EE35F1" w:rsidRPr="00EE35F1" w:rsidRDefault="00EE35F1" w:rsidP="00EE35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EE35F1" w:rsidRPr="00EE35F1" w:rsidRDefault="00EE35F1" w:rsidP="00EE35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9.00-9.15</w:t>
            </w:r>
          </w:p>
        </w:tc>
        <w:tc>
          <w:tcPr>
            <w:tcW w:w="3818" w:type="dxa"/>
            <w:gridSpan w:val="2"/>
          </w:tcPr>
          <w:p w:rsidR="00EE35F1" w:rsidRPr="00EE35F1" w:rsidRDefault="00EE35F1" w:rsidP="00EE35F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EE35F1" w:rsidRPr="00EE35F1" w:rsidRDefault="00EE35F1" w:rsidP="00EE35F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1.</w:t>
            </w:r>
            <w:r w:rsidRPr="00EE35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E35F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>Познавательное развитие</w:t>
            </w:r>
          </w:p>
          <w:p w:rsidR="00EE35F1" w:rsidRPr="00EE35F1" w:rsidRDefault="00EE35F1" w:rsidP="00EE35F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E35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(Формирование целостной картины мира)</w:t>
            </w:r>
          </w:p>
          <w:p w:rsidR="00EE35F1" w:rsidRPr="00EE35F1" w:rsidRDefault="00EE35F1" w:rsidP="00EE35F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EE35F1" w:rsidRPr="00EE35F1" w:rsidRDefault="00EE35F1" w:rsidP="00EE35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EE35F1" w:rsidRPr="00EE35F1" w:rsidRDefault="00EE35F1" w:rsidP="00EE35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9.00-9.15</w:t>
            </w:r>
          </w:p>
        </w:tc>
      </w:tr>
      <w:tr w:rsidR="00EE35F1" w:rsidRPr="00EE35F1" w:rsidTr="00757D23">
        <w:trPr>
          <w:trHeight w:val="748"/>
        </w:trPr>
        <w:tc>
          <w:tcPr>
            <w:tcW w:w="3625" w:type="dxa"/>
            <w:gridSpan w:val="2"/>
          </w:tcPr>
          <w:p w:rsidR="00EE35F1" w:rsidRPr="00EE35F1" w:rsidRDefault="00EE35F1" w:rsidP="00EE35F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2. </w:t>
            </w:r>
            <w:r w:rsidRPr="00EE35F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>Художественно-эстетическое развитие.</w:t>
            </w:r>
            <w:r w:rsidRPr="00EE35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(Музыка)</w:t>
            </w:r>
          </w:p>
        </w:tc>
        <w:tc>
          <w:tcPr>
            <w:tcW w:w="1664" w:type="dxa"/>
          </w:tcPr>
          <w:p w:rsidR="00EE35F1" w:rsidRPr="00EE35F1" w:rsidRDefault="00EE35F1" w:rsidP="00EE35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9.25-9.40</w:t>
            </w:r>
          </w:p>
        </w:tc>
        <w:tc>
          <w:tcPr>
            <w:tcW w:w="3818" w:type="dxa"/>
            <w:gridSpan w:val="2"/>
          </w:tcPr>
          <w:p w:rsidR="00EE35F1" w:rsidRPr="00EE35F1" w:rsidRDefault="00EE35F1" w:rsidP="00EE35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2.</w:t>
            </w:r>
            <w:r w:rsidRPr="00EE35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E35F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>Физическое развитие</w:t>
            </w:r>
            <w:r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  <w:t xml:space="preserve">    </w:t>
            </w:r>
          </w:p>
          <w:p w:rsidR="00EE35F1" w:rsidRPr="00EE35F1" w:rsidRDefault="00EE35F1" w:rsidP="00EE35F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EE35F1" w:rsidRPr="00EE35F1" w:rsidRDefault="0018738C" w:rsidP="00EE35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   </w:t>
            </w:r>
            <w:r w:rsidR="00EE35F1"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9.25-9.40</w:t>
            </w:r>
          </w:p>
        </w:tc>
      </w:tr>
      <w:tr w:rsidR="00EE35F1" w:rsidRPr="00EE35F1" w:rsidTr="00757D23">
        <w:trPr>
          <w:gridBefore w:val="1"/>
          <w:gridAfter w:val="1"/>
          <w:wBefore w:w="2408" w:type="dxa"/>
          <w:wAfter w:w="1490" w:type="dxa"/>
          <w:trHeight w:val="469"/>
        </w:trPr>
        <w:tc>
          <w:tcPr>
            <w:tcW w:w="6768" w:type="dxa"/>
            <w:gridSpan w:val="5"/>
          </w:tcPr>
          <w:p w:rsidR="00EE35F1" w:rsidRPr="00EE35F1" w:rsidRDefault="00EE35F1" w:rsidP="00EE35F1">
            <w:pPr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EE35F1" w:rsidRPr="00EE35F1" w:rsidRDefault="00EE35F1" w:rsidP="00EE35F1">
            <w:pPr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ПЯТНИЦА</w:t>
            </w:r>
          </w:p>
        </w:tc>
      </w:tr>
      <w:tr w:rsidR="00EE35F1" w:rsidRPr="00EE35F1" w:rsidTr="00757D23">
        <w:trPr>
          <w:gridBefore w:val="1"/>
          <w:gridAfter w:val="1"/>
          <w:wBefore w:w="2408" w:type="dxa"/>
          <w:wAfter w:w="1490" w:type="dxa"/>
          <w:trHeight w:val="411"/>
        </w:trPr>
        <w:tc>
          <w:tcPr>
            <w:tcW w:w="3984" w:type="dxa"/>
            <w:gridSpan w:val="3"/>
          </w:tcPr>
          <w:p w:rsidR="00EE35F1" w:rsidRPr="00EE35F1" w:rsidRDefault="00EE35F1" w:rsidP="00A80B86">
            <w:pPr>
              <w:ind w:right="-1026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E35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1. </w:t>
            </w:r>
            <w:r w:rsidRPr="00EE35F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>Художественно</w:t>
            </w:r>
            <w:r w:rsidR="00A80B8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>-</w:t>
            </w:r>
            <w:r w:rsidRPr="00EE35F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>эстетическое развитие.</w:t>
            </w:r>
            <w:r w:rsidRPr="00EE35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 (Рисование)</w:t>
            </w:r>
          </w:p>
        </w:tc>
        <w:tc>
          <w:tcPr>
            <w:tcW w:w="2784" w:type="dxa"/>
            <w:gridSpan w:val="2"/>
          </w:tcPr>
          <w:p w:rsidR="00EE35F1" w:rsidRPr="00EE35F1" w:rsidRDefault="00EE35F1" w:rsidP="00EE35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EE35F1" w:rsidRPr="00EE35F1" w:rsidRDefault="00EE35F1" w:rsidP="00A80B86">
            <w:pPr>
              <w:ind w:left="15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9.00-9.1</w:t>
            </w:r>
            <w:r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5</w:t>
            </w:r>
          </w:p>
        </w:tc>
      </w:tr>
      <w:tr w:rsidR="00EE35F1" w:rsidRPr="00EE35F1" w:rsidTr="00757D23">
        <w:trPr>
          <w:gridBefore w:val="1"/>
          <w:gridAfter w:val="1"/>
          <w:wBefore w:w="2408" w:type="dxa"/>
          <w:wAfter w:w="1490" w:type="dxa"/>
          <w:trHeight w:val="444"/>
        </w:trPr>
        <w:tc>
          <w:tcPr>
            <w:tcW w:w="3984" w:type="dxa"/>
            <w:gridSpan w:val="3"/>
          </w:tcPr>
          <w:p w:rsidR="00EE35F1" w:rsidRPr="00EE35F1" w:rsidRDefault="00EE35F1" w:rsidP="00EE35F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EE35F1" w:rsidRPr="00A80B86" w:rsidRDefault="00EE35F1" w:rsidP="00EE35F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  <w:r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2.</w:t>
            </w:r>
            <w:r w:rsidR="00A80B8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 xml:space="preserve">Физическое </w:t>
            </w:r>
            <w:r w:rsidRPr="00EE35F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>развитие</w:t>
            </w:r>
            <w:r w:rsidRPr="00EE35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="00852A25" w:rsidRPr="00EE35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</w:t>
            </w:r>
            <w:r w:rsidRPr="00EE35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хорошо проветренном помещении)</w:t>
            </w:r>
          </w:p>
          <w:p w:rsidR="00EE35F1" w:rsidRPr="00EE35F1" w:rsidRDefault="00EE35F1" w:rsidP="00EE35F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84" w:type="dxa"/>
            <w:gridSpan w:val="2"/>
          </w:tcPr>
          <w:p w:rsidR="00EE35F1" w:rsidRPr="00EE35F1" w:rsidRDefault="00EE35F1" w:rsidP="00EE35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EE35F1" w:rsidRPr="00EE35F1" w:rsidRDefault="00EE35F1" w:rsidP="00A80B86">
            <w:pPr>
              <w:ind w:left="13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EE35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9.25-9.40</w:t>
            </w:r>
          </w:p>
        </w:tc>
      </w:tr>
    </w:tbl>
    <w:p w:rsidR="00CF15C8" w:rsidRPr="00CF15C8" w:rsidRDefault="00CF15C8" w:rsidP="007F5812">
      <w:pPr>
        <w:suppressAutoHyphens/>
        <w:spacing w:after="0" w:line="240" w:lineRule="auto"/>
        <w:ind w:left="1440" w:right="1132"/>
        <w:jc w:val="right"/>
        <w:rPr>
          <w:rFonts w:ascii="Calibri" w:eastAsia="Calibri" w:hAnsi="Calibri" w:cs="Calibri"/>
          <w:szCs w:val="24"/>
          <w:lang w:eastAsia="ar-SA"/>
        </w:rPr>
      </w:pPr>
      <w:r w:rsidRPr="00CF15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</w:t>
      </w:r>
    </w:p>
    <w:p w:rsidR="00AD697C" w:rsidRPr="00CF15C8" w:rsidRDefault="00AD697C" w:rsidP="00AD697C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CF15C8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Расписание</w:t>
      </w:r>
    </w:p>
    <w:p w:rsidR="00AD697C" w:rsidRPr="00CF15C8" w:rsidRDefault="00AD697C" w:rsidP="00AD697C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CF15C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организованной образовательной деятельности </w:t>
      </w:r>
    </w:p>
    <w:p w:rsidR="00AD697C" w:rsidRPr="00860243" w:rsidRDefault="00AD697C" w:rsidP="00AD69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</w:t>
      </w:r>
      <w:r w:rsidRPr="008602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ладшая группа от 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602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до 4 лет</w:t>
      </w:r>
    </w:p>
    <w:p w:rsidR="00AD697C" w:rsidRPr="00860243" w:rsidRDefault="00AD697C" w:rsidP="00AD69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602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полнодневного</w:t>
      </w:r>
      <w:proofErr w:type="spellEnd"/>
      <w:r w:rsidRPr="00860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пребывания (10,5 часов)</w:t>
      </w:r>
    </w:p>
    <w:p w:rsidR="00AD697C" w:rsidRPr="00A80B86" w:rsidRDefault="00AD697C" w:rsidP="00AD69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243">
        <w:rPr>
          <w:rFonts w:ascii="Times New Roman" w:eastAsia="Calibri" w:hAnsi="Times New Roman" w:cs="Times New Roman"/>
          <w:b/>
          <w:sz w:val="24"/>
          <w:szCs w:val="24"/>
        </w:rPr>
        <w:t>(Составлен на ос</w:t>
      </w:r>
      <w:r>
        <w:rPr>
          <w:rFonts w:ascii="Times New Roman" w:eastAsia="Calibri" w:hAnsi="Times New Roman" w:cs="Times New Roman"/>
          <w:b/>
          <w:sz w:val="24"/>
          <w:szCs w:val="24"/>
        </w:rPr>
        <w:t>новании СанПиН 2.4.1.3049 – 13 на летний период)</w:t>
      </w:r>
    </w:p>
    <w:p w:rsidR="00CF15C8" w:rsidRPr="00CF15C8" w:rsidRDefault="00CF15C8" w:rsidP="00AD697C">
      <w:pPr>
        <w:tabs>
          <w:tab w:val="left" w:pos="3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5C8" w:rsidRPr="00CF15C8" w:rsidRDefault="00CF15C8" w:rsidP="00CF15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5812" w:rsidRDefault="007F5812" w:rsidP="00CF15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7F5812" w:rsidSect="00C42888">
          <w:footerReference w:type="default" r:id="rId8"/>
          <w:pgSz w:w="11906" w:h="16838"/>
          <w:pgMar w:top="851" w:right="851" w:bottom="709" w:left="851" w:header="283" w:footer="227" w:gutter="0"/>
          <w:cols w:space="708"/>
          <w:docGrid w:linePitch="360"/>
        </w:sectPr>
      </w:pPr>
    </w:p>
    <w:p w:rsidR="00CF15C8" w:rsidRPr="00CF15C8" w:rsidRDefault="00CF15C8" w:rsidP="00CF15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5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Понедельник   </w:t>
      </w:r>
    </w:p>
    <w:p w:rsidR="00CF15C8" w:rsidRPr="00CF15C8" w:rsidRDefault="00CF15C8" w:rsidP="00CF15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5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Художественно-эстетическое развитие  </w:t>
      </w:r>
    </w:p>
    <w:p w:rsidR="00CF15C8" w:rsidRPr="00CF15C8" w:rsidRDefault="00CF15C8" w:rsidP="00CF15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5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(рисование)                            9.00 – 9.15                              </w:t>
      </w:r>
    </w:p>
    <w:p w:rsidR="00CF15C8" w:rsidRPr="00CF15C8" w:rsidRDefault="00CF15C8" w:rsidP="00CF15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5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F15C8" w:rsidRPr="00CF15C8" w:rsidRDefault="00CF15C8" w:rsidP="00CF15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5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Вторник</w:t>
      </w:r>
    </w:p>
    <w:p w:rsidR="00CF15C8" w:rsidRPr="00CF15C8" w:rsidRDefault="00CF15C8" w:rsidP="00CF15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5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Художественно-эстетическое развитие  </w:t>
      </w:r>
    </w:p>
    <w:p w:rsidR="00CF15C8" w:rsidRPr="00CF15C8" w:rsidRDefault="00CF15C8" w:rsidP="00CF15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5C8">
        <w:rPr>
          <w:rFonts w:ascii="Times New Roman" w:eastAsia="Times New Roman" w:hAnsi="Times New Roman" w:cs="Times New Roman"/>
          <w:sz w:val="24"/>
          <w:szCs w:val="24"/>
          <w:lang w:eastAsia="ar-SA"/>
        </w:rPr>
        <w:t>(музыка)                                   9.00 – 9.15</w:t>
      </w:r>
    </w:p>
    <w:p w:rsidR="00CF15C8" w:rsidRDefault="00CF15C8" w:rsidP="00CF15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812" w:rsidRPr="00CF15C8" w:rsidRDefault="007F5812" w:rsidP="00CF15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5C8" w:rsidRPr="00CF15C8" w:rsidRDefault="00CF15C8" w:rsidP="00CF15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15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Среда     </w:t>
      </w:r>
    </w:p>
    <w:p w:rsidR="00CF15C8" w:rsidRPr="00CF15C8" w:rsidRDefault="00CF15C8" w:rsidP="00CF15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5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Физическое развитие           9.00 – 9.15</w:t>
      </w:r>
    </w:p>
    <w:p w:rsidR="00CF15C8" w:rsidRPr="00CF15C8" w:rsidRDefault="00CF15C8" w:rsidP="00CF15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5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</w:p>
    <w:p w:rsidR="00CF15C8" w:rsidRPr="00CF15C8" w:rsidRDefault="00CF15C8" w:rsidP="00CF15C8">
      <w:pPr>
        <w:tabs>
          <w:tab w:val="lef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5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Четверг</w:t>
      </w:r>
    </w:p>
    <w:p w:rsidR="00CF15C8" w:rsidRPr="00CF15C8" w:rsidRDefault="00CF15C8" w:rsidP="00CF15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5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Художественно-эстетическое развитие  </w:t>
      </w:r>
    </w:p>
    <w:p w:rsidR="00CF15C8" w:rsidRPr="00CF15C8" w:rsidRDefault="00CF15C8" w:rsidP="00CF15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5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(аппликация/лепка)                 9.00 – 9.15                              </w:t>
      </w:r>
    </w:p>
    <w:p w:rsidR="00CF15C8" w:rsidRPr="00CF15C8" w:rsidRDefault="00CF15C8" w:rsidP="00CF15C8">
      <w:pPr>
        <w:tabs>
          <w:tab w:val="left" w:pos="4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5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CF15C8" w:rsidRPr="00CF15C8" w:rsidRDefault="00CF15C8" w:rsidP="007F5812">
      <w:pPr>
        <w:tabs>
          <w:tab w:val="left" w:pos="4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5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Пятница</w:t>
      </w:r>
    </w:p>
    <w:p w:rsidR="00CF15C8" w:rsidRPr="00CF15C8" w:rsidRDefault="00CF15C8" w:rsidP="00CF15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5C8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Физическое развитие              9.00 – 9.15</w:t>
      </w:r>
    </w:p>
    <w:p w:rsidR="007F5812" w:rsidRDefault="007F5812" w:rsidP="00CF15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7F5812" w:rsidSect="007F5812">
          <w:type w:val="continuous"/>
          <w:pgSz w:w="11906" w:h="16838"/>
          <w:pgMar w:top="851" w:right="851" w:bottom="709" w:left="851" w:header="709" w:footer="709" w:gutter="0"/>
          <w:cols w:num="2" w:space="708"/>
          <w:docGrid w:linePitch="360"/>
        </w:sectPr>
      </w:pPr>
    </w:p>
    <w:p w:rsidR="00852A25" w:rsidRDefault="00852A25" w:rsidP="00CF15C8">
      <w:pPr>
        <w:tabs>
          <w:tab w:val="left" w:pos="452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697C" w:rsidRDefault="00AD697C" w:rsidP="00CF15C8">
      <w:pPr>
        <w:tabs>
          <w:tab w:val="left" w:pos="4520"/>
        </w:tabs>
        <w:rPr>
          <w:rFonts w:ascii="Times New Roman" w:hAnsi="Times New Roman" w:cs="Times New Roman"/>
          <w:b/>
          <w:sz w:val="24"/>
          <w:szCs w:val="24"/>
        </w:rPr>
      </w:pPr>
    </w:p>
    <w:p w:rsidR="00852A25" w:rsidRPr="00DC0881" w:rsidRDefault="00E50650" w:rsidP="008E77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881">
        <w:rPr>
          <w:rFonts w:ascii="Times New Roman" w:hAnsi="Times New Roman" w:cs="Times New Roman"/>
          <w:b/>
          <w:sz w:val="28"/>
          <w:szCs w:val="28"/>
        </w:rPr>
        <w:lastRenderedPageBreak/>
        <w:t>3.3. Тематический план на год</w:t>
      </w:r>
    </w:p>
    <w:p w:rsidR="00A80B86" w:rsidRPr="00A80B86" w:rsidRDefault="00A80B86" w:rsidP="00AD69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B86" w:rsidRPr="00A80B86" w:rsidRDefault="00A80B86" w:rsidP="00A80B8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0B86">
        <w:rPr>
          <w:rFonts w:ascii="Times New Roman" w:eastAsia="Calibri" w:hAnsi="Times New Roman" w:cs="Times New Roman"/>
          <w:b/>
          <w:sz w:val="24"/>
          <w:szCs w:val="24"/>
        </w:rPr>
        <w:t>Циклограмма распределения разделов образовательной области «Познавательное развитие»</w:t>
      </w:r>
    </w:p>
    <w:tbl>
      <w:tblPr>
        <w:tblStyle w:val="210"/>
        <w:tblW w:w="10206" w:type="dxa"/>
        <w:tblInd w:w="-5" w:type="dxa"/>
        <w:tblLook w:val="04A0" w:firstRow="1" w:lastRow="0" w:firstColumn="1" w:lastColumn="0" w:noHBand="0" w:noVBand="1"/>
      </w:tblPr>
      <w:tblGrid>
        <w:gridCol w:w="2612"/>
        <w:gridCol w:w="2246"/>
        <w:gridCol w:w="2246"/>
        <w:gridCol w:w="3102"/>
      </w:tblGrid>
      <w:tr w:rsidR="00A80B86" w:rsidRPr="00A80B86" w:rsidTr="00A80B86">
        <w:tc>
          <w:tcPr>
            <w:tcW w:w="10206" w:type="dxa"/>
            <w:gridSpan w:val="4"/>
          </w:tcPr>
          <w:p w:rsidR="00A80B86" w:rsidRPr="00A80B86" w:rsidRDefault="00A80B86" w:rsidP="00A8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Недели месяца</w:t>
            </w:r>
          </w:p>
        </w:tc>
      </w:tr>
      <w:tr w:rsidR="00A80B86" w:rsidRPr="00A80B86" w:rsidTr="00A80B86">
        <w:tc>
          <w:tcPr>
            <w:tcW w:w="2612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80B86" w:rsidRPr="00A80B86" w:rsidTr="00A80B86">
        <w:tc>
          <w:tcPr>
            <w:tcW w:w="2612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246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246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102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A80B86" w:rsidRPr="00A80B86" w:rsidTr="00A80B86">
        <w:tc>
          <w:tcPr>
            <w:tcW w:w="2612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246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246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социальным окружением</w:t>
            </w:r>
          </w:p>
        </w:tc>
        <w:tc>
          <w:tcPr>
            <w:tcW w:w="3102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природой</w:t>
            </w:r>
          </w:p>
        </w:tc>
      </w:tr>
    </w:tbl>
    <w:p w:rsidR="00A80B86" w:rsidRPr="00A80B86" w:rsidRDefault="00A80B86" w:rsidP="00A80B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B86" w:rsidRPr="00A80B86" w:rsidRDefault="00A80B86" w:rsidP="00A80B8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0B86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Направление: ФОРМИРОВАНИЕ ЦЕЛОСТНОЙ КАРТИНЫ МИРА</w:t>
      </w:r>
    </w:p>
    <w:p w:rsidR="00A80B86" w:rsidRPr="00A80B86" w:rsidRDefault="00A80B86" w:rsidP="00A80B8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B86">
        <w:rPr>
          <w:rFonts w:ascii="Times New Roman" w:eastAsia="Calibri" w:hAnsi="Times New Roman" w:cs="Times New Roman"/>
          <w:sz w:val="24"/>
          <w:szCs w:val="24"/>
        </w:rPr>
        <w:t xml:space="preserve">(О.В. </w:t>
      </w:r>
      <w:proofErr w:type="spellStart"/>
      <w:r w:rsidRPr="00A80B86">
        <w:rPr>
          <w:rFonts w:ascii="Times New Roman" w:eastAsia="Calibri" w:hAnsi="Times New Roman" w:cs="Times New Roman"/>
          <w:sz w:val="24"/>
          <w:szCs w:val="24"/>
        </w:rPr>
        <w:t>Дыбина</w:t>
      </w:r>
      <w:proofErr w:type="spellEnd"/>
      <w:r w:rsidRPr="00A80B86">
        <w:rPr>
          <w:rFonts w:ascii="Times New Roman" w:eastAsia="Calibri" w:hAnsi="Times New Roman" w:cs="Times New Roman"/>
          <w:sz w:val="24"/>
          <w:szCs w:val="24"/>
        </w:rPr>
        <w:t xml:space="preserve"> «Ознакомление с предметным и социальным окружением.» О.А. </w:t>
      </w:r>
      <w:proofErr w:type="spellStart"/>
      <w:r w:rsidRPr="00A80B86">
        <w:rPr>
          <w:rFonts w:ascii="Times New Roman" w:eastAsia="Calibri" w:hAnsi="Times New Roman" w:cs="Times New Roman"/>
          <w:sz w:val="24"/>
          <w:szCs w:val="24"/>
        </w:rPr>
        <w:t>Соломенникова</w:t>
      </w:r>
      <w:proofErr w:type="spellEnd"/>
      <w:r w:rsidRPr="00A80B86">
        <w:rPr>
          <w:rFonts w:ascii="Times New Roman" w:eastAsia="Calibri" w:hAnsi="Times New Roman" w:cs="Times New Roman"/>
          <w:sz w:val="24"/>
          <w:szCs w:val="24"/>
        </w:rPr>
        <w:t xml:space="preserve"> «Ознакомление с природой в детском саду»)</w:t>
      </w:r>
    </w:p>
    <w:tbl>
      <w:tblPr>
        <w:tblStyle w:val="310"/>
        <w:tblW w:w="0" w:type="auto"/>
        <w:tblLook w:val="04A0" w:firstRow="1" w:lastRow="0" w:firstColumn="1" w:lastColumn="0" w:noHBand="0" w:noVBand="1"/>
      </w:tblPr>
      <w:tblGrid>
        <w:gridCol w:w="1087"/>
        <w:gridCol w:w="1818"/>
        <w:gridCol w:w="1827"/>
        <w:gridCol w:w="3549"/>
        <w:gridCol w:w="1913"/>
      </w:tblGrid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ООД</w:t>
            </w:r>
          </w:p>
        </w:tc>
        <w:tc>
          <w:tcPr>
            <w:tcW w:w="4110" w:type="dxa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литература</w:t>
            </w:r>
          </w:p>
        </w:tc>
      </w:tr>
      <w:tr w:rsidR="00A80B86" w:rsidRPr="00A80B86" w:rsidTr="00A80B86">
        <w:tc>
          <w:tcPr>
            <w:tcW w:w="10456" w:type="dxa"/>
            <w:gridSpan w:val="5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«Предметное окружение»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41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Развивать у детей умение определять и различать транспорт, виды транспорта, основные признаки (цвет, форма, величина, строение, функции и т.д.)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19 Тема 1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«Предметное окружение»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spacing w:after="106"/>
              <w:ind w:left="40" w:right="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Развивать у детей умение определять и различать мебель, виды мебели, выделять основные признаки предметов мебели цвет, форма, величина, строение, функции и т.д.); группировать пред</w:t>
            </w:r>
            <w:r w:rsidRPr="00A80B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>меты по признакам.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Стр.20 Тема 2</w:t>
            </w:r>
          </w:p>
        </w:tc>
      </w:tr>
      <w:tr w:rsidR="00A80B86" w:rsidRPr="00A80B86" w:rsidTr="00A80B86">
        <w:trPr>
          <w:trHeight w:val="1706"/>
        </w:trPr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«Явления окружающей жизни»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«Папа, мама, я —семья»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spacing w:after="358"/>
              <w:ind w:left="40" w:right="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Формировать первоначальные представления о семье. Воспитывать у ребенка интерес к собственному имени.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 21 Тема 3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«Ознакомление с природой»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«Овощи с огорода»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ind w:left="20" w:right="-82" w:firstLine="36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Развивать умение у детей различать по внешнему виду и вкусу и называть овощи (огурец, помидор, морковь, репа). Расши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рять представления о выращивании овощных культур. Вызвать жела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ние участвовать в инсценировке русской народной сказки «Репка».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природой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25 Тема 1</w:t>
            </w:r>
          </w:p>
        </w:tc>
      </w:tr>
      <w:tr w:rsidR="00A80B86" w:rsidRPr="00A80B86" w:rsidTr="00A80B86">
        <w:tc>
          <w:tcPr>
            <w:tcW w:w="10456" w:type="dxa"/>
            <w:gridSpan w:val="5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«Предметное окружение»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41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 xml:space="preserve">    Упражнять детей в умении определять и различать одежду, </w:t>
            </w:r>
            <w:r w:rsidRPr="00A80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основные признаки предметов одежды цвет, форма, строение, величина); группировать предметы по при</w:t>
            </w:r>
            <w:r w:rsidRPr="00A80B86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знакам.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23 Тема 4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«Предметное окружение»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widowControl w:val="0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«Чудесный мешочек»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spacing w:after="103"/>
              <w:ind w:right="20" w:firstLine="3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Дать детям понятие о том, что одни пред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меты сделаны руками человека, другие предметы созданы природой.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24 Тема 5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«Явления окружающей жизни»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«Кто в домике живет?»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spacing w:after="355"/>
              <w:ind w:right="20" w:firstLine="3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детей запоминать имена товарищей, обращать внимание на черты их характера, особенности поведения.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25 Тема 6</w:t>
            </w:r>
          </w:p>
        </w:tc>
      </w:tr>
      <w:tr w:rsidR="00A80B86" w:rsidRPr="00A80B86" w:rsidTr="00A80B86">
        <w:trPr>
          <w:trHeight w:val="1640"/>
        </w:trPr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«Ознакомление с природой»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«Меняем воду в аквариуме»</w:t>
            </w: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ind w:left="20" w:right="-86" w:firstLine="36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Расширять знания о декоративных рыб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ках. Дать элементарные представления об уходе за декоративными рыбками. Формировать доброе отношение к окружающему миру.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природой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Стр.26 Тема 2</w:t>
            </w:r>
          </w:p>
        </w:tc>
      </w:tr>
      <w:tr w:rsidR="00A80B86" w:rsidRPr="00A80B86" w:rsidTr="00A80B86">
        <w:tc>
          <w:tcPr>
            <w:tcW w:w="10456" w:type="dxa"/>
            <w:gridSpan w:val="5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80B86" w:rsidRPr="00A80B86" w:rsidTr="00A80B86">
        <w:trPr>
          <w:trHeight w:val="1672"/>
        </w:trPr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«Предметное окружение»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«Помогите Незнайке»</w:t>
            </w: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spacing w:after="103"/>
              <w:ind w:right="20" w:firstLine="3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Побуждать детей определять, различать и описывать предметы природного и рукотворного мира.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26 Тема 7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«Предметное окружение»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spacing w:after="106"/>
              <w:ind w:right="20" w:firstLine="3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Знакомить детей со свойствами дерева, со структурой его поверхности.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27 Тема 8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«Явления окружающей жизни»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«Варвара-краса длинная коса»</w:t>
            </w: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ind w:right="20" w:firstLine="3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Знакомить детей с трудом мамы, дать представление о том, что мама проявляет заботу о своей семье, о сво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ем любимом ребенке. Формировать уважение к маме.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Стр.28 Тема 9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«Ознакомление с природой»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«В гостях у бабушки»</w:t>
            </w:r>
          </w:p>
        </w:tc>
        <w:tc>
          <w:tcPr>
            <w:tcW w:w="41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домашними жи</w:t>
            </w:r>
            <w:r w:rsidRPr="00A80B86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вотным, их детенышами. Показать, как правильно обращаться с домашними жи</w:t>
            </w:r>
            <w:r w:rsidRPr="00A80B86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вотными. Формировать заботливое отношение к домашним животным.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природой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29 Тема 3</w:t>
            </w:r>
          </w:p>
        </w:tc>
      </w:tr>
      <w:tr w:rsidR="00A80B86" w:rsidRPr="00A80B86" w:rsidTr="00A80B86">
        <w:tc>
          <w:tcPr>
            <w:tcW w:w="10456" w:type="dxa"/>
            <w:gridSpan w:val="5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«Предметное окружение»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«Найди предметы рукотворного мира»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Побуждать детей определять, различать и описывать предметы природного мира и рукотворного мира.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29 Тема 10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«Явления окружающей жизни»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widowControl w:val="0"/>
              <w:ind w:left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«Хорошо у нас в детском саду»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spacing w:after="106"/>
              <w:ind w:left="20" w:right="20" w:firstLine="3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Развивать у детей умение ориентироваться в неко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торых помещениях дошкольного учреждения. Воспитывать добро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желательное отношение, уважение к работникам дошкольного учреждения.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 30 Тема 11</w:t>
            </w:r>
          </w:p>
        </w:tc>
      </w:tr>
      <w:tr w:rsidR="00A80B86" w:rsidRPr="00A80B86" w:rsidTr="00A80B86">
        <w:trPr>
          <w:trHeight w:val="2287"/>
        </w:trPr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«Явления окружающей жизни»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«Наш зайчонок заболел»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ind w:left="20" w:right="20" w:firstLine="3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Дать детям представление о том, что ма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ма проявляет заботу о своей семье, о своем любимом ребенке; мама умеет осматривать горло, кожу, ставить градусник, измерять темпера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туру, ставить горчичники. Формировать уважение к маме.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32 Тема 12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«Ознакомление с природой»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«Подкормим птиц зимой»</w:t>
            </w:r>
          </w:p>
        </w:tc>
        <w:tc>
          <w:tcPr>
            <w:tcW w:w="41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зимних явле</w:t>
            </w:r>
            <w:r w:rsidRPr="00A80B86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природы. Показать детям кормушку для птиц. Формировать же</w:t>
            </w:r>
            <w:r w:rsidRPr="00A80B86">
              <w:rPr>
                <w:rFonts w:ascii="Times New Roman" w:hAnsi="Times New Roman" w:cs="Times New Roman"/>
                <w:sz w:val="24"/>
                <w:szCs w:val="24"/>
              </w:rPr>
              <w:softHyphen/>
              <w:t>лание подкармливать птиц зимой. Расширять представления о зиму</w:t>
            </w:r>
            <w:r w:rsidRPr="00A80B86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птицах.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природой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32 Тема 4</w:t>
            </w:r>
          </w:p>
        </w:tc>
      </w:tr>
      <w:tr w:rsidR="00A80B86" w:rsidRPr="00A80B86" w:rsidTr="00A80B86">
        <w:tc>
          <w:tcPr>
            <w:tcW w:w="10456" w:type="dxa"/>
            <w:gridSpan w:val="5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«Предметное окружение»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«Деревянный брусочек»</w:t>
            </w: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spacing w:after="106"/>
              <w:ind w:left="20" w:right="20" w:firstLine="3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Продолжать знакомить детей с некото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рыми свойствами дерева; учить выделять признаки дерева.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34 Тема 13</w:t>
            </w:r>
          </w:p>
        </w:tc>
      </w:tr>
      <w:tr w:rsidR="00A80B86" w:rsidRPr="00A80B86" w:rsidTr="00A80B86">
        <w:trPr>
          <w:trHeight w:val="281"/>
        </w:trPr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«Предметное окружение»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«Радио»</w:t>
            </w: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ind w:left="20" w:right="20" w:firstLine="3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Побуждать детей составлять рассказы о предмете с опорой на алгоритм (условные символы: материал, на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значение, составные части, принадлежность к природному или ру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котворному миру), определять обобщающее слово для группы предметов.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36 Тема 15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«Явления окружающей жизни»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«Приключение в комнате»</w:t>
            </w:r>
          </w:p>
        </w:tc>
        <w:tc>
          <w:tcPr>
            <w:tcW w:w="41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трудом мамы дома (убирается, моет посуду, чистит ковры, палас, ухаживает за комнатными растениями, вытирает пыль, стирает и гладит белье). Формировать уважение к маме, желание помогать ей в работе по дому.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Стр.34 Тема 14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«Ознакомление с природой»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widowControl w:val="0"/>
              <w:spacing w:after="195"/>
              <w:ind w:right="60"/>
              <w:outlineLvl w:val="2"/>
              <w:rPr>
                <w:rFonts w:ascii="Times New Roman" w:eastAsia="Franklin Gothic Medium" w:hAnsi="Times New Roman" w:cs="Times New Roman"/>
                <w:spacing w:val="-7"/>
                <w:sz w:val="24"/>
                <w:szCs w:val="24"/>
              </w:rPr>
            </w:pPr>
            <w:r w:rsidRPr="00A80B86">
              <w:rPr>
                <w:rFonts w:ascii="Times New Roman" w:eastAsia="Franklin Gothic Medium" w:hAnsi="Times New Roman" w:cs="Times New Roman"/>
                <w:spacing w:val="-7"/>
                <w:sz w:val="24"/>
                <w:szCs w:val="24"/>
              </w:rPr>
              <w:t>«В январе, в январе, много снега во дворе...»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ind w:left="20" w:right="20" w:firstLine="3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Уточнять знания детей о зимних явле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ниях природы. Формировать эстетическое отношение к окружающей природе. Обогащать и активизировать словарный запас.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природой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34 Тема 5</w:t>
            </w:r>
          </w:p>
        </w:tc>
      </w:tr>
      <w:tr w:rsidR="00A80B86" w:rsidRPr="00A80B86" w:rsidTr="00A80B86">
        <w:tc>
          <w:tcPr>
            <w:tcW w:w="10456" w:type="dxa"/>
            <w:gridSpan w:val="5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«Предметное окружение»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widowControl w:val="0"/>
              <w:ind w:left="20" w:hanging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«Смешной рисунок»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spacing w:after="163"/>
              <w:ind w:left="20" w:right="20" w:firstLine="3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Знакомить детей со свойствами бумаги, со структурой ее поверхности.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Стр.37 Тема 16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«Явления окружающей жизни»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«Мой родной город»</w:t>
            </w: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spacing w:after="163"/>
              <w:ind w:left="20" w:right="20" w:firstLine="3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Побуждать детей называть родной город (по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селок). Дать элементарные представления о родном городе (поселке). Подвести детей к пониманию того, что в городе много улиц, много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этажных домов, разных машин. Воспитывать любовь к родному го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роду (поселку).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38 Тема 17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«Явления окружающей жизни»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«Вот так мама, золотая прямо!»</w:t>
            </w: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ind w:left="20" w:right="20" w:firstLine="3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Продолжать знакомить детей с трудом мам и бабушек, показать их деловые качества; формировать уважение к маме и бабушке, желание рассказывать о них.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39 Тема 18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«Ознакомление с природой»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«У меня живет котенок»</w:t>
            </w:r>
          </w:p>
        </w:tc>
        <w:tc>
          <w:tcPr>
            <w:tcW w:w="41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домашними жи</w:t>
            </w:r>
            <w:r w:rsidRPr="00A80B86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вотными. Формировать умение правильно обращаться с животными. Раз</w:t>
            </w:r>
            <w:r w:rsidRPr="00A80B86">
              <w:rPr>
                <w:rFonts w:ascii="Times New Roman" w:hAnsi="Times New Roman" w:cs="Times New Roman"/>
                <w:sz w:val="24"/>
                <w:szCs w:val="24"/>
              </w:rPr>
              <w:softHyphen/>
              <w:t>вивать желание наблюдать за котенком. Учить делиться впечатлениями.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природой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Стр.35 Тема 6</w:t>
            </w:r>
          </w:p>
        </w:tc>
      </w:tr>
      <w:tr w:rsidR="00A80B86" w:rsidRPr="00A80B86" w:rsidTr="00A80B86">
        <w:tc>
          <w:tcPr>
            <w:tcW w:w="10456" w:type="dxa"/>
            <w:gridSpan w:val="5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«Предметное окружение»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widowControl w:val="0"/>
              <w:ind w:left="20" w:hanging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«Золотая мама»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ind w:left="20" w:right="20" w:firstLine="3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Знакомить детей со свойствами ткани, со структурой ее поверхности. Расширять представления о предметах одежды.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40 Тема 19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«Явления окружающей жизни»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«Как мы с Фунтиком возили песок»</w:t>
            </w: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spacing w:after="103"/>
              <w:ind w:left="20" w:right="20" w:firstLine="3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Дать детям представление о том, что па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па проявляет заботу о своей семье; папа умеет управлять машиной, перевозить груз и людей — он шофер в своем доме. Формировать ува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жение к папе.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41 Тема 20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«Явления окружающей жизни»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«Что мы делаем в детском саду»</w:t>
            </w: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ind w:left="20" w:right="20" w:firstLine="3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Продолжать знакомить детей с трудом работников дошкольного учреждения — воспитателей, учить называть 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воспитателей по имени, отчеству, обращаться к ним на «вы». Воспи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тывать уважение к воспитателю, к его труду.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предметным и </w:t>
            </w: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42 Тема 21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«Ознакомление с природой»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widowControl w:val="0"/>
              <w:spacing w:after="259"/>
              <w:ind w:right="60"/>
              <w:outlineLvl w:val="2"/>
              <w:rPr>
                <w:rFonts w:ascii="Times New Roman" w:eastAsia="Franklin Gothic Medium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Franklin Gothic Medium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«Уход за комнатным растением»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ind w:left="20" w:right="20" w:firstLine="3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Расширять представления о комнатных растениях (о </w:t>
            </w:r>
            <w:proofErr w:type="spellStart"/>
            <w:r w:rsidRPr="00A80B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кливии</w:t>
            </w:r>
            <w:proofErr w:type="spellEnd"/>
            <w:r w:rsidRPr="00A80B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). Закреплять умение поливать растения из лей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ки, ухаживать за ними. Учить протирать листья влажной тряпочкой.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природой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37 Тема 7</w:t>
            </w:r>
          </w:p>
        </w:tc>
      </w:tr>
      <w:tr w:rsidR="00A80B86" w:rsidRPr="00A80B86" w:rsidTr="00A80B86">
        <w:tc>
          <w:tcPr>
            <w:tcW w:w="10456" w:type="dxa"/>
            <w:gridSpan w:val="5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«Предметное окружение»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widowControl w:val="0"/>
              <w:ind w:left="20" w:hanging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«Тарелочка из глины»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spacing w:after="103"/>
              <w:ind w:left="20" w:right="20" w:firstLine="3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Знакомить детей со свойствами глины, о структуре ее поверхности.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44 Тема 22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«Предметное окружение»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«Что лучше: бумага или ткань?»</w:t>
            </w:r>
          </w:p>
        </w:tc>
        <w:tc>
          <w:tcPr>
            <w:tcW w:w="4110" w:type="dxa"/>
          </w:tcPr>
          <w:p w:rsidR="00A80B86" w:rsidRPr="00A80B86" w:rsidRDefault="00A80B86" w:rsidP="00A80B86">
            <w:pPr>
              <w:ind w:left="20" w:right="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Закреплять знания детей о бумаге и ткани, их свойствах и качествах; учить устанавливать отношения между материалом, из которого изготовлен предмет, и способом использова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ния предмета.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Стр.46 Тема 24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«Явления окружающей жизни»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«Няня моет посуду»</w:t>
            </w: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spacing w:after="103"/>
              <w:ind w:left="20" w:right="20" w:firstLine="3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Продолжать знакомить детей с трудом работников дошкольного учреждения — помощников воспитателей; нить называть их по имени, отчеству, обращаться к ним на «вы»; по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казать отношение взрослого к труду. Воспитывать уважение к помощ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нику воспитателя и к его труду.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45 Тема 23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«Ознакомление с природой»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«Прогулка по весеннему лесу»</w:t>
            </w: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ind w:left="20" w:right="20" w:firstLine="3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Знакомить с характерными особенностями весенней погоды. Расширять представления о лесных растениях и жи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вотных. Формировать представления о простейших связях в природе.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природой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Стр.39 Тема 8</w:t>
            </w:r>
          </w:p>
        </w:tc>
      </w:tr>
      <w:tr w:rsidR="00A80B86" w:rsidRPr="00A80B86" w:rsidTr="00A80B86">
        <w:tc>
          <w:tcPr>
            <w:tcW w:w="10456" w:type="dxa"/>
            <w:gridSpan w:val="5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«Предметное окружение»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«Подарки для медвежонка»</w:t>
            </w: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spacing w:after="106"/>
              <w:ind w:left="20" w:right="20" w:firstLine="3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Закреплять знания детей о свойствах раз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личных материалов, структуре их поверхности. Совершенствовать уме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ния детей различать материалы, производить с ними разнообразные действия.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Стр.48 Тема 25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«Предметное окружение»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«Опиши предмет»</w:t>
            </w: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ind w:left="20" w:right="20" w:firstLine="3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Совершенствовать умения детей вычле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нять существенные признаки предмета, устанавливать элементарные причинно-следственные связи между предметами.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Стр.50 Тема 27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«Явления окружающей жизни»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widowControl w:val="0"/>
              <w:ind w:left="20" w:hanging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«Подарок для крокодила Гены»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spacing w:after="103"/>
              <w:ind w:left="20" w:right="20" w:firstLine="3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Познакомить детей с трудом повара, по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казать важность положительного отношения взрослого к своей рабо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те. Воспитывать интерес к трудовой деятельности взрослых.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Стр.49 Тема 26</w:t>
            </w:r>
          </w:p>
        </w:tc>
      </w:tr>
      <w:tr w:rsidR="00A80B86" w:rsidRPr="00A80B86" w:rsidTr="00A80B86">
        <w:tc>
          <w:tcPr>
            <w:tcW w:w="108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«Ознакомление с природой»</w:t>
            </w:r>
          </w:p>
        </w:tc>
        <w:tc>
          <w:tcPr>
            <w:tcW w:w="1701" w:type="dxa"/>
          </w:tcPr>
          <w:p w:rsidR="00A80B86" w:rsidRPr="00A80B86" w:rsidRDefault="00A80B86" w:rsidP="00A80B86">
            <w:pPr>
              <w:widowControl w:val="0"/>
              <w:spacing w:after="264"/>
              <w:ind w:right="60"/>
              <w:outlineLvl w:val="2"/>
              <w:rPr>
                <w:rFonts w:ascii="Times New Roman" w:eastAsia="Franklin Gothic Medium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Franklin Gothic Medium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«Экологическая тропа»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80B86" w:rsidRPr="00A80B86" w:rsidRDefault="00A80B86" w:rsidP="00A80B86">
            <w:pPr>
              <w:widowControl w:val="0"/>
              <w:ind w:left="20" w:right="20" w:firstLine="3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Расширять знания детей о растениях, фор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мировать бережное отношение к ним. Дать представления о посадке деревьев. Формировать трудовые навыки.</w:t>
            </w:r>
          </w:p>
        </w:tc>
        <w:tc>
          <w:tcPr>
            <w:tcW w:w="1956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природой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42 Тема 9</w:t>
            </w:r>
          </w:p>
        </w:tc>
      </w:tr>
    </w:tbl>
    <w:p w:rsidR="00A80B86" w:rsidRPr="00A80B86" w:rsidRDefault="00A80B86" w:rsidP="00A80B8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0B86" w:rsidRPr="00A80B86" w:rsidRDefault="00A80B86" w:rsidP="00A80B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B86" w:rsidRPr="00A80B86" w:rsidRDefault="00A80B86" w:rsidP="00A80B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B86">
        <w:rPr>
          <w:rFonts w:ascii="Times New Roman" w:eastAsia="Calibri" w:hAnsi="Times New Roman" w:cs="Times New Roman"/>
          <w:b/>
          <w:sz w:val="24"/>
          <w:szCs w:val="24"/>
        </w:rPr>
        <w:t>Направление: ФОРМИРОВАНИЕ ЭЛЕМЕНТАРНЫХ МАТЕМАТИЧЕСКИХ ПРЕДСТАВЛЕНИЙ</w:t>
      </w:r>
    </w:p>
    <w:p w:rsidR="00A80B86" w:rsidRPr="00A80B86" w:rsidRDefault="00A80B86" w:rsidP="00A80B8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0B86">
        <w:rPr>
          <w:rFonts w:ascii="Times New Roman" w:eastAsia="Calibri" w:hAnsi="Times New Roman" w:cs="Times New Roman"/>
          <w:sz w:val="24"/>
          <w:szCs w:val="24"/>
        </w:rPr>
        <w:t xml:space="preserve">(И.А. </w:t>
      </w:r>
      <w:proofErr w:type="spellStart"/>
      <w:r w:rsidRPr="00A80B86">
        <w:rPr>
          <w:rFonts w:ascii="Times New Roman" w:eastAsia="Calibri" w:hAnsi="Times New Roman" w:cs="Times New Roman"/>
          <w:sz w:val="24"/>
          <w:szCs w:val="24"/>
        </w:rPr>
        <w:t>Помораева</w:t>
      </w:r>
      <w:proofErr w:type="spellEnd"/>
      <w:r w:rsidRPr="00A80B86">
        <w:rPr>
          <w:rFonts w:ascii="Times New Roman" w:eastAsia="Calibri" w:hAnsi="Times New Roman" w:cs="Times New Roman"/>
          <w:sz w:val="24"/>
          <w:szCs w:val="24"/>
        </w:rPr>
        <w:t xml:space="preserve">, В.И. </w:t>
      </w:r>
      <w:proofErr w:type="spellStart"/>
      <w:r w:rsidRPr="00A80B86">
        <w:rPr>
          <w:rFonts w:ascii="Times New Roman" w:eastAsia="Calibri" w:hAnsi="Times New Roman" w:cs="Times New Roman"/>
          <w:sz w:val="24"/>
          <w:szCs w:val="24"/>
        </w:rPr>
        <w:t>Позина</w:t>
      </w:r>
      <w:proofErr w:type="spellEnd"/>
      <w:r w:rsidRPr="00A80B86">
        <w:rPr>
          <w:rFonts w:ascii="Times New Roman" w:eastAsia="Calibri" w:hAnsi="Times New Roman" w:cs="Times New Roman"/>
          <w:sz w:val="24"/>
          <w:szCs w:val="24"/>
        </w:rPr>
        <w:t xml:space="preserve"> «Формирование элементарных </w:t>
      </w:r>
      <w:proofErr w:type="spellStart"/>
      <w:r w:rsidRPr="00A80B86">
        <w:rPr>
          <w:rFonts w:ascii="Times New Roman" w:eastAsia="Calibri" w:hAnsi="Times New Roman" w:cs="Times New Roman"/>
          <w:sz w:val="24"/>
          <w:szCs w:val="24"/>
        </w:rPr>
        <w:t>матаматических</w:t>
      </w:r>
      <w:proofErr w:type="spellEnd"/>
      <w:r w:rsidRPr="00A80B86">
        <w:rPr>
          <w:rFonts w:ascii="Times New Roman" w:eastAsia="Calibri" w:hAnsi="Times New Roman" w:cs="Times New Roman"/>
          <w:sz w:val="24"/>
          <w:szCs w:val="24"/>
        </w:rPr>
        <w:t xml:space="preserve"> представлений»)</w:t>
      </w:r>
    </w:p>
    <w:tbl>
      <w:tblPr>
        <w:tblStyle w:val="310"/>
        <w:tblW w:w="0" w:type="auto"/>
        <w:tblLook w:val="04A0" w:firstRow="1" w:lastRow="0" w:firstColumn="1" w:lastColumn="0" w:noHBand="0" w:noVBand="1"/>
      </w:tblPr>
      <w:tblGrid>
        <w:gridCol w:w="1266"/>
        <w:gridCol w:w="5688"/>
        <w:gridCol w:w="3240"/>
      </w:tblGrid>
      <w:tr w:rsidR="00A80B86" w:rsidRPr="00A80B86" w:rsidTr="00A80B86">
        <w:trPr>
          <w:trHeight w:val="624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577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литература</w:t>
            </w:r>
          </w:p>
        </w:tc>
      </w:tr>
      <w:tr w:rsidR="00A80B86" w:rsidRPr="00A80B86" w:rsidTr="00A80B86">
        <w:trPr>
          <w:trHeight w:val="312"/>
        </w:trPr>
        <w:tc>
          <w:tcPr>
            <w:tcW w:w="10324" w:type="dxa"/>
            <w:gridSpan w:val="3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91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различать и называть шар (шарик) и куб (ку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бик) независимо от цвета и величины фигур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Стр.11 Занятие 1</w:t>
            </w:r>
          </w:p>
        </w:tc>
      </w:tr>
      <w:tr w:rsidR="00A80B86" w:rsidRPr="00A80B86" w:rsidTr="00A80B86">
        <w:trPr>
          <w:trHeight w:val="297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3" w:type="dxa"/>
          </w:tcPr>
          <w:p w:rsidR="00A80B86" w:rsidRPr="00A80B86" w:rsidRDefault="00A80B86" w:rsidP="00A80B86">
            <w:pPr>
              <w:ind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контрастные по величине предме</w:t>
            </w:r>
            <w:r w:rsidRPr="00A80B8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ты, используя при этом слова </w:t>
            </w:r>
            <w:r w:rsidRPr="00A80B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большой, маленький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Стр.12 Занятие 2</w:t>
            </w:r>
          </w:p>
        </w:tc>
      </w:tr>
      <w:tr w:rsidR="00A80B86" w:rsidRPr="00A80B86" w:rsidTr="00A80B86">
        <w:trPr>
          <w:trHeight w:val="312"/>
        </w:trPr>
        <w:tc>
          <w:tcPr>
            <w:tcW w:w="10324" w:type="dxa"/>
            <w:gridSpan w:val="3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91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умение различать количество предметов, используя слова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один, много, мало.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Стр.12 Занятие 1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91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составлением группы предметов из отдельных предметов и выделением из нее одного предмета; развивать умение понимать сло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много, один, ни одного.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Стр.13 Занятие2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91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умение составлять группу предметов из отдельных предметов и выделять из нее один предмет, развивать умение отве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чать на вопрос «сколько?» и определять совокупности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один, много, ни одного.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91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кругом; развивать умение обследовать его форму осязатель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но-двигательным путем.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Стр.14 Занятие3</w:t>
            </w:r>
          </w:p>
        </w:tc>
      </w:tr>
      <w:tr w:rsidR="00A80B86" w:rsidRPr="00A80B86" w:rsidTr="00A80B86">
        <w:trPr>
          <w:trHeight w:val="2165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составлять группу из отдельных пред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метов и выделять один предмет из группы, обозначать совокупности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один, много, ни одного.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spacing w:after="275"/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развивать умение различать и называть круг, обследовать его осязательно-двигательным путем и сравнивать круги по величине: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большой, маленький.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Стр.15 Занятие 4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297"/>
        </w:trPr>
        <w:tc>
          <w:tcPr>
            <w:tcW w:w="10324" w:type="dxa"/>
            <w:gridSpan w:val="3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умение сравнивать два предмета по длине и обозначать результат сравнения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длинный —короткий, длиннее — короче.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составлять группу предметов из от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дельных предметов и выделять один предмет из группы; обозначать совокупности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один, много, ни одного.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Стр.16 Занятие 1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умение находить один и много предметов в специально созданной обстановке, отвечать на вопрос «сколько?», используя слова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один, много.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развивать умение сравнивать два предмета по длине способами наложения и приложения, обозначать результаты сравнения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длинный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короткий, длиннее — короче.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Стр.17 Занятие 2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умение находить один и много предметов в специаль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 созданной обстановке, обозначать совокупности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один, много.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квадратом, развивать умение различать круг и квадрат.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Стр.18 Занятие 3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находить один и много предметов в специ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ально созданной обстановке, обозначать совокупности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один, много.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умение различать и называть круг и квадрат.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Стр.19 Занятие 4</w:t>
            </w:r>
          </w:p>
        </w:tc>
      </w:tr>
      <w:tr w:rsidR="00A80B86" w:rsidRPr="00A80B86" w:rsidTr="00A80B86">
        <w:trPr>
          <w:trHeight w:val="312"/>
        </w:trPr>
        <w:tc>
          <w:tcPr>
            <w:tcW w:w="10324" w:type="dxa"/>
            <w:gridSpan w:val="3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80B86" w:rsidRPr="00A80B86" w:rsidTr="00A80B86">
        <w:trPr>
          <w:trHeight w:val="297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умение сравнивать два предмета по длине, результаты сравнения обозначать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длинный —короткий, длин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нее—короче, одинаковые по длине.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Упражнять в умении находить один и много предметов в окру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жающей обстановке.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Стр.19 Занятие 1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3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совершенствовать умение находить один и много предметов в окружающей обстановке.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3"/>
              </w:tabs>
              <w:ind w:lef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различать и называть круг и квадрат.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3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умение сравнивать два предмета по длине способами наложения и приложения; обозначать результаты сравнения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длинный—короткий, длиннее—короче.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Стр.20 Занятие 2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3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умение сравнивать две равные группы предметов способом наложения, понимать значение слов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много, поровну.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3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ориентировании на собственном теле, различать правую и левую руки.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Стр.21 Занятие 3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3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умение сравнивать две равные группы предметов спо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собом наложения, активизировать в речи выражения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много, поров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ну, столько —сколько.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3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умение сравнивать два предмета по длине, используя приемы наложения и приложения и слова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длинный —корот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кий, длиннее —короче.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Стр.22 Занятие 4</w:t>
            </w:r>
          </w:p>
        </w:tc>
      </w:tr>
      <w:tr w:rsidR="00A80B86" w:rsidRPr="00A80B86" w:rsidTr="00A80B86">
        <w:trPr>
          <w:trHeight w:val="312"/>
        </w:trPr>
        <w:tc>
          <w:tcPr>
            <w:tcW w:w="10324" w:type="dxa"/>
            <w:gridSpan w:val="3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80B86" w:rsidRPr="00A80B86" w:rsidTr="00A80B86">
        <w:trPr>
          <w:trHeight w:val="297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3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сравнивать два предмета, контрастных по ширине, исполь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зуя приемы наложения и приложения, обозначать результаты сравне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широкий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узкий, шире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уже.</w:t>
            </w:r>
          </w:p>
          <w:p w:rsidR="00A80B86" w:rsidRPr="00A80B86" w:rsidRDefault="00A80B86" w:rsidP="00A80B86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умение </w:t>
            </w:r>
            <w:r w:rsidRPr="00A80B8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сравнивать две равные группы предметов спо</w:t>
            </w:r>
            <w:r w:rsidRPr="00A80B8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собом наложения, обозначать результаты сравнения словами </w:t>
            </w:r>
            <w:r w:rsidRPr="00A80B8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много, поровну, столько — сколько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Стр.23 Занятие 1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3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умение сравнивать два предмета по ширине способа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наложения и приложения, определять результаты сравнения сло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широкий—узкий, шире—уже.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3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сравнения двух равных групп предме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тов способом наложения; умение обозначать результаты сравнения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много, поровну, столько — сколько.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3"/>
              </w:tabs>
              <w:ind w:lef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различать и называть круг и квадрат.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24 Занятие 2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3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треугольником: учить различать и называть фигуру.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3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сравнивать две равные группы пред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метов способом наложения, обозначать результаты сравнения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много, поровну, столько — сколько.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26 Занятие 3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91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навыки сравнения двух предметов по ширине, учить пользоваться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широкий—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узкий, шире—уже, одинаковые по ши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рине.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Стр.27 Занятие 4</w:t>
            </w:r>
          </w:p>
        </w:tc>
      </w:tr>
      <w:tr w:rsidR="00A80B86" w:rsidRPr="00A80B86" w:rsidTr="00A80B86">
        <w:trPr>
          <w:trHeight w:val="312"/>
        </w:trPr>
        <w:tc>
          <w:tcPr>
            <w:tcW w:w="10324" w:type="dxa"/>
            <w:gridSpan w:val="3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91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умение сравнивать две равные группы предметов спо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собом приложения, обозначать результаты сравнения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мно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го, поровну, столько —сколько.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91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различать и называть знакомые гео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метрические фигуры (круг, квадрат, треугольник).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91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определении пространственных направлений от се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бя и обозначать их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вверху — внизу.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Стр.28 Занятие 1</w:t>
            </w:r>
          </w:p>
        </w:tc>
      </w:tr>
      <w:tr w:rsidR="00A80B86" w:rsidRPr="00A80B86" w:rsidTr="00A80B86">
        <w:trPr>
          <w:trHeight w:val="297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91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приемами сравнения двух предметов по высоте, учить понимать слова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высокий —низкий, выше —ниже.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91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определении пространственных направлений от себя.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91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сравнения двух равных групп предме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тов способом приложения и пользоваться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много, поровну, столько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сколько.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Стр.29 Занятие 2</w:t>
            </w:r>
          </w:p>
        </w:tc>
      </w:tr>
      <w:tr w:rsidR="00A80B86" w:rsidRPr="00A80B86" w:rsidTr="00A80B86">
        <w:trPr>
          <w:trHeight w:val="327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91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умение сравнивать два предмета по высоте способа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наложения и приложения, обозначать результаты сравнения сло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высокий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низкий, выше —ниже.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91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совершенствовать навыки сравнения двух равных групп предметов способами наложения и приложения, обозначать результаты сравнения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поровну, столько —сколько.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Стр.30 Занятие3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91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сравнивать две неравные группы предметов способом на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ложения, обозначать результаты сравнения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больше—меньше, столько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сколько.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91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сравнивать два контрастных по высо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 предмета знакомыми способами, обозначать результаты сравнения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высокий —низкий, выше —ниже.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Стр.31 Занятие 4</w:t>
            </w:r>
          </w:p>
        </w:tc>
      </w:tr>
      <w:tr w:rsidR="00A80B86" w:rsidRPr="00A80B86" w:rsidTr="00A80B86">
        <w:trPr>
          <w:trHeight w:val="312"/>
        </w:trPr>
        <w:tc>
          <w:tcPr>
            <w:tcW w:w="10324" w:type="dxa"/>
            <w:gridSpan w:val="3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80B86" w:rsidRPr="00A80B86" w:rsidTr="00A80B86">
        <w:trPr>
          <w:trHeight w:val="297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развивать умение сравнивать две неравные группы предметов способами наложения и приложения, обозначать результаты сравнения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больше—меньше, столько —сколько, поровну.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различать и называть круг, квадрат, треугольник.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33 Занятие 1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умение сравнивать две равные и неравные группы предметов, пользоваться выражениями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поровну, столько — сколь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ко, больше—меньше.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способы сравнения двух предметов по длине и высоте, обозначать результаты 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сравнения соответствующими словами.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34 Занятие 2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сравнении двух групп предметов способами нало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жения и приложения и пользоваться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столько —сколько, боль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ше-меньше.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умение различать и называть части суток: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день, ночь.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35 Занятие 3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способы сравнения двух предметов по длине и ши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рине, развивать умение обозначать результаты сравнения соответствующими словами.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различать количество звуков на слух (мно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 один).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различении и назывании геометрических фигур: круга, квадрата, треугольника.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36 Занятие 2</w:t>
            </w:r>
          </w:p>
        </w:tc>
      </w:tr>
      <w:tr w:rsidR="00A80B86" w:rsidRPr="00A80B86" w:rsidTr="00A80B86">
        <w:trPr>
          <w:trHeight w:val="312"/>
        </w:trPr>
        <w:tc>
          <w:tcPr>
            <w:tcW w:w="10324" w:type="dxa"/>
            <w:gridSpan w:val="3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воспроизводить заданное количество предметов и звуков по образцу (без счета и называния числа).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различать и называть знакомые гео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метрические фигуры: круг, квадрат, треугольник.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37 Занятие 1</w:t>
            </w:r>
          </w:p>
        </w:tc>
      </w:tr>
      <w:tr w:rsidR="00A80B86" w:rsidRPr="00A80B86" w:rsidTr="00A80B86">
        <w:trPr>
          <w:trHeight w:val="297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воспроизводить заданное количество предме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 и звуков по образцу (без счета и называния числа).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20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умении сравнивать два предмета по величине, обо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значать результат сравнения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большой, маленький.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•</w:t>
            </w: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различать пространственные направления от себя и обозначать их словами: впереди —сзади, слева —справа.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38 Занятие 2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-5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различать одно и много движений и обозначать их коли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чество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один, много.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-5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умении различать пространственные направления относительно себя и обозначать их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впереди —сзади, вверху— внизу, слева —справа.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-5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составлять группу предметов из от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дельных предметов и выделять один предмет из группы.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39 Занятие 3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-5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умении воспроизводить заданное количество дви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жений и называть их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много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один.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-5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умение различать и называть части суток: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утро, вечер.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40 Занятие 4</w:t>
            </w:r>
          </w:p>
        </w:tc>
      </w:tr>
      <w:tr w:rsidR="00A80B86" w:rsidRPr="00A80B86" w:rsidTr="00A80B86">
        <w:trPr>
          <w:trHeight w:val="312"/>
        </w:trPr>
        <w:tc>
          <w:tcPr>
            <w:tcW w:w="10324" w:type="dxa"/>
            <w:gridSpan w:val="3"/>
          </w:tcPr>
          <w:p w:rsidR="00A80B86" w:rsidRPr="00A80B86" w:rsidRDefault="00A80B86" w:rsidP="00A80B86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-5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сравнивать две равные и неравные группы предметов способами наложения и приложения, пользоваться выра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жениями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столько —сколько, больше—меньше.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-5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Упражнять в сравнении двух предметов по величине, обозначать результаты сравнения словами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большой, маленький.</w:t>
            </w:r>
          </w:p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-5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умение определять пространственное расположение предметов, используя предлоги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на, под, в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41 Занятие 1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773" w:type="dxa"/>
          </w:tcPr>
          <w:p w:rsidR="00A80B86" w:rsidRPr="00A80B86" w:rsidRDefault="00A80B86" w:rsidP="0042429A">
            <w:pPr>
              <w:widowControl w:val="0"/>
              <w:numPr>
                <w:ilvl w:val="0"/>
                <w:numId w:val="36"/>
              </w:numPr>
              <w:tabs>
                <w:tab w:val="left" w:pos="585"/>
              </w:tabs>
              <w:ind w:left="20" w:right="-5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различать и называть геометрические фигуры: круг, квадрат, треугольник, шар, куб.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Стр.42 Занятие 2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3" w:type="dxa"/>
          </w:tcPr>
          <w:p w:rsidR="00A80B86" w:rsidRPr="00A80B86" w:rsidRDefault="00A80B86" w:rsidP="00A80B86">
            <w:pPr>
              <w:widowControl w:val="0"/>
              <w:ind w:left="20" w:right="-5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планирование работы с учетом усвоения программного материала и особенностей конкретной возрастной группы.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Стр.43 Занятие 3</w:t>
            </w:r>
          </w:p>
        </w:tc>
      </w:tr>
      <w:tr w:rsidR="00A80B86" w:rsidRPr="00A80B86" w:rsidTr="00A80B86">
        <w:trPr>
          <w:trHeight w:val="312"/>
        </w:trPr>
        <w:tc>
          <w:tcPr>
            <w:tcW w:w="127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3" w:type="dxa"/>
          </w:tcPr>
          <w:p w:rsidR="00A80B86" w:rsidRPr="00A80B86" w:rsidRDefault="00A80B86" w:rsidP="00A80B86">
            <w:pPr>
              <w:widowControl w:val="0"/>
              <w:ind w:left="20" w:right="-5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планирование работы с учетом усвоения программного материала и особенностей конкретной возрастной группы.</w:t>
            </w:r>
          </w:p>
        </w:tc>
        <w:tc>
          <w:tcPr>
            <w:tcW w:w="32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матаматических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(ФЭМП)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43 Занятие 4</w:t>
            </w:r>
          </w:p>
        </w:tc>
      </w:tr>
    </w:tbl>
    <w:p w:rsidR="00A80B86" w:rsidRPr="00A80B86" w:rsidRDefault="00A80B86" w:rsidP="00A80B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B86" w:rsidRPr="00A80B86" w:rsidRDefault="00A80B86" w:rsidP="00A80B8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80B86" w:rsidRPr="00A80B86" w:rsidRDefault="00A80B86" w:rsidP="00A80B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B86">
        <w:rPr>
          <w:rFonts w:ascii="Times New Roman" w:eastAsia="Calibri" w:hAnsi="Times New Roman" w:cs="Times New Roman"/>
          <w:b/>
          <w:sz w:val="24"/>
          <w:szCs w:val="24"/>
        </w:rPr>
        <w:t>Циклограмма распределения разделов образовательной области «Речевое развитие»</w:t>
      </w:r>
    </w:p>
    <w:p w:rsidR="00A80B86" w:rsidRPr="00A80B86" w:rsidRDefault="00A80B86" w:rsidP="00A80B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0"/>
        <w:tblW w:w="10206" w:type="dxa"/>
        <w:tblInd w:w="-5" w:type="dxa"/>
        <w:tblLook w:val="04A0" w:firstRow="1" w:lastRow="0" w:firstColumn="1" w:lastColumn="0" w:noHBand="0" w:noVBand="1"/>
      </w:tblPr>
      <w:tblGrid>
        <w:gridCol w:w="2581"/>
        <w:gridCol w:w="2276"/>
        <w:gridCol w:w="2217"/>
        <w:gridCol w:w="3132"/>
      </w:tblGrid>
      <w:tr w:rsidR="00A80B86" w:rsidRPr="00A80B86" w:rsidTr="00A80B86">
        <w:tc>
          <w:tcPr>
            <w:tcW w:w="10206" w:type="dxa"/>
            <w:gridSpan w:val="4"/>
          </w:tcPr>
          <w:p w:rsidR="00A80B86" w:rsidRPr="00A80B86" w:rsidRDefault="00A80B86" w:rsidP="00A8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Недели месяца</w:t>
            </w:r>
          </w:p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c>
          <w:tcPr>
            <w:tcW w:w="2581" w:type="dxa"/>
          </w:tcPr>
          <w:p w:rsidR="00A80B86" w:rsidRPr="00A80B86" w:rsidRDefault="00A80B86" w:rsidP="00A8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2217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3132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4</w:t>
            </w:r>
          </w:p>
        </w:tc>
      </w:tr>
      <w:tr w:rsidR="00A80B86" w:rsidRPr="00A80B86" w:rsidTr="00A80B86">
        <w:tc>
          <w:tcPr>
            <w:tcW w:w="2581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276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217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32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</w:tr>
    </w:tbl>
    <w:p w:rsidR="00A80B86" w:rsidRPr="00A80B86" w:rsidRDefault="00A80B86" w:rsidP="00A80B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0B86" w:rsidRPr="00A80B86" w:rsidRDefault="00A80B86" w:rsidP="00A80B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B86">
        <w:rPr>
          <w:rFonts w:ascii="Times New Roman" w:eastAsia="Calibri" w:hAnsi="Times New Roman" w:cs="Times New Roman"/>
          <w:b/>
          <w:sz w:val="24"/>
          <w:szCs w:val="24"/>
        </w:rPr>
        <w:t>Направление: РАЗВИТИЕ РЕЧИ / ХУДОЖЕСТВЕННАЯ ЛИТЕРАТУРА</w:t>
      </w:r>
    </w:p>
    <w:p w:rsidR="00A80B86" w:rsidRPr="00A80B86" w:rsidRDefault="00A80B86" w:rsidP="00A80B8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0B86">
        <w:rPr>
          <w:rFonts w:ascii="Times New Roman" w:eastAsia="Calibri" w:hAnsi="Times New Roman" w:cs="Times New Roman"/>
          <w:sz w:val="24"/>
          <w:szCs w:val="24"/>
        </w:rPr>
        <w:t xml:space="preserve">(В.В. </w:t>
      </w:r>
      <w:proofErr w:type="spellStart"/>
      <w:r w:rsidRPr="00A80B86">
        <w:rPr>
          <w:rFonts w:ascii="Times New Roman" w:eastAsia="Calibri" w:hAnsi="Times New Roman" w:cs="Times New Roman"/>
          <w:sz w:val="24"/>
          <w:szCs w:val="24"/>
        </w:rPr>
        <w:t>Гербова</w:t>
      </w:r>
      <w:proofErr w:type="spellEnd"/>
      <w:r w:rsidRPr="00A80B86">
        <w:rPr>
          <w:rFonts w:ascii="Times New Roman" w:eastAsia="Calibri" w:hAnsi="Times New Roman" w:cs="Times New Roman"/>
          <w:sz w:val="24"/>
          <w:szCs w:val="24"/>
        </w:rPr>
        <w:t xml:space="preserve"> «Развитие речи в детском саду»)</w:t>
      </w:r>
    </w:p>
    <w:tbl>
      <w:tblPr>
        <w:tblStyle w:val="310"/>
        <w:tblW w:w="10343" w:type="dxa"/>
        <w:tblLayout w:type="fixed"/>
        <w:tblLook w:val="04A0" w:firstRow="1" w:lastRow="0" w:firstColumn="1" w:lastColumn="0" w:noHBand="0" w:noVBand="1"/>
      </w:tblPr>
      <w:tblGrid>
        <w:gridCol w:w="1012"/>
        <w:gridCol w:w="1535"/>
        <w:gridCol w:w="1984"/>
        <w:gridCol w:w="3402"/>
        <w:gridCol w:w="2410"/>
      </w:tblGrid>
      <w:tr w:rsidR="00A80B86" w:rsidRPr="00A80B86" w:rsidTr="00A80B86">
        <w:trPr>
          <w:trHeight w:val="539"/>
        </w:trPr>
        <w:tc>
          <w:tcPr>
            <w:tcW w:w="1012" w:type="dxa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84" w:type="dxa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ООД</w:t>
            </w:r>
          </w:p>
        </w:tc>
        <w:tc>
          <w:tcPr>
            <w:tcW w:w="3402" w:type="dxa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ind w:right="14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литература</w:t>
            </w:r>
          </w:p>
        </w:tc>
      </w:tr>
      <w:tr w:rsidR="00A80B86" w:rsidRPr="00A80B86" w:rsidTr="00A80B86">
        <w:trPr>
          <w:trHeight w:val="284"/>
        </w:trPr>
        <w:tc>
          <w:tcPr>
            <w:tcW w:w="10343" w:type="dxa"/>
            <w:gridSpan w:val="5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80B86" w:rsidRPr="00A80B86" w:rsidTr="00A80B86">
        <w:trPr>
          <w:trHeight w:val="1706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Звуковая культура ре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 xml:space="preserve">чи: звуки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а, у.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Дидактиче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ская игра «Не ошибись».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Упражнять детей в правильном и отчетливом произношении звуков (изолированных, в звукосочета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ниях, словах). Активизировать в речи детей обобща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ющие слова.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32 Занятие 3</w:t>
            </w:r>
          </w:p>
        </w:tc>
      </w:tr>
      <w:tr w:rsidR="00A80B86" w:rsidRPr="00A80B86" w:rsidTr="00A80B86">
        <w:trPr>
          <w:trHeight w:val="2246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Кто у нас хороший, кто у нас пригожий. Чтение стихотворения </w:t>
            </w:r>
            <w:r w:rsidRPr="00A80B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С. 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Черного «</w:t>
            </w:r>
            <w:proofErr w:type="spellStart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Приставалка</w:t>
            </w:r>
            <w:proofErr w:type="spellEnd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Вызвать у детей симпатию к сверстникам с помо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щью рассказа воспитателя (игры); помочь малышам поверить в то, что каждый из них — замечательный ребенок и взрослые их любят.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Стр.28 Занятие 1</w:t>
            </w:r>
          </w:p>
        </w:tc>
      </w:tr>
      <w:tr w:rsidR="00A80B86" w:rsidRPr="00A80B86" w:rsidTr="00A80B86">
        <w:trPr>
          <w:trHeight w:val="2260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Звуковая культура ре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чи: звук 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Упражнять детей в четкой артикуляции звука (изо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лированного, в звукосочетаниях); отрабатывать плав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ный выдох; побуждать произносить звук в разной то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нальности с разной громкостью (по подражанию).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33 Занятие 4</w:t>
            </w:r>
          </w:p>
        </w:tc>
      </w:tr>
      <w:tr w:rsidR="00A80B86" w:rsidRPr="00A80B86" w:rsidTr="00A80B86">
        <w:trPr>
          <w:trHeight w:val="1437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Чтение русской народ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ной сказки «Кот, петух и лиса».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Познакомить детей со сказкой «Кот, петух и лиса» (обр. М. </w:t>
            </w:r>
            <w:proofErr w:type="spellStart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Боголюбской</w:t>
            </w:r>
            <w:proofErr w:type="spellEnd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Стр.31 Занятие 2</w:t>
            </w:r>
          </w:p>
        </w:tc>
      </w:tr>
      <w:tr w:rsidR="00A80B86" w:rsidRPr="00A80B86" w:rsidTr="00A80B86">
        <w:trPr>
          <w:trHeight w:val="284"/>
        </w:trPr>
        <w:tc>
          <w:tcPr>
            <w:tcW w:w="10343" w:type="dxa"/>
            <w:gridSpan w:val="5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80B86" w:rsidRPr="00A80B86" w:rsidTr="00A80B86">
        <w:trPr>
          <w:trHeight w:val="143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Дидактическая игра «Чья вещь?». Рассматри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вание сюжетных картин (по выбору педагога).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Упражнять в согласовании притяжательных мес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тоимений с существительными и прилагательными. Помочь детям понять сюжет картины, охарактеризо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вать взаимоотношения между персонажами.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Стр.36 Занятие 1</w:t>
            </w:r>
          </w:p>
        </w:tc>
      </w:tr>
      <w:tr w:rsidR="00A80B86" w:rsidRPr="00A80B86" w:rsidTr="00A80B86">
        <w:trPr>
          <w:trHeight w:val="143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Чтение русской народ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ной сказки «Колобок». Дидактическое упражне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ние «Играем в слова».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Познакомить со сказкой «Колобок» (обр. К. Ушинского). Упражнять детей в образовании слов по аналогии.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38 Занятие 2</w:t>
            </w:r>
          </w:p>
        </w:tc>
      </w:tr>
      <w:tr w:rsidR="00A80B86" w:rsidRPr="00A80B86" w:rsidTr="00A80B86">
        <w:trPr>
          <w:trHeight w:val="143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Звуковая культура ре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 xml:space="preserve">чи: звук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о.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Рассматрива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ние иллюстраций к сказке «Колобок».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Продолжать приучать детей внимательно рассма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 xml:space="preserve">тривать рисунки в книгах, объяснять содержание иллюстраций. Отрабатывать четкое произношение звука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Стр.39 Занятие 3</w:t>
            </w:r>
          </w:p>
        </w:tc>
      </w:tr>
      <w:tr w:rsidR="00A80B86" w:rsidRPr="00A80B86" w:rsidTr="00A80B86">
        <w:trPr>
          <w:trHeight w:val="143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Чтение стихотворения А. Блока «Зайчик». Заучи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вание стихотворения А. Плещеева «Осень насту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пила...».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Помочь детям запомнить стихотворение А. Плеще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ева «Осень наступила». При восприятии стихотворе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ния А. Блока «Зайчик» вызвать сочувствие к зайчиш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ке, которому холодно, голодно и страшно в неуютную осеннюю пору.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Стр.40 Занятие 4</w:t>
            </w:r>
          </w:p>
        </w:tc>
      </w:tr>
      <w:tr w:rsidR="00A80B86" w:rsidRPr="00A80B86" w:rsidTr="00A80B86">
        <w:trPr>
          <w:trHeight w:val="143"/>
        </w:trPr>
        <w:tc>
          <w:tcPr>
            <w:tcW w:w="10343" w:type="dxa"/>
            <w:gridSpan w:val="5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A80B86" w:rsidRPr="00A80B86" w:rsidTr="00A80B86">
        <w:trPr>
          <w:trHeight w:val="143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Звуковая культура ре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 xml:space="preserve">чи: звук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и.</w:t>
            </w:r>
          </w:p>
        </w:tc>
        <w:tc>
          <w:tcPr>
            <w:tcW w:w="3402" w:type="dxa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Упражнять детей в четком и правильном произно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 xml:space="preserve">шении звука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(изолированного, в словосочетаниях, в словах).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42 Занятие 2</w:t>
            </w:r>
          </w:p>
        </w:tc>
      </w:tr>
      <w:tr w:rsidR="00A80B86" w:rsidRPr="00A80B86" w:rsidTr="00A80B86">
        <w:trPr>
          <w:trHeight w:val="143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Чтение стихотворений об осени. Дидактическое упражнение «Что из чего получается».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Приобщать детей к поэзии, развивать поэтичес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кий слух. Упражнять в образовании слов по анало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гии.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Стр.41 Занятие 1</w:t>
            </w:r>
          </w:p>
        </w:tc>
      </w:tr>
      <w:tr w:rsidR="00A80B86" w:rsidRPr="00A80B86" w:rsidTr="00A80B86">
        <w:trPr>
          <w:trHeight w:val="143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Рассматривание сю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жетных картин (по выбору педагога).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Учить детей рассматривать картину, отвечать на во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просы воспитателя, слушать его пояснения. Упражнять в умении вести диалог, употреблять существительные, обозначающие детенышей животных, правильно и чет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 xml:space="preserve">ко проговаривать слова со звуками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к, т.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43 Занятие 3</w:t>
            </w:r>
          </w:p>
        </w:tc>
      </w:tr>
      <w:tr w:rsidR="00A80B86" w:rsidRPr="00A80B86" w:rsidTr="00A80B86">
        <w:trPr>
          <w:trHeight w:val="143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Чтение стихотворе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ний из цикла С. Маршака «Детки в клетке».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Познакомить детей с яркими поэтическими обра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зами животных из стихотворений С. Маршака.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Стр.46 Занятие 4</w:t>
            </w:r>
          </w:p>
        </w:tc>
      </w:tr>
      <w:tr w:rsidR="00A80B86" w:rsidRPr="00A80B86" w:rsidTr="00A80B86">
        <w:trPr>
          <w:trHeight w:val="143"/>
        </w:trPr>
        <w:tc>
          <w:tcPr>
            <w:tcW w:w="10343" w:type="dxa"/>
            <w:gridSpan w:val="5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80B86" w:rsidRPr="00A80B86" w:rsidTr="00A80B86">
        <w:trPr>
          <w:trHeight w:val="143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Игра-инсценировка «У матрешки — новоселье».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Способствовать формированию диалогической речи; учить правильно называть строительные дета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ли и их цвета.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53 Занятие 4</w:t>
            </w:r>
          </w:p>
        </w:tc>
      </w:tr>
      <w:tr w:rsidR="00A80B86" w:rsidRPr="00A80B86" w:rsidTr="00A80B86">
        <w:trPr>
          <w:trHeight w:val="143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Чтение сказки «</w:t>
            </w:r>
            <w:proofErr w:type="spellStart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Снегурушка</w:t>
            </w:r>
            <w:proofErr w:type="spellEnd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и лиса».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Познакомить детей с русской народной сказкой «</w:t>
            </w:r>
            <w:proofErr w:type="spellStart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Снегурушка</w:t>
            </w:r>
            <w:proofErr w:type="spellEnd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и лиса» (обр. М. Булатова), с образом лисы (отличным от лисиц из других сказок). Упраж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 xml:space="preserve">нять в выразительном чтении отрывка — причитания </w:t>
            </w:r>
            <w:proofErr w:type="spellStart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Снегурушки</w:t>
            </w:r>
            <w:proofErr w:type="spellEnd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50 Занятие 1</w:t>
            </w:r>
          </w:p>
        </w:tc>
      </w:tr>
      <w:tr w:rsidR="00A80B86" w:rsidRPr="00A80B86" w:rsidTr="00A80B86">
        <w:trPr>
          <w:trHeight w:val="143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Повторение сказки «</w:t>
            </w:r>
            <w:proofErr w:type="spellStart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Снегурушка</w:t>
            </w:r>
            <w:proofErr w:type="spellEnd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и лиса». Ди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дактические игры «Эхо», «Чудесный мешочек».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Помочь детям вспомнить сказку «</w:t>
            </w:r>
            <w:proofErr w:type="spellStart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Снегурушка</w:t>
            </w:r>
            <w:proofErr w:type="spellEnd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и лиса». Упражнять в произношении слов со звуком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э 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(игра «Эхо»), в определении качеств предметов на ощупь (игра «Чудесный мешочек»).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Стр.51 Занятие 2</w:t>
            </w:r>
          </w:p>
        </w:tc>
      </w:tr>
      <w:tr w:rsidR="00A80B86" w:rsidRPr="00A80B86" w:rsidTr="00A80B86">
        <w:trPr>
          <w:trHeight w:val="143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Чтение рассказа 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en-US"/>
              </w:rPr>
              <w:t>JI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. Во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 xml:space="preserve">ронковой «Снег 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 xml:space="preserve">идет», стихотворения А. </w:t>
            </w:r>
            <w:proofErr w:type="spellStart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Босева</w:t>
            </w:r>
            <w:proofErr w:type="spellEnd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«Трое».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 xml:space="preserve">Познакомить детей с рассказом 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en-US"/>
              </w:rPr>
              <w:t>JI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. Воронковой «Снег идет», оживив в памяти 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>детей их собственные впечатления от обильного снегопада. Помочь запом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 xml:space="preserve">нить стихотворение А. </w:t>
            </w:r>
            <w:proofErr w:type="spellStart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Босева</w:t>
            </w:r>
            <w:proofErr w:type="spellEnd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«Трое» (пер. с </w:t>
            </w:r>
            <w:proofErr w:type="spellStart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болг</w:t>
            </w:r>
            <w:proofErr w:type="spellEnd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. В. Викторова).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Стр.52 Занятие 3</w:t>
            </w:r>
          </w:p>
        </w:tc>
      </w:tr>
      <w:tr w:rsidR="00A80B86" w:rsidRPr="00A80B86" w:rsidTr="00A80B86">
        <w:trPr>
          <w:trHeight w:val="143"/>
        </w:trPr>
        <w:tc>
          <w:tcPr>
            <w:tcW w:w="10343" w:type="dxa"/>
            <w:gridSpan w:val="5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80B86" w:rsidRPr="00A80B86" w:rsidTr="00A80B86">
        <w:trPr>
          <w:trHeight w:val="143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Звуковая культура речи: звуки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м, </w:t>
            </w:r>
            <w:proofErr w:type="spellStart"/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мь</w:t>
            </w:r>
            <w:proofErr w:type="spellEnd"/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Дидактичес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кое упражнение «Вставь словечко».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Упражнять детей в четком произношении звуков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м, </w:t>
            </w:r>
            <w:proofErr w:type="spellStart"/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мь</w:t>
            </w:r>
            <w:proofErr w:type="spellEnd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в словах, фразовой речи; способствовать вос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питанию интонационной выразительности речи. Продолжать учить образовывать слова по аналогии.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Стр.57 Занятие 3</w:t>
            </w:r>
          </w:p>
        </w:tc>
      </w:tr>
      <w:tr w:rsidR="00A80B86" w:rsidRPr="00A80B86" w:rsidTr="00A80B86">
        <w:trPr>
          <w:trHeight w:val="1437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Чтение русской народ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ной сказки «Гуси-лебеди».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Познакомить детей со сказкой «Гуси-лебеди» (обр. М. Булатова), вызвать желание послушать ее еще раз, поиграть в сказку.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54 Занятие 1</w:t>
            </w:r>
          </w:p>
        </w:tc>
      </w:tr>
      <w:tr w:rsidR="00A80B86" w:rsidRPr="00A80B86" w:rsidTr="00A80B86">
        <w:trPr>
          <w:trHeight w:val="1976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Звуковая культура речи: звуки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п, </w:t>
            </w:r>
            <w:proofErr w:type="spellStart"/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пь</w:t>
            </w:r>
            <w:proofErr w:type="spellEnd"/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Дидактическая игра «Ярмарка».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Упражнять в отчетливом и правильном произно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 xml:space="preserve">шении звуков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п, </w:t>
            </w:r>
            <w:proofErr w:type="spellStart"/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пь</w:t>
            </w:r>
            <w:proofErr w:type="spellEnd"/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С помощью дидактической игры побуждать детей вступать в диалог, употреблять слова со звуками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п, </w:t>
            </w:r>
            <w:proofErr w:type="spellStart"/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пь</w:t>
            </w:r>
            <w:proofErr w:type="spellEnd"/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Стр.58 Занятие 4</w:t>
            </w:r>
          </w:p>
        </w:tc>
      </w:tr>
      <w:tr w:rsidR="00A80B86" w:rsidRPr="00A80B86" w:rsidTr="00A80B86">
        <w:trPr>
          <w:trHeight w:val="2815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984" w:type="dxa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Рассматривание иллю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страций к сказке «Гуси-ле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беди» и сюжетных картин (по выбору педагога).</w:t>
            </w:r>
          </w:p>
        </w:tc>
        <w:tc>
          <w:tcPr>
            <w:tcW w:w="3402" w:type="dxa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Продолжать объяснять детям, как много интерес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ного можно узнать, если внимательно рассматривать рисунки в книгах. Развивать умение у детей рассматривать сю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жетную картину, отвечать на вопросы воспитателя, делать простейшие выводы, высказывать предполо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жения.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Стр.55 Занятие 2</w:t>
            </w:r>
          </w:p>
        </w:tc>
      </w:tr>
      <w:tr w:rsidR="00A80B86" w:rsidRPr="00A80B86" w:rsidTr="00A80B86">
        <w:trPr>
          <w:trHeight w:val="269"/>
        </w:trPr>
        <w:tc>
          <w:tcPr>
            <w:tcW w:w="10343" w:type="dxa"/>
            <w:gridSpan w:val="5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80B86" w:rsidRPr="00A80B86" w:rsidTr="00A80B86">
        <w:trPr>
          <w:trHeight w:val="1152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Звуковая культура речи: звуки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б, </w:t>
            </w:r>
            <w:proofErr w:type="spellStart"/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бь</w:t>
            </w:r>
            <w:proofErr w:type="spellEnd"/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Упражнять детей в правильном произношении звуков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б, </w:t>
            </w:r>
            <w:proofErr w:type="spellStart"/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бь</w:t>
            </w:r>
            <w:proofErr w:type="spellEnd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(в звукосочетаниях, словах, фразах).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60 Занятие 2</w:t>
            </w:r>
          </w:p>
        </w:tc>
      </w:tr>
      <w:tr w:rsidR="00A80B86" w:rsidRPr="00A80B86" w:rsidTr="00A80B86">
        <w:trPr>
          <w:trHeight w:val="1437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Чтение русской народ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ной сказки «Лиса и заяц».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Познакомить детей со сказкой «Лиса и заяц» (обр. В. Даля), помочь понять смысл произведения (мал удалец, да храбрец).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59 Занятие 1</w:t>
            </w:r>
          </w:p>
        </w:tc>
      </w:tr>
      <w:tr w:rsidR="00A80B86" w:rsidRPr="00A80B86" w:rsidTr="00A80B86">
        <w:trPr>
          <w:trHeight w:val="2530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Беседа на тему «Что такое хорошо и что такое плохо».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Беседуя с детьми о плохом и хорошем, совершен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ствовать их диалогическую речь (умение вступать в разговор; высказывать суждение так, чтобы оно бы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ло понятно окружающим; грамматически правильно отражать в речи свои впечатления).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63 Занятие 4</w:t>
            </w:r>
          </w:p>
        </w:tc>
      </w:tr>
      <w:tr w:rsidR="00A80B86" w:rsidRPr="00A80B86" w:rsidTr="00A80B86">
        <w:trPr>
          <w:trHeight w:val="1706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Заучивание стихотво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 xml:space="preserve">рения В. </w:t>
            </w:r>
            <w:proofErr w:type="spellStart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Берестова</w:t>
            </w:r>
            <w:proofErr w:type="spellEnd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«Петушки распетушились».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Помочь детям запомнить стихотворение В. </w:t>
            </w:r>
            <w:proofErr w:type="spellStart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Берес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това</w:t>
            </w:r>
            <w:proofErr w:type="spellEnd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«Петушки распетушились», учить выразительно читать его.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62 Занятие 3</w:t>
            </w:r>
          </w:p>
        </w:tc>
      </w:tr>
      <w:tr w:rsidR="00A80B86" w:rsidRPr="00A80B86" w:rsidTr="00A80B86">
        <w:trPr>
          <w:trHeight w:val="284"/>
        </w:trPr>
        <w:tc>
          <w:tcPr>
            <w:tcW w:w="10343" w:type="dxa"/>
            <w:gridSpan w:val="5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80B86" w:rsidRPr="00A80B86" w:rsidTr="00A80B86">
        <w:trPr>
          <w:trHeight w:val="2260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Звуковая культура ре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 xml:space="preserve">чи: звуки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т, п, 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Закреплять произношение звука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в словах и фра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зовой речи; учить детей отчетливо произносить зву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 xml:space="preserve">коподражания со звуками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т, п,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к; упражнять в про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изнесении звукоподражаний с разной скоростью и громкостью.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66 Занятие 2</w:t>
            </w:r>
          </w:p>
        </w:tc>
      </w:tr>
      <w:tr w:rsidR="00A80B86" w:rsidRPr="00A80B86" w:rsidTr="00A80B86">
        <w:trPr>
          <w:trHeight w:val="2539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Чтение стихотворения И. Косякова «Все она». Дидактическое упражне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ние «Очень мамочку люб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лю, потому что...».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Познакомить детей со стихотворением И. Кося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кова «Все она». Совершенствовать диалогическую речь малышей.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Стр.64 Занятие 1</w:t>
            </w:r>
          </w:p>
        </w:tc>
      </w:tr>
      <w:tr w:rsidR="00A80B86" w:rsidRPr="00A80B86" w:rsidTr="00A80B86">
        <w:trPr>
          <w:trHeight w:val="699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Рассматривание сю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жетных картин (по выбору педагога). Дидактическое упражнение на звукопроизношение (дидактиче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ская игра «Что измени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лось»).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Продолжать учить детей рассматривать сюжетную картину, помогая им определить ее тему и конкрети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зировать действия и взаимоотношения персонажей. Отрабатывать правильное и отчетливое произноше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ние звукоподражательных слов (учить характеризо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вать местоположение предметов).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Стр.69 Занятие 4</w:t>
            </w:r>
          </w:p>
        </w:tc>
      </w:tr>
      <w:tr w:rsidR="00A80B86" w:rsidRPr="00A80B86" w:rsidTr="00A80B86">
        <w:trPr>
          <w:trHeight w:val="1976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Чтение русской народ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ной сказки «У страха глаза велики».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Напомнить детям известные им русские народные сказки и познакомить со сказкой «У страха глаза ве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лики» (</w:t>
            </w:r>
            <w:proofErr w:type="spellStart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обраб</w:t>
            </w:r>
            <w:proofErr w:type="spellEnd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. М. Серовой). Помочь детям правильно воспроизвести начало и конец сказки.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68 Занятие 3</w:t>
            </w:r>
          </w:p>
        </w:tc>
      </w:tr>
      <w:tr w:rsidR="00A80B86" w:rsidRPr="00A80B86" w:rsidTr="00A80B86">
        <w:trPr>
          <w:trHeight w:val="269"/>
        </w:trPr>
        <w:tc>
          <w:tcPr>
            <w:tcW w:w="10343" w:type="dxa"/>
            <w:gridSpan w:val="5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80B86" w:rsidRPr="00A80B86" w:rsidTr="00A80B86">
        <w:trPr>
          <w:trHeight w:val="1437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Звуковая культура ре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 xml:space="preserve">чи: звук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ф.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Развивать умение у детей отчетливо и правильно произносить изолированный звук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и звукоподражательные слова с этим звуком.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Стр.72 Занятие 2</w:t>
            </w:r>
          </w:p>
        </w:tc>
      </w:tr>
      <w:tr w:rsidR="00A80B86" w:rsidRPr="00A80B86" w:rsidTr="00A80B86">
        <w:trPr>
          <w:trHeight w:val="2275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Чтение стихотворения А. Плещеева «Весна». Ди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дактическое упражнение «Когда это бывает?».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Познакомить детей со стихотворением А. Плеще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ева «Весна». Учить называть признаки времен года.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71 Занятие 1</w:t>
            </w:r>
          </w:p>
        </w:tc>
      </w:tr>
      <w:tr w:rsidR="00A80B86" w:rsidRPr="00A80B86" w:rsidTr="00A80B86">
        <w:trPr>
          <w:trHeight w:val="1152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Звуковая культура ре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чи: звук 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Отрабатывать четкое произношение звука с. Упражнять детей в умении вести диалог.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75 Занятие 4</w:t>
            </w:r>
          </w:p>
        </w:tc>
      </w:tr>
      <w:tr w:rsidR="00A80B86" w:rsidRPr="00A80B86" w:rsidTr="00A80B86">
        <w:trPr>
          <w:trHeight w:val="2659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Чтение и драматизация русской народной песен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ки «Курочка-</w:t>
            </w:r>
            <w:proofErr w:type="spellStart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рябушечка</w:t>
            </w:r>
            <w:proofErr w:type="spellEnd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». Рассматривание сюжет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ных картин (по выбору педагога).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Познакомить детей с русской народной песенкой «Курочка-</w:t>
            </w:r>
            <w:proofErr w:type="spellStart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рябушечка</w:t>
            </w:r>
            <w:proofErr w:type="spellEnd"/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». Продолжать учить рассматри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вать сюжетную картину и рассказывать о том, что на ней изображено.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Стр.73 Занятие 3</w:t>
            </w:r>
          </w:p>
        </w:tc>
      </w:tr>
      <w:tr w:rsidR="00A80B86" w:rsidRPr="00A80B86" w:rsidTr="00A80B86">
        <w:trPr>
          <w:trHeight w:val="269"/>
        </w:trPr>
        <w:tc>
          <w:tcPr>
            <w:tcW w:w="10343" w:type="dxa"/>
            <w:gridSpan w:val="5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A80B86" w:rsidRPr="00A80B86" w:rsidTr="00A80B86">
        <w:trPr>
          <w:trHeight w:val="1093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Звуковая культура ре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 xml:space="preserve">чи: звук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Упражнять детей в четком произношении звука 3.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Стр.77 Занятие 2</w:t>
            </w:r>
          </w:p>
        </w:tc>
      </w:tr>
      <w:tr w:rsidR="00A80B86" w:rsidRPr="00A80B86" w:rsidTr="00A80B86">
        <w:trPr>
          <w:trHeight w:val="2530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Чтение русской народ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ной сказки «Бычок — чер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ный бочок, белые копытца». Литературная викторина.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Познакомить с русской народной сказкой «Бычок — черный бочок, белые копытца» (обр. М. Булато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ва). Помочь детям вспомнить названия и содержание сказок, которые им читали на занятиях.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76 Занятие 1</w:t>
            </w:r>
          </w:p>
        </w:tc>
      </w:tr>
      <w:tr w:rsidR="00A80B86" w:rsidRPr="00A80B86" w:rsidTr="00A80B86">
        <w:trPr>
          <w:trHeight w:val="1991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Звуковая культура ре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 xml:space="preserve">чи: звук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ц.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Отрабатывать четкое произношение звука </w:t>
            </w:r>
            <w:r w:rsidRPr="00A80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ц,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па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раллельно упражняя детей в интонационно правиль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ном воспроизведении звукоподражаний; учить изме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нять темп речи.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Стр.80 Занятие 4</w:t>
            </w:r>
          </w:p>
        </w:tc>
      </w:tr>
      <w:tr w:rsidR="00A80B86" w:rsidRPr="00A80B86" w:rsidTr="00A80B86">
        <w:trPr>
          <w:trHeight w:val="1832"/>
        </w:trPr>
        <w:tc>
          <w:tcPr>
            <w:tcW w:w="1012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3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Повторение стихотво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рений. Заучивание сти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хотворения И. Белоусова «Весенняя гостья».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86" w:rsidRPr="00A80B86" w:rsidRDefault="00A80B86" w:rsidP="00A80B86">
            <w:pPr>
              <w:widowControl w:val="0"/>
              <w:spacing w:before="60"/>
              <w:ind w:firstLine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Помочь детям вспомнить стихи, которые они учи</w:t>
            </w:r>
            <w:r w:rsidRPr="00A80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softHyphen/>
              <w:t>ли в течение года; запомнить новое стихотворение.</w:t>
            </w:r>
          </w:p>
        </w:tc>
        <w:tc>
          <w:tcPr>
            <w:tcW w:w="241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79 Занятие 3</w:t>
            </w:r>
          </w:p>
        </w:tc>
      </w:tr>
    </w:tbl>
    <w:p w:rsidR="00A80B86" w:rsidRPr="00A80B86" w:rsidRDefault="00A80B86" w:rsidP="00A80B8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0B86" w:rsidRPr="00A80B86" w:rsidRDefault="00A80B86" w:rsidP="00A80B86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B86">
        <w:rPr>
          <w:rFonts w:ascii="Times New Roman" w:eastAsia="Calibri" w:hAnsi="Times New Roman" w:cs="Times New Roman"/>
          <w:b/>
          <w:sz w:val="24"/>
          <w:szCs w:val="24"/>
        </w:rPr>
        <w:t>Циклограмма распределения разделов образовательной области</w:t>
      </w:r>
    </w:p>
    <w:p w:rsidR="00A80B86" w:rsidRPr="00A80B86" w:rsidRDefault="00A80B86" w:rsidP="00A80B86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B86">
        <w:rPr>
          <w:rFonts w:ascii="Times New Roman" w:eastAsia="Calibri" w:hAnsi="Times New Roman" w:cs="Times New Roman"/>
          <w:b/>
          <w:sz w:val="24"/>
          <w:szCs w:val="24"/>
        </w:rPr>
        <w:t>«Художественно-эстетическое развитие»</w:t>
      </w:r>
    </w:p>
    <w:p w:rsidR="00A80B86" w:rsidRPr="00A80B86" w:rsidRDefault="00A80B86" w:rsidP="00A80B86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0"/>
        <w:tblW w:w="10348" w:type="dxa"/>
        <w:tblInd w:w="-5" w:type="dxa"/>
        <w:tblLook w:val="04A0" w:firstRow="1" w:lastRow="0" w:firstColumn="1" w:lastColumn="0" w:noHBand="0" w:noVBand="1"/>
      </w:tblPr>
      <w:tblGrid>
        <w:gridCol w:w="2604"/>
        <w:gridCol w:w="2253"/>
        <w:gridCol w:w="2240"/>
        <w:gridCol w:w="3251"/>
      </w:tblGrid>
      <w:tr w:rsidR="00A80B86" w:rsidRPr="00A80B86" w:rsidTr="00A80B86">
        <w:tc>
          <w:tcPr>
            <w:tcW w:w="10348" w:type="dxa"/>
            <w:gridSpan w:val="4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Недели месяца</w:t>
            </w:r>
          </w:p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c>
          <w:tcPr>
            <w:tcW w:w="2604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253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2240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3251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4</w:t>
            </w:r>
          </w:p>
        </w:tc>
      </w:tr>
      <w:tr w:rsidR="00A80B86" w:rsidRPr="00A80B86" w:rsidTr="00A80B86">
        <w:tc>
          <w:tcPr>
            <w:tcW w:w="2604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253" w:type="dxa"/>
          </w:tcPr>
          <w:p w:rsidR="00A80B86" w:rsidRPr="00A80B86" w:rsidRDefault="00A80B86" w:rsidP="00A8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240" w:type="dxa"/>
          </w:tcPr>
          <w:p w:rsidR="00A80B86" w:rsidRPr="00A80B86" w:rsidRDefault="00A80B86" w:rsidP="00A8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251" w:type="dxa"/>
          </w:tcPr>
          <w:p w:rsidR="00A80B86" w:rsidRPr="00A80B86" w:rsidRDefault="00A80B86" w:rsidP="00A8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A80B86" w:rsidRPr="00A80B86" w:rsidTr="00A80B86">
        <w:tc>
          <w:tcPr>
            <w:tcW w:w="2604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25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240" w:type="dxa"/>
          </w:tcPr>
          <w:p w:rsidR="00A80B86" w:rsidRPr="00A80B86" w:rsidRDefault="00A80B86" w:rsidP="00A8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251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</w:tr>
    </w:tbl>
    <w:p w:rsidR="00A80B86" w:rsidRPr="00A80B86" w:rsidRDefault="00A80B86" w:rsidP="00A80B8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80B86" w:rsidRPr="00A80B86" w:rsidRDefault="00A80B86" w:rsidP="00A80B8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B86">
        <w:rPr>
          <w:rFonts w:ascii="Times New Roman" w:eastAsia="Calibri" w:hAnsi="Times New Roman" w:cs="Times New Roman"/>
          <w:b/>
          <w:sz w:val="24"/>
          <w:szCs w:val="24"/>
        </w:rPr>
        <w:t>Направление: ИЗО –РИСОВАНИЕ/АППЛИКАЦИЯ/ЛЕПКА</w:t>
      </w:r>
    </w:p>
    <w:p w:rsidR="00A80B86" w:rsidRPr="00A80B86" w:rsidRDefault="00A80B86" w:rsidP="00A80B8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0B86">
        <w:rPr>
          <w:rFonts w:ascii="Times New Roman" w:eastAsia="Calibri" w:hAnsi="Times New Roman" w:cs="Times New Roman"/>
          <w:sz w:val="24"/>
          <w:szCs w:val="24"/>
        </w:rPr>
        <w:t>(Т.С. Комарова «Изобразительная деятельность в детском саду»)</w:t>
      </w:r>
    </w:p>
    <w:tbl>
      <w:tblPr>
        <w:tblStyle w:val="210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1507"/>
        <w:gridCol w:w="1580"/>
        <w:gridCol w:w="3575"/>
        <w:gridCol w:w="2693"/>
      </w:tblGrid>
      <w:tr w:rsidR="00A80B86" w:rsidRPr="00A80B86" w:rsidTr="00A80B86">
        <w:trPr>
          <w:trHeight w:val="539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заняния</w:t>
            </w:r>
            <w:proofErr w:type="spellEnd"/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ООД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A80B86" w:rsidRPr="00A80B86" w:rsidTr="00A80B86">
        <w:trPr>
          <w:trHeight w:val="284"/>
        </w:trPr>
        <w:tc>
          <w:tcPr>
            <w:tcW w:w="10343" w:type="dxa"/>
            <w:gridSpan w:val="5"/>
            <w:shd w:val="clear" w:color="auto" w:fill="92D050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Е Н Т Я Б Р Ь</w:t>
            </w:r>
          </w:p>
        </w:tc>
      </w:tr>
      <w:tr w:rsidR="00A80B86" w:rsidRPr="00A80B86" w:rsidTr="00A80B86">
        <w:trPr>
          <w:trHeight w:val="269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36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карандашами и бумагой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рисовать карандашами, правильно держать его, развивать желание рисовать.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Т.С. Комарова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Стр.45 Тема 1</w:t>
            </w:r>
          </w:p>
        </w:tc>
      </w:tr>
      <w:tr w:rsidR="00A80B86" w:rsidRPr="00A80B86" w:rsidTr="00A80B86">
        <w:trPr>
          <w:trHeight w:val="1072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глиной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глине, ее свойствах-мягкая. Развивать желание работать с глиной.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Стр.46 Тема 2</w:t>
            </w:r>
          </w:p>
        </w:tc>
      </w:tr>
      <w:tr w:rsidR="00A80B86" w:rsidRPr="00A80B86" w:rsidTr="00A80B86">
        <w:trPr>
          <w:trHeight w:val="269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082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«Идет дождь»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рисовать короткие штрихи и линии.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Стр.46 Тема 3</w:t>
            </w:r>
          </w:p>
        </w:tc>
      </w:tr>
      <w:tr w:rsidR="00A80B86" w:rsidRPr="00A80B86" w:rsidTr="00A80B86">
        <w:trPr>
          <w:trHeight w:val="136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«Большие и маленькие мячи»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выбирать большие и маленькие предметы круглой формы. Учить аккуратно наклеивать изображения.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Стр.47 Тема 5</w:t>
            </w:r>
          </w:p>
        </w:tc>
      </w:tr>
      <w:tr w:rsidR="00A80B86" w:rsidRPr="00A80B86" w:rsidTr="00A80B86">
        <w:trPr>
          <w:trHeight w:val="269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39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«Привяжем к шарикам цветные ниточки»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правильно держать карандаш, рисовать прямые линии сверху вниз.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Стр.48 Тема 6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«Бублики»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глиной, учить свертывать палочку в кольцо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Стр.51 Тема 9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«Красивые лесенки»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рисовать линии сверху вниз, не останавливаясь.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Стр.49 Тема 8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«Шарики катятся по дорожке»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предметами круглой формы, упражнять работать с кистью и клеем.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Стр.51 Тема10</w:t>
            </w:r>
          </w:p>
        </w:tc>
      </w:tr>
      <w:tr w:rsidR="00A80B86" w:rsidRPr="00A80B86" w:rsidTr="00A80B86">
        <w:trPr>
          <w:trHeight w:val="143"/>
        </w:trPr>
        <w:tc>
          <w:tcPr>
            <w:tcW w:w="10343" w:type="dxa"/>
            <w:gridSpan w:val="5"/>
            <w:shd w:val="clear" w:color="auto" w:fill="92D050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К Т Я Б Р Ь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490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«Разноцветный ковер из листьев»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правильно держать кисть, работать с красками, учить рисовать листочки способом прикладывания ворса к бумаге.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Стр..52 Тема 11</w:t>
            </w:r>
          </w:p>
        </w:tc>
      </w:tr>
      <w:tr w:rsidR="00A80B86" w:rsidRPr="00A80B86" w:rsidTr="00A80B86">
        <w:trPr>
          <w:trHeight w:val="490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лепить предметы округлой формы, раскатывая глину между ладонями.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Стр.55 Тема 15</w:t>
            </w:r>
          </w:p>
        </w:tc>
      </w:tr>
      <w:tr w:rsidR="00A80B86" w:rsidRPr="00A80B86" w:rsidTr="00A80B86">
        <w:trPr>
          <w:trHeight w:val="279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«Цветные клубочки»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рисовать слитные линии не отрывая карандаш.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Стр.53 Тема 12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«Большие и маленькие и маленькие яблоки на тарелке»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наклеивать круглые предметы. Упражнять работать с кистью и клеем.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Стр.54 Тема 13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«Колечки»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правильно держать карандаш, производить круглые движения.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Стр..55 Тема 14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«Подарок любимому котенку(щеночку)»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использовать ранее приобретенные умения и навыки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Стр.57 Тема 17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«Раздувайся, пузырь…»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передавать в рисунке образы подвижной игры, закрепить умение рисовать предметы разной величины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Стр.56 Тема 16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«Ягоды и яблоки на блюдечке»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предметы по величине, упражнять в использовании клея.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Стр.57 Тема 18</w:t>
            </w:r>
          </w:p>
        </w:tc>
      </w:tr>
      <w:tr w:rsidR="00A80B86" w:rsidRPr="00A80B86" w:rsidTr="00A80B86">
        <w:trPr>
          <w:trHeight w:val="143"/>
        </w:trPr>
        <w:tc>
          <w:tcPr>
            <w:tcW w:w="10343" w:type="dxa"/>
            <w:gridSpan w:val="5"/>
            <w:shd w:val="clear" w:color="auto" w:fill="92D050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 О Я Б Р Ь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«Красивые воздушные шары»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у детей рисовать предметы круглой формы. Упражнять правильно держать карандаш, в процессе </w:t>
            </w: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рисования использовать карандаши разных цветов. 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Стр.60 Тема 21</w:t>
            </w:r>
          </w:p>
        </w:tc>
      </w:tr>
      <w:tr w:rsidR="00A80B86" w:rsidRPr="00A80B86" w:rsidTr="00A80B86">
        <w:trPr>
          <w:trHeight w:val="1028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«Крендельки»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прием раскатывания глины прямыми движениями ладоней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Стр.61 Тема 23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«Разноцветные колеса»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рисовать предметы круглой формы слитными неотрывным движением.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Стр.61 Тема 24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«Разноцветные огоньки в домиках»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наклеивать изображения округлой формы, уточнить название формы.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Стр.60 Тема 22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«Нарисуй что-то круглое»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рисовании предметов круглой формы.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Стр.63 Тема 27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«Пряники»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лепить шарики. Упражнять в сплющивании шара, сдавливая его ладошками.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Стр.63 Тема 26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«Нарисуй что хочешь красивое»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задумывать содержание рисунка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Стр..65 Тема 29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«Шарики и кубики»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новой формой –квадратом. Сравнивать круг и квадрат. Упражнять детей наклеивать фигуры, чередуя их.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Стр.62 Тема 25</w:t>
            </w:r>
          </w:p>
        </w:tc>
      </w:tr>
      <w:tr w:rsidR="00A80B86" w:rsidRPr="00A80B86" w:rsidTr="00A80B86">
        <w:trPr>
          <w:trHeight w:val="143"/>
        </w:trPr>
        <w:tc>
          <w:tcPr>
            <w:tcW w:w="10343" w:type="dxa"/>
            <w:gridSpan w:val="5"/>
            <w:shd w:val="clear" w:color="auto" w:fill="00B0F0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 Е К А Б Р Ь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«Снежные комочки, большие и маленькие»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рисовать округлые предметы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Стр.66 Тема31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«Лепешки, большие и маленькие»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отщипывать большие и маленькие кусочки от большого куска глины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Стр.67 Тема 32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«Деревья на нашем участке»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создавать предметы, состоящие из прямых вертикальных и наклонных линий.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Стр.68 Тема 34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«Пирамидка»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передавать в аппликации образ игрушки, предмет из нескольких частей.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Стр.69 Тема 35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передавать образ елочки, рисовать предметы из линий-вертикальных, горизонтальных, наклонных.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Стр.70 Тема 36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«Башенка»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раскатывать комочки глины круговыми движениями, составлять предмет из нескольких частей.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Стр.67 Тема 37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с дымковской игрушкой. Рисование узоров»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народной игрушкой. Развивать умение выделять и называть отдельные элементы узора.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Стр.71 Тема 38</w:t>
            </w:r>
          </w:p>
        </w:tc>
      </w:tr>
      <w:tr w:rsidR="00A80B86" w:rsidRPr="00A80B86" w:rsidTr="00A80B86">
        <w:trPr>
          <w:trHeight w:val="1200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«Наклей какую хочешь игрушку»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воображение, творчество.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Стр.72 Тема 40</w:t>
            </w:r>
          </w:p>
        </w:tc>
      </w:tr>
      <w:tr w:rsidR="00A80B86" w:rsidRPr="00A80B86" w:rsidTr="00A80B86">
        <w:trPr>
          <w:trHeight w:val="143"/>
        </w:trPr>
        <w:tc>
          <w:tcPr>
            <w:tcW w:w="10343" w:type="dxa"/>
            <w:gridSpan w:val="5"/>
            <w:shd w:val="clear" w:color="auto" w:fill="00B0F0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Н В А Р Ь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елка с огоньками и шарами»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передавать в рисунке образ нарядной елочки.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Стр.73 Тема 41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«Мандарины и апельсины»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лепить предметы круглой формы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Стр.74 Тема 43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«Украсим дымковскую уточку»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выделять элементы росписи, наносить их на бумагу.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Стр.75 Тема 44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«Красивая салфеточка»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составлять узор на бумаге квадратной формы.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Стр.76 тема 45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задумывать содержание рисунка, заполнять изображением весь лист.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Стр.77 Тема 46</w:t>
            </w:r>
          </w:p>
        </w:tc>
      </w:tr>
      <w:tr w:rsidR="00A80B86" w:rsidRPr="00A80B86" w:rsidTr="00A80B86">
        <w:trPr>
          <w:trHeight w:val="1236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«Вкусные гостинцы на день рождения Мишки» 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воображение и творчество, использовать знакомые приемы лепки.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Стр.77 Тема 47</w:t>
            </w:r>
          </w:p>
        </w:tc>
      </w:tr>
      <w:tr w:rsidR="00A80B86" w:rsidRPr="00A80B86" w:rsidTr="00A80B86">
        <w:trPr>
          <w:trHeight w:val="378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084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«Украсим рукавичку-домик»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рисовать по мотивам сказки. Формировать умение украшать предмет.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Стр.74 Тема 42</w:t>
            </w:r>
          </w:p>
        </w:tc>
      </w:tr>
      <w:tr w:rsidR="00A80B86" w:rsidRPr="00A80B86" w:rsidTr="00A80B86">
        <w:trPr>
          <w:trHeight w:val="1790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знания детей о круглой форме, о различии предметов по величине.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составлять изображение из частей, правильно располагая их, но величине. 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Стр.77 Тема 48</w:t>
            </w:r>
          </w:p>
        </w:tc>
      </w:tr>
      <w:tr w:rsidR="00A80B86" w:rsidRPr="00A80B86" w:rsidTr="00A80B86">
        <w:trPr>
          <w:trHeight w:val="143"/>
        </w:trPr>
        <w:tc>
          <w:tcPr>
            <w:tcW w:w="10343" w:type="dxa"/>
            <w:gridSpan w:val="5"/>
            <w:shd w:val="clear" w:color="auto" w:fill="00B0F0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Е В Р А Л Ь</w:t>
            </w: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4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«Мы слепили на прогулке снеговиков»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рисовании предметов круглой формы. Передавать в рисунке строение предмета из нескольких частей.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 79 Тема 51</w:t>
            </w:r>
          </w:p>
        </w:tc>
      </w:tr>
      <w:tr w:rsidR="00A80B86" w:rsidRPr="00A80B86" w:rsidTr="00A80B86">
        <w:trPr>
          <w:trHeight w:val="1175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«Воробышки и кот»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передавать в лепке образы подвижной игры, закреплять ранее полученные навыки.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Стр.80 Тема 52</w:t>
            </w:r>
          </w:p>
        </w:tc>
      </w:tr>
      <w:tr w:rsidR="00A80B86" w:rsidRPr="00A80B86" w:rsidTr="00A80B86">
        <w:trPr>
          <w:trHeight w:val="269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918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«Светит солнышко»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передавать в рисунке образ солнышка, сочетать округлую форму с прямыми и изогнутыми линиями. Развивать умение дополнять рисунок изображениями, соответствующими теме.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Стр.81 Тема 53</w:t>
            </w:r>
          </w:p>
        </w:tc>
      </w:tr>
      <w:tr w:rsidR="00A80B86" w:rsidRPr="00A80B86" w:rsidTr="00A80B86">
        <w:trPr>
          <w:trHeight w:val="1378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«Узор на круге»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располагать узор по краю круга, правильно чередуя фигуры по величине; составлять узор в определенной последовательности.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Стр.81 Тема 54</w:t>
            </w:r>
          </w:p>
        </w:tc>
      </w:tr>
      <w:tr w:rsidR="00A80B86" w:rsidRPr="00A80B86" w:rsidTr="00A80B86">
        <w:trPr>
          <w:trHeight w:val="269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36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«Самолеты летят»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умение рисовать предметы, состоящие из нескольких частей; проводить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прямые линии в разных направлениях. 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Стр.82 Тема 56</w:t>
            </w:r>
          </w:p>
        </w:tc>
      </w:tr>
      <w:tr w:rsidR="00A80B86" w:rsidRPr="00A80B86" w:rsidTr="00A80B86">
        <w:trPr>
          <w:trHeight w:val="1378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«Самолеты стоят на аэродроме»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детей лепить предмет, состоящий из двух частей одинаковой формы, вылепленных из удлиненных кусков глины. 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Стр.82 Тема 55</w:t>
            </w:r>
          </w:p>
        </w:tc>
      </w:tr>
      <w:tr w:rsidR="00A80B86" w:rsidRPr="00A80B86" w:rsidTr="00A80B86">
        <w:trPr>
          <w:trHeight w:val="269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052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«Деревья в снегу»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рисовании деревьев, располагать на листе несколько деревьев.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Стр.83 Тема 58</w:t>
            </w:r>
          </w:p>
        </w:tc>
      </w:tr>
      <w:tr w:rsidR="00A80B86" w:rsidRPr="00A80B86" w:rsidTr="00A80B86">
        <w:trPr>
          <w:trHeight w:val="1086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«Цветы в подарок маме, бабушке»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составлять изображение из деталей. Развивать эстетическое восприятие.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Стр.85 Тема 60</w:t>
            </w:r>
          </w:p>
        </w:tc>
      </w:tr>
      <w:tr w:rsidR="00A80B86" w:rsidRPr="00A80B86" w:rsidTr="00A80B86">
        <w:trPr>
          <w:trHeight w:val="284"/>
        </w:trPr>
        <w:tc>
          <w:tcPr>
            <w:tcW w:w="10343" w:type="dxa"/>
            <w:gridSpan w:val="5"/>
            <w:shd w:val="clear" w:color="auto" w:fill="FF99FF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 А Р Т</w:t>
            </w:r>
          </w:p>
        </w:tc>
      </w:tr>
      <w:tr w:rsidR="00A80B86" w:rsidRPr="00A80B86" w:rsidTr="00A80B86">
        <w:trPr>
          <w:trHeight w:val="269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986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«Красивые флажки на ниточке»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рисовать предметы прямоугольной формы.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Стр.86 Тема 62</w:t>
            </w:r>
          </w:p>
        </w:tc>
      </w:tr>
      <w:tr w:rsidR="00A80B86" w:rsidRPr="00A80B86" w:rsidTr="00A80B86">
        <w:trPr>
          <w:trHeight w:val="1148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«Неваляшка»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лепить предмет, состоящий из нескольких частей одинаковой формы.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Стр.87 Тема 63</w:t>
            </w:r>
          </w:p>
        </w:tc>
      </w:tr>
      <w:tr w:rsidR="00A80B86" w:rsidRPr="00A80B86" w:rsidTr="00A80B86">
        <w:trPr>
          <w:trHeight w:val="269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044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«Нарисуй что хочешь красивое»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эстетическое восприятие, закреплять умение рисовать разными материалами.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Стр.89 Тема 65</w:t>
            </w:r>
          </w:p>
        </w:tc>
      </w:tr>
      <w:tr w:rsidR="00A80B86" w:rsidRPr="00A80B86" w:rsidTr="00A80B86">
        <w:trPr>
          <w:trHeight w:val="1078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«Флажки»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создавать изображение предмета прямоугольной формы.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Стр.85 Тема 61</w:t>
            </w:r>
          </w:p>
        </w:tc>
      </w:tr>
      <w:tr w:rsidR="00A80B86" w:rsidRPr="00A80B86" w:rsidTr="00A80B86">
        <w:trPr>
          <w:trHeight w:val="269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982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«Книжки-малышки»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формообразующим движениям рисования четырехугольных форм.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Стр.90 Тема 67</w:t>
            </w:r>
          </w:p>
        </w:tc>
      </w:tr>
      <w:tr w:rsidR="00A80B86" w:rsidRPr="00A80B86" w:rsidTr="00A80B86">
        <w:trPr>
          <w:trHeight w:val="1142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«Мишка-неваляшка»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изображении предметов, состоящих из круглых форм.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Стр.92 Тема 70</w:t>
            </w:r>
          </w:p>
        </w:tc>
      </w:tr>
      <w:tr w:rsidR="00A80B86" w:rsidRPr="00A80B86" w:rsidTr="00A80B86">
        <w:trPr>
          <w:trHeight w:val="269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052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«Нарисуй что-нибудь прямоугольное»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самостоятельно задумывать содержание рисунка.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Стр.91 Тема 69</w:t>
            </w:r>
          </w:p>
        </w:tc>
      </w:tr>
      <w:tr w:rsidR="00A80B86" w:rsidRPr="00A80B86" w:rsidTr="00A80B86">
        <w:trPr>
          <w:trHeight w:val="269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076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«Салфетка»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составлять узор из кружков и квадратиков на бумаге квадратной формы.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Стр.90 Тема 68</w:t>
            </w:r>
          </w:p>
        </w:tc>
      </w:tr>
      <w:tr w:rsidR="00A80B86" w:rsidRPr="00A80B86" w:rsidTr="00A80B86">
        <w:trPr>
          <w:trHeight w:val="269"/>
        </w:trPr>
        <w:tc>
          <w:tcPr>
            <w:tcW w:w="10343" w:type="dxa"/>
            <w:gridSpan w:val="5"/>
            <w:shd w:val="clear" w:color="auto" w:fill="FF99FF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П Р Е Л Ь</w:t>
            </w:r>
          </w:p>
        </w:tc>
      </w:tr>
      <w:tr w:rsidR="00A80B86" w:rsidRPr="00A80B86" w:rsidTr="00A80B86">
        <w:trPr>
          <w:trHeight w:val="269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104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«Разноцветные платочки сушатся»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рисовании предметов знакомой формы.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Стр.93 Тема 72</w:t>
            </w:r>
          </w:p>
        </w:tc>
      </w:tr>
      <w:tr w:rsidR="00A80B86" w:rsidRPr="00A80B86" w:rsidTr="00A80B86">
        <w:trPr>
          <w:trHeight w:val="1124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«Зайчик»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лепке знакомых предметов.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Стр.92 Тема 71</w:t>
            </w:r>
          </w:p>
        </w:tc>
      </w:tr>
      <w:tr w:rsidR="00A80B86" w:rsidRPr="00A80B86" w:rsidTr="00A80B86">
        <w:trPr>
          <w:trHeight w:val="284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020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«Скворечник»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рисовать предмет, состоящий из прямоугольной формы, круга, прямой крыши.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Стр.95 Тема75</w:t>
            </w:r>
          </w:p>
        </w:tc>
      </w:tr>
      <w:tr w:rsidR="00A80B86" w:rsidRPr="00A80B86" w:rsidTr="00A80B86">
        <w:trPr>
          <w:trHeight w:val="1040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«Скворечник»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создавать предметы из нескольких частей.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Стр.93 Тема 73</w:t>
            </w:r>
          </w:p>
        </w:tc>
      </w:tr>
      <w:tr w:rsidR="00A80B86" w:rsidRPr="00A80B86" w:rsidTr="00A80B86">
        <w:trPr>
          <w:trHeight w:val="269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378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«Красивый коврик»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рисовании линий разного характера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Стр.95 Тема 76</w:t>
            </w:r>
          </w:p>
        </w:tc>
      </w:tr>
      <w:tr w:rsidR="00A80B86" w:rsidRPr="00A80B86" w:rsidTr="00A80B86">
        <w:trPr>
          <w:trHeight w:val="1124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«Миски трех медведей»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лепить мисочки разного размера, используя прием раскатывания прямоугольными движениями.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Стр.96 Тема 77</w:t>
            </w:r>
          </w:p>
        </w:tc>
      </w:tr>
      <w:tr w:rsidR="00A80B86" w:rsidRPr="00A80B86" w:rsidTr="00A80B86">
        <w:trPr>
          <w:trHeight w:val="269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145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«Красивая тележка»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изображать предмет из нескольких частей.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Стр.97 Тема 78</w:t>
            </w:r>
          </w:p>
        </w:tc>
      </w:tr>
      <w:tr w:rsidR="00A80B86" w:rsidRPr="00A80B86" w:rsidTr="00A80B86">
        <w:trPr>
          <w:trHeight w:val="1052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«Скоро праздник придет»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составлять композицию определенного содержания.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Стр.100 Тема 81</w:t>
            </w:r>
          </w:p>
        </w:tc>
      </w:tr>
      <w:tr w:rsidR="00A80B86" w:rsidRPr="00A80B86" w:rsidTr="00A80B86">
        <w:trPr>
          <w:trHeight w:val="269"/>
        </w:trPr>
        <w:tc>
          <w:tcPr>
            <w:tcW w:w="10343" w:type="dxa"/>
            <w:gridSpan w:val="5"/>
            <w:shd w:val="clear" w:color="auto" w:fill="FF99FF"/>
          </w:tcPr>
          <w:p w:rsidR="00A80B86" w:rsidRPr="00A80B86" w:rsidRDefault="00A80B86" w:rsidP="00A80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 А Й</w:t>
            </w:r>
          </w:p>
        </w:tc>
      </w:tr>
      <w:tr w:rsidR="00A80B86" w:rsidRPr="00A80B86" w:rsidTr="00A80B86">
        <w:trPr>
          <w:trHeight w:val="269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066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«Картинка о празднике»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на основе впечатлений определять содержание рисунка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Стр.100 Тема 82</w:t>
            </w:r>
          </w:p>
        </w:tc>
      </w:tr>
      <w:tr w:rsidR="00A80B86" w:rsidRPr="00A80B86" w:rsidTr="00A80B86">
        <w:trPr>
          <w:trHeight w:val="1100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«Угощение для кукол»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определять содержание работы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Стр.101 Тема 83</w:t>
            </w:r>
          </w:p>
        </w:tc>
      </w:tr>
      <w:tr w:rsidR="00A80B86" w:rsidRPr="00A80B86" w:rsidTr="00A80B86">
        <w:trPr>
          <w:trHeight w:val="269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982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«Одуванчики в траве»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Отрабатывать приемы рисования красками.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д/саду»,    Стр.101 Тема84</w:t>
            </w:r>
          </w:p>
        </w:tc>
      </w:tr>
      <w:tr w:rsidR="00A80B86" w:rsidRPr="00A80B86" w:rsidTr="00A80B86">
        <w:trPr>
          <w:trHeight w:val="1030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«Цыплята на лугу»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составлять композицию из нескольких предметов.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д/саду.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Стр.103 Тема 87</w:t>
            </w:r>
          </w:p>
        </w:tc>
      </w:tr>
      <w:tr w:rsidR="00A80B86" w:rsidRPr="00A80B86" w:rsidTr="00A80B86">
        <w:trPr>
          <w:trHeight w:val="269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040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самостоятельность в выборе темы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д/саду.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Стр.102 Тема 86</w:t>
            </w:r>
          </w:p>
        </w:tc>
      </w:tr>
      <w:tr w:rsidR="00A80B86" w:rsidRPr="00A80B86" w:rsidTr="00A80B86">
        <w:trPr>
          <w:trHeight w:val="1088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«Утенок»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лепить предмет, состоящий из нескольких частей, передавая характерные особенности.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д/саду.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Стр.102 Тема 85</w:t>
            </w:r>
          </w:p>
        </w:tc>
      </w:tr>
      <w:tr w:rsidR="00A80B86" w:rsidRPr="00A80B86" w:rsidTr="00A80B86">
        <w:trPr>
          <w:trHeight w:val="269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124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«Платочек»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рисовать узор, состоящий из вертикальных и горизонтальных линий.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д/саду.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Стр.103 Тема 88</w:t>
            </w:r>
          </w:p>
        </w:tc>
      </w:tr>
      <w:tr w:rsidR="00A80B86" w:rsidRPr="00A80B86" w:rsidTr="00A80B86">
        <w:trPr>
          <w:trHeight w:val="1123"/>
        </w:trPr>
        <w:tc>
          <w:tcPr>
            <w:tcW w:w="988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80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«Домик»</w:t>
            </w:r>
          </w:p>
        </w:tc>
        <w:tc>
          <w:tcPr>
            <w:tcW w:w="3575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составлять изображение из нескольких частей.</w:t>
            </w:r>
          </w:p>
        </w:tc>
        <w:tc>
          <w:tcPr>
            <w:tcW w:w="2693" w:type="dxa"/>
          </w:tcPr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д/саду. </w:t>
            </w:r>
          </w:p>
          <w:p w:rsidR="00A80B86" w:rsidRPr="00A80B86" w:rsidRDefault="00A80B86" w:rsidP="00A8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Стр.104 Тема 90</w:t>
            </w:r>
          </w:p>
        </w:tc>
      </w:tr>
    </w:tbl>
    <w:p w:rsidR="00A80B86" w:rsidRPr="00A80B86" w:rsidRDefault="00A80B86" w:rsidP="00A80B8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0B86" w:rsidRPr="00A80B86" w:rsidRDefault="00A80B86" w:rsidP="00A80B8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B8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A80B86" w:rsidRPr="00A80B86" w:rsidRDefault="00A80B86" w:rsidP="00A80B8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B86">
        <w:rPr>
          <w:rFonts w:ascii="Times New Roman" w:eastAsia="Calibri" w:hAnsi="Times New Roman" w:cs="Times New Roman"/>
          <w:b/>
          <w:sz w:val="24"/>
          <w:szCs w:val="24"/>
        </w:rPr>
        <w:t>Направление: ФИЗИЧЕСКАЯ КУЛЬТУРА</w:t>
      </w:r>
    </w:p>
    <w:p w:rsidR="00A80B86" w:rsidRPr="00A80B86" w:rsidRDefault="00A80B86" w:rsidP="00A80B8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B86">
        <w:rPr>
          <w:rFonts w:ascii="Times New Roman" w:eastAsia="Calibri" w:hAnsi="Times New Roman" w:cs="Times New Roman"/>
          <w:sz w:val="24"/>
          <w:szCs w:val="24"/>
        </w:rPr>
        <w:t xml:space="preserve">(Л.И. </w:t>
      </w:r>
      <w:proofErr w:type="spellStart"/>
      <w:r w:rsidRPr="00A80B86">
        <w:rPr>
          <w:rFonts w:ascii="Times New Roman" w:eastAsia="Calibri" w:hAnsi="Times New Roman" w:cs="Times New Roman"/>
          <w:sz w:val="24"/>
          <w:szCs w:val="24"/>
        </w:rPr>
        <w:t>Пензулаева</w:t>
      </w:r>
      <w:proofErr w:type="spellEnd"/>
      <w:r w:rsidRPr="00A80B86">
        <w:rPr>
          <w:rFonts w:ascii="Times New Roman" w:eastAsia="Calibri" w:hAnsi="Times New Roman" w:cs="Times New Roman"/>
          <w:sz w:val="24"/>
          <w:szCs w:val="24"/>
        </w:rPr>
        <w:t xml:space="preserve"> «Физическая культура в детском саду» 2-я мл. гр.)</w:t>
      </w:r>
    </w:p>
    <w:p w:rsidR="00A80B86" w:rsidRPr="00A80B86" w:rsidRDefault="00A80B86" w:rsidP="00A80B8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45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"/>
        <w:gridCol w:w="1370"/>
        <w:gridCol w:w="4482"/>
        <w:gridCol w:w="3306"/>
      </w:tblGrid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литература</w:t>
            </w:r>
          </w:p>
        </w:tc>
      </w:tr>
      <w:tr w:rsidR="00A80B86" w:rsidRPr="00A80B86" w:rsidTr="00A80B86">
        <w:trPr>
          <w:trHeight w:val="1"/>
        </w:trPr>
        <w:tc>
          <w:tcPr>
            <w:tcW w:w="10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E156ED">
        <w:trPr>
          <w:trHeight w:val="3333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986" w:rsidRDefault="005F49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5F49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9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ориентировку в пространстве при ходьбе в разных направлениях; учить ходьбе по уменьшенной площ</w:t>
            </w:r>
            <w:r w:rsidR="005F4986">
              <w:rPr>
                <w:rFonts w:ascii="Times New Roman" w:eastAsia="Calibri" w:hAnsi="Times New Roman" w:cs="Times New Roman"/>
                <w:sz w:val="24"/>
                <w:szCs w:val="24"/>
              </w:rPr>
              <w:t>ади опоры, сохраняя равновесие.</w:t>
            </w:r>
          </w:p>
          <w:p w:rsidR="005F49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ориентировку в пространстве при ходьбе в разных направлениях; учить ходьбе по уменьшенной площ</w:t>
            </w:r>
            <w:r w:rsidR="00E156ED">
              <w:rPr>
                <w:rFonts w:ascii="Times New Roman" w:eastAsia="Calibri" w:hAnsi="Times New Roman" w:cs="Times New Roman"/>
                <w:sz w:val="24"/>
                <w:szCs w:val="24"/>
              </w:rPr>
              <w:t>ади опоры, сохраняя равновесие.</w:t>
            </w: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Повторять и закреплять пройденный материал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Стр. 23-24.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Зан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. 1</w:t>
            </w:r>
          </w:p>
          <w:p w:rsidR="005F4986" w:rsidRDefault="005F49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Стр.23-24. Зан.1</w:t>
            </w: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986" w:rsidRDefault="005F49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E156ED" w:rsidRDefault="00A80B86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27-28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E156ED">
        <w:trPr>
          <w:trHeight w:val="311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5F4986" w:rsidRDefault="005F4986" w:rsidP="005F49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9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ходьбе и беге всей группой в прямом направлении за воспитателем; </w:t>
            </w:r>
            <w:r w:rsidR="00E156ED">
              <w:rPr>
                <w:rFonts w:ascii="Times New Roman" w:eastAsia="Calibri" w:hAnsi="Times New Roman" w:cs="Times New Roman"/>
                <w:sz w:val="24"/>
                <w:szCs w:val="24"/>
              </w:rPr>
              <w:t>прыжках на двух ногах на месте.</w:t>
            </w:r>
          </w:p>
          <w:p w:rsidR="005F49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упражнять детей в ходьбе и беге всей группой в прямом направлении за воспитателем; </w:t>
            </w:r>
            <w:r w:rsidR="00E156ED">
              <w:rPr>
                <w:rFonts w:ascii="Times New Roman" w:eastAsia="Calibri" w:hAnsi="Times New Roman" w:cs="Times New Roman"/>
                <w:sz w:val="24"/>
                <w:szCs w:val="24"/>
              </w:rPr>
              <w:t>прыжках на двух ногах на месте.</w:t>
            </w: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9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</w:t>
            </w:r>
            <w:r w:rsidR="00E156ED">
              <w:rPr>
                <w:rFonts w:ascii="Times New Roman" w:eastAsia="Calibri" w:hAnsi="Times New Roman" w:cs="Times New Roman"/>
                <w:sz w:val="24"/>
                <w:szCs w:val="24"/>
              </w:rPr>
              <w:t>у» 2-я мл. гр., Стр.24-25 Зан.2</w:t>
            </w:r>
          </w:p>
          <w:p w:rsidR="00E156ED" w:rsidRDefault="00E156ED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9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</w:t>
            </w:r>
            <w:r w:rsidR="00E1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2-я мл. гр., Стр. 24-25. Зан.2</w:t>
            </w:r>
          </w:p>
          <w:p w:rsidR="00E156ED" w:rsidRDefault="00E156ED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5F4986" w:rsidRDefault="00A80B86" w:rsidP="005F49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</w:t>
            </w:r>
            <w:r w:rsidR="005F4986">
              <w:rPr>
                <w:rFonts w:ascii="Times New Roman" w:eastAsia="Calibri" w:hAnsi="Times New Roman" w:cs="Times New Roman"/>
                <w:sz w:val="24"/>
                <w:szCs w:val="24"/>
              </w:rPr>
              <w:t>м саду» 2-я мл. гр., Стр. 27-28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E156ED">
        <w:trPr>
          <w:trHeight w:val="833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986" w:rsidRDefault="005F49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986" w:rsidRDefault="005F49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986" w:rsidRDefault="005F49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9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80B86" w:rsidRPr="005F4986" w:rsidRDefault="00A80B86" w:rsidP="005F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E156ED" w:rsidRDefault="00A80B86" w:rsidP="00E15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умение действовать по сигналу воспитателя; учить энергично от</w:t>
            </w:r>
            <w:r w:rsidR="005F4986">
              <w:rPr>
                <w:rFonts w:ascii="Times New Roman" w:eastAsia="Calibri" w:hAnsi="Times New Roman" w:cs="Times New Roman"/>
                <w:sz w:val="24"/>
                <w:szCs w:val="24"/>
              </w:rPr>
              <w:t>талкивать мяч при прокатывании.</w:t>
            </w:r>
          </w:p>
          <w:p w:rsidR="005F4986" w:rsidRPr="00A80B86" w:rsidRDefault="005F49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25-26 Зан.3</w:t>
            </w: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Стр.25-26 Зан.3</w:t>
            </w: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986" w:rsidRDefault="005F49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5F4986" w:rsidRDefault="00A80B86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</w:t>
            </w:r>
            <w:r w:rsidR="00E156ED">
              <w:rPr>
                <w:rFonts w:ascii="Times New Roman" w:eastAsia="Calibri" w:hAnsi="Times New Roman" w:cs="Times New Roman"/>
                <w:sz w:val="24"/>
                <w:szCs w:val="24"/>
              </w:rPr>
              <w:t>м саду» 2-я мл. гр., Стр. 27-28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ориентировку в пространстве, умение действовать по сигналу; группироваться при лазании под шнур.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Стр.26-27 Зан.4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ориентировку в пространстве, умение действовать по сигналу; группироваться при лазании под шнур.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Стр.26-27 Зан.4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Стр.27-28</w:t>
            </w:r>
          </w:p>
        </w:tc>
      </w:tr>
      <w:tr w:rsidR="00A80B86" w:rsidRPr="00A80B86" w:rsidTr="00A80B86">
        <w:trPr>
          <w:trHeight w:val="1"/>
        </w:trPr>
        <w:tc>
          <w:tcPr>
            <w:tcW w:w="10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Стр.28 Зан.5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упражнять в сохранении равновесия при ходьбе на ограниченной пощади опоры: развивать умение приземляться на полусогнутые ноги в прыжках.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Стр.28 Зан.5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32-33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прыжках с приземлением на полусогнутые ноги: в энергичном отталкивании мяча при прокатывании друг другу.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29 Зан.6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упражнять в прыжках с приземлением на полусогнутые ноги: в энергичном отталкивании мяча при прокатывании друг другу.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29 Зан.6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32-33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30-31 Зан.7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упражнять детей в ходьбе и беге с остановкой по сигналу; в ползании. Развивать ловкость в игровом задании с мячом.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30-31 Зан.7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детском саду» 2-я мл. гр., Стр. 32-33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ходьбе и беге по кругу, с поворотом в другую сторону по сигналу воспитателя; развивать координацию движений при ползании на </w:t>
            </w: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четвереньках и упражнений в равновесии.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Стр.31-32 Зан.8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Стр.31-32 Зан.8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Стр.32-33</w:t>
            </w:r>
          </w:p>
        </w:tc>
      </w:tr>
      <w:tr w:rsidR="00A80B86" w:rsidRPr="00A80B86" w:rsidTr="00A80B86">
        <w:trPr>
          <w:trHeight w:val="1"/>
        </w:trPr>
        <w:tc>
          <w:tcPr>
            <w:tcW w:w="10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Стр.33-34 Зан.9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упражнять детей в равновесии при ходьбе по ограниченной площади опоры, в приземлении на полусогнутые ноги в прыжках.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куьтура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детском саду» 2-я мл. гр., Стр. 33-34 Зан.9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гр.,с.38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34-35 Зан.10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упражнять в ходьбе по одному с выполнением заданий; прыжках из обруча в обруч, учить приземляться на полусогнутые ноги; упражнять в прокатывании мяча друг другу, развивая координацию и глазомер.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34-35 Зан.10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 стр.38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Стр.35-36 Зан.11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35-36 Зан.11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38.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37 Зан.12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37 Зан.12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38.</w:t>
            </w:r>
          </w:p>
        </w:tc>
      </w:tr>
      <w:tr w:rsidR="00A80B86" w:rsidRPr="00A80B86" w:rsidTr="00A80B86">
        <w:trPr>
          <w:trHeight w:val="1"/>
        </w:trPr>
        <w:tc>
          <w:tcPr>
            <w:tcW w:w="10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ходьбе и беге врассыпную, развивая ориентировку в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прстранстве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; в сохранении устойчивого равновесия и прыжках.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38-40 Зан.13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упражнять детей в ходьбе и беге врассыпную, развивая ориентировку в пространстве; в сохранении устойчивого равновесия и прыжках.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38-40 Зан.13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 гр., Стр. 43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,"Физическая культура в детском саду" 2-я мл.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40-41 Зан.14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40-41 Зан.14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с. 43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41-42 Зан.15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упражнять детей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41-42 Зан.15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43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42-43 Зан.16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упражнять детей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детсом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саду" 2-я мл. гр., Стр. 42-43 Зан.16</w:t>
            </w: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</w:t>
            </w: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Стр.43</w:t>
            </w:r>
          </w:p>
        </w:tc>
      </w:tr>
      <w:tr w:rsidR="00A80B86" w:rsidRPr="00A80B86" w:rsidTr="00A80B86">
        <w:trPr>
          <w:trHeight w:val="1"/>
        </w:trPr>
        <w:tc>
          <w:tcPr>
            <w:tcW w:w="10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43-44 Зан.17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повторять ходьбу с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выполением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задания; упражнять в сохранении равновесия на ограниченной площади опоры; прыжки на двух ногах, продвигаясь вперед.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43-44 Зан.17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детском саду" 2-я мл. гр., с. 49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детсом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саду" 2-я мл. гр., Стр. 45-46 Зан.18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детсом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саду" 2-я мл. гр., Стр. 45-46 Зан.18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детсом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саду" 2-я мл. гр., Стр. 49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умении действовать по сигналу воспитателя в ходьбе вокруг предметов; развивать ловкость при катании мяча друг другу; повторить упражнения в ползании, развивая координацию движений.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46-47 Зан.19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упражнять в умении действовать по сигналу воспитателя в ходьбе вокруг предметов; развивать ловкость при катании мяча друг другу; повторить упражнения в ползании, развивая координацию движений.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46-47 Зан.19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с. 49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ходьбу с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выполением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заданий. Упражнять в ползании под дугу, не касаясь руками пола; сохранении устойчивого равновесия при ходьбе по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уменьшинной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площади опоры.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47-48 Зан.20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повторять ходьбу с выполнением заданий. Упражнять в ползании под дугу, не касаясь руками пола; сохранении устойчивого равновесия при ходьбе по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уменьшинной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площади опоры.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47-48 Зан.20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</w:t>
            </w:r>
            <w:r w:rsidR="00E156ED">
              <w:rPr>
                <w:rFonts w:ascii="Times New Roman" w:eastAsia="Calibri" w:hAnsi="Times New Roman" w:cs="Times New Roman"/>
                <w:sz w:val="24"/>
                <w:szCs w:val="24"/>
              </w:rPr>
              <w:t>ском саду" 2-я мл. гр., Стр. 49</w:t>
            </w:r>
          </w:p>
        </w:tc>
      </w:tr>
      <w:tr w:rsidR="00A80B86" w:rsidRPr="00A80B86" w:rsidTr="00A80B86">
        <w:trPr>
          <w:trHeight w:val="1"/>
        </w:trPr>
        <w:tc>
          <w:tcPr>
            <w:tcW w:w="10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50-52 Зан.21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50 Зан.21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54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ходьбе и беге с выполнением заданий; в прыжках с высоты и мягком приземлении на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полуслгнутые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ноги; развивать ловкость и глазомер в заданиях с мячом.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детском саду" 2-я мл. гр., Стр. 51 Зан.22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51 Зан.22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Стр.54 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52 Зан.23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52 Зан.23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Стр.54 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"Физическая культура в детском саду" 2-я мл. гр., Стр. 53-54 Зан.24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53-54 Зан.24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54</w:t>
            </w:r>
          </w:p>
        </w:tc>
      </w:tr>
      <w:tr w:rsidR="00A80B86" w:rsidRPr="00A80B86" w:rsidTr="00A80B86">
        <w:trPr>
          <w:trHeight w:val="1"/>
        </w:trPr>
        <w:tc>
          <w:tcPr>
            <w:tcW w:w="10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54-55 Зан.25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детсом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саду" 2-я мл гр., Стр. 54-55 Зан.25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59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р., Стр. 56-57 Зан.26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Повторять 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56-57 Зан.26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Стр.59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57-58 Зан.27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Стр.57-58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Зан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27 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59 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460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58-59 Зан.28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координацию движений в ходьбе и беге между предметами: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"Физическая культура в детском саду" 2-я мл. гр., Стр. 58-59 Зан.28</w:t>
            </w:r>
          </w:p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59</w:t>
            </w:r>
          </w:p>
        </w:tc>
      </w:tr>
      <w:tr w:rsidR="00A80B86" w:rsidRPr="00A80B86" w:rsidTr="00A80B86">
        <w:trPr>
          <w:trHeight w:val="1"/>
        </w:trPr>
        <w:tc>
          <w:tcPr>
            <w:tcW w:w="10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60-61 Зан.29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повторять ходьбу и бег вокруг предметов, прыжки через шнуры . Упражнять в сохранении равновесия при ходьбе на повышенной опоре.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 Стр. 60-61 Зан.29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64-65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61-62 Зан.30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 Стр. 61-62 Зан.30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64-65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62-63 Зан.31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повторять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62-63 Зан.31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64-65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63-64 Зан.32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63-64 Зан.32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64-65</w:t>
            </w:r>
          </w:p>
        </w:tc>
      </w:tr>
      <w:tr w:rsidR="00A80B86" w:rsidRPr="00A80B86" w:rsidTr="00A80B86">
        <w:trPr>
          <w:trHeight w:val="1"/>
        </w:trPr>
        <w:tc>
          <w:tcPr>
            <w:tcW w:w="10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65-66 Зан.33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повторять ходьбу и бег врассыпную,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65-66 Зан.33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69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66-67 Зан.34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упражнять детей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66-67 Зан.34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69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выполнением заданий по сигналу воспитателя: упражнять в бросании мяча верх и ловля его; ползание по гимнастической скамейке.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67-68 Зан.35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ходьбу с выполнением заданий по сигналу воспитателя: упражнять в бросании мяча вверх и ловля его; ползание по гимнастической скамейке.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67-68 Зан.35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69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 Неделя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 по сигналу воспитателя; в лазании по наклонной лесенке; повторить задание в равновесии.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68 Зан.36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упражнять в ходьбе и беге по сигналу воспитателя; в лазании по наклонной лесенке; повторить задание в равновесии.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68 Зан.36</w:t>
            </w:r>
          </w:p>
        </w:tc>
      </w:tr>
      <w:tr w:rsidR="00A80B86" w:rsidRPr="00A80B86" w:rsidTr="00A80B8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в игровых заданиях и подвижных играх.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86" w:rsidRPr="00A80B86" w:rsidRDefault="00A80B86" w:rsidP="00A80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8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саду» 2-я мл. гр., Стр. 69</w:t>
            </w:r>
          </w:p>
        </w:tc>
      </w:tr>
    </w:tbl>
    <w:p w:rsidR="00E156ED" w:rsidRDefault="00E156ED" w:rsidP="00AD69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6ED" w:rsidRDefault="00E156ED" w:rsidP="00AD69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6ED" w:rsidRDefault="00E156ED" w:rsidP="00AD69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650" w:rsidRPr="00DC0881" w:rsidRDefault="008F4204" w:rsidP="00AD69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881">
        <w:rPr>
          <w:rFonts w:ascii="Times New Roman" w:hAnsi="Times New Roman" w:cs="Times New Roman"/>
          <w:b/>
          <w:sz w:val="28"/>
          <w:szCs w:val="28"/>
        </w:rPr>
        <w:t>3.4 Комп</w:t>
      </w:r>
      <w:r>
        <w:rPr>
          <w:rFonts w:ascii="Times New Roman" w:hAnsi="Times New Roman" w:cs="Times New Roman"/>
          <w:b/>
          <w:sz w:val="28"/>
          <w:szCs w:val="28"/>
        </w:rPr>
        <w:t>лексно-тематический план на год</w:t>
      </w:r>
    </w:p>
    <w:p w:rsidR="00852A25" w:rsidRDefault="00852A25" w:rsidP="008E77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F5F" w:rsidRDefault="00852A25" w:rsidP="00852A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852A25">
        <w:rPr>
          <w:rFonts w:ascii="Times New Roman" w:hAnsi="Times New Roman" w:cs="Times New Roman"/>
          <w:b/>
          <w:sz w:val="24"/>
          <w:szCs w:val="24"/>
        </w:rPr>
        <w:t>омплексно-тематическо</w:t>
      </w:r>
      <w:r>
        <w:rPr>
          <w:rFonts w:ascii="Times New Roman" w:hAnsi="Times New Roman" w:cs="Times New Roman"/>
          <w:b/>
          <w:sz w:val="24"/>
          <w:szCs w:val="24"/>
        </w:rPr>
        <w:t>е планирование работы с детьми 3-4</w:t>
      </w:r>
      <w:r w:rsidRPr="00852A25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52A25" w:rsidRDefault="00852A25" w:rsidP="00852A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6570"/>
        <w:gridCol w:w="2126"/>
      </w:tblGrid>
      <w:tr w:rsidR="00852A25" w:rsidRPr="00852A25" w:rsidTr="000B1CA9">
        <w:trPr>
          <w:trHeight w:hRule="exact" w:val="66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A25" w:rsidRPr="00852A25" w:rsidRDefault="00852A25" w:rsidP="00852A25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Интегрирующая тема периода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A25" w:rsidRPr="00852A25" w:rsidRDefault="00852A25" w:rsidP="00852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A25" w:rsidRPr="00852A25" w:rsidRDefault="00852A25" w:rsidP="00852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итоговых мероприятий</w:t>
            </w:r>
          </w:p>
        </w:tc>
      </w:tr>
      <w:tr w:rsidR="00493A7D" w:rsidRPr="00852A25" w:rsidTr="000B1CA9">
        <w:trPr>
          <w:trHeight w:val="422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7D" w:rsidRPr="00852A25" w:rsidRDefault="00493A7D" w:rsidP="00E51908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 свидания, лето, здравствуй, детский сад!</w:t>
            </w:r>
          </w:p>
          <w:p w:rsidR="00493A7D" w:rsidRPr="00852A25" w:rsidRDefault="00493A7D" w:rsidP="00E51908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(4-я неделя августа —</w:t>
            </w:r>
          </w:p>
          <w:p w:rsidR="00493A7D" w:rsidRPr="00852A25" w:rsidRDefault="00493A7D" w:rsidP="00E51908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1-я неделя сентября)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7D" w:rsidRPr="00852A25" w:rsidRDefault="00493A7D" w:rsidP="00DE41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Вызывать у детей радость от возвращения в детский сад. Продолжать знакомство с де</w:t>
            </w:r>
            <w:r w:rsidRPr="00852A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тским садом как ближайшим социальным ок</w:t>
            </w:r>
            <w:r w:rsidRPr="00852A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ружением ребенка: профессии сотрудников детского сада (воспитатель, помощник воспи</w:t>
            </w:r>
            <w:r w:rsidRPr="00852A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тателя, музыкальный руководитель, врач, дворник), предметное окружение, правила по</w:t>
            </w:r>
            <w:r w:rsidRPr="00852A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ведения в детском саду, взаимоотношения со сверстниками. Продолжать знакомство с окру</w:t>
            </w:r>
            <w:r w:rsidRPr="00852A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жающей средой группы, помещениями детско</w:t>
            </w:r>
            <w:r w:rsidRPr="00852A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сада. Предлагать рассматривать игрушки, называть их форму, цвет, строение.</w:t>
            </w:r>
          </w:p>
          <w:p w:rsidR="00493A7D" w:rsidRPr="00852A25" w:rsidRDefault="00493A7D" w:rsidP="00DE4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детей друг с другом в ходе игр (если дети уже знакомы, следует помочь им вспомнить друг друга). Формировать дружес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кие, доброжелательные отношения между де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тьми (коллективная художественная работа, песенка о дружбе, совместные игры).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A7D" w:rsidRPr="00852A25" w:rsidRDefault="00493A7D" w:rsidP="00DE41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Развлечение для де</w:t>
            </w:r>
            <w:r w:rsidRPr="00852A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тей,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организованное сотрудниками детского сада с участи</w:t>
            </w:r>
            <w:r w:rsidRPr="00852A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ем родителей.</w:t>
            </w:r>
          </w:p>
          <w:p w:rsidR="00493A7D" w:rsidRDefault="00493A7D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A7D" w:rsidRPr="00852A25" w:rsidRDefault="00493A7D" w:rsidP="00DE4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Дети в подготовке не участвуют, но прини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мают активное учас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тие в развлечении (в подвижных играх, викторинах).</w:t>
            </w:r>
          </w:p>
        </w:tc>
      </w:tr>
      <w:tr w:rsidR="00852A25" w:rsidRPr="00852A25" w:rsidTr="000B1CA9">
        <w:trPr>
          <w:trHeight w:hRule="exact" w:val="3969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A25" w:rsidRPr="00852A25" w:rsidRDefault="00852A25" w:rsidP="00E51908">
            <w:pPr>
              <w:spacing w:line="240" w:lineRule="auto"/>
              <w:ind w:left="60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75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Осень</w:t>
            </w:r>
          </w:p>
          <w:p w:rsidR="00852A25" w:rsidRPr="00852A25" w:rsidRDefault="00852A25" w:rsidP="00E51908">
            <w:pPr>
              <w:spacing w:line="240" w:lineRule="auto"/>
              <w:ind w:left="60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(2-я-4-я недели сентября)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A25" w:rsidRPr="00852A25" w:rsidRDefault="00852A25" w:rsidP="00DE416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об осени (се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зонные изменения в природе, одежде людей, на участке детского сада), о времени сбора уро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жая, о некоторых овощах, фруктах, ягодах, гри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бах. Знакомить с сельскохозяйственными про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фессиями (тракторист, доярка и др.).</w:t>
            </w:r>
          </w:p>
          <w:p w:rsidR="00852A25" w:rsidRPr="00852A25" w:rsidRDefault="00852A25" w:rsidP="00DE416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с правилами безопасного поведе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на природе. Воспитывать бережное отно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шение к природе. На прогулке предлагать де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тям собирать и рассматривать осеннюю листву. Разучивать стихотворения об осени.</w:t>
            </w:r>
          </w:p>
          <w:p w:rsidR="00852A25" w:rsidRPr="00852A25" w:rsidRDefault="00852A25" w:rsidP="00DE416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 поведения лесных зверей и птиц осенью. Побуждать рисовать, лепить, выполнять ап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пликацию на осенние темы.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25" w:rsidRPr="00852A25" w:rsidRDefault="00852A25" w:rsidP="00DE4164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«Осень». Выставка детского творчества.</w:t>
            </w:r>
          </w:p>
        </w:tc>
      </w:tr>
      <w:tr w:rsidR="00852A25" w:rsidRPr="00852A25" w:rsidTr="000B1CA9">
        <w:trPr>
          <w:trHeight w:hRule="exact" w:val="228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430" w:rsidRDefault="00852A25" w:rsidP="00E51908">
            <w:pPr>
              <w:spacing w:line="240" w:lineRule="auto"/>
              <w:ind w:left="60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75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и моя семья </w:t>
            </w:r>
            <w:r w:rsidRPr="00852A25">
              <w:rPr>
                <w:rStyle w:val="Arial8pt0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(1-я-2-я недели октября)</w:t>
            </w:r>
          </w:p>
          <w:p w:rsidR="007E6430" w:rsidRPr="007E6430" w:rsidRDefault="007E6430" w:rsidP="007E6430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7E6430" w:rsidRPr="007E6430" w:rsidRDefault="007E6430" w:rsidP="007E6430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7E6430" w:rsidRPr="007E6430" w:rsidRDefault="007E6430" w:rsidP="007E6430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7E6430" w:rsidRPr="007E6430" w:rsidRDefault="007E6430" w:rsidP="007E6430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7E6430" w:rsidRPr="007E6430" w:rsidRDefault="007E6430" w:rsidP="007E6430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852A25" w:rsidRPr="007E6430" w:rsidRDefault="00852A25" w:rsidP="007E6430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A25" w:rsidRPr="00493A7D" w:rsidRDefault="00852A25" w:rsidP="00B10EA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A7D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начальные представления о здо</w:t>
            </w:r>
            <w:r w:rsidRPr="00493A7D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ровье и здоровом образе жизни.</w:t>
            </w:r>
          </w:p>
          <w:p w:rsidR="00852A25" w:rsidRPr="00493A7D" w:rsidRDefault="00852A25" w:rsidP="00B10EA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A7D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образ Я.</w:t>
            </w:r>
          </w:p>
          <w:p w:rsidR="00852A25" w:rsidRPr="00493A7D" w:rsidRDefault="00852A25" w:rsidP="00B10EA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A7D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элементарные навыки ухода за своим лицом и телом. Развивать представле</w:t>
            </w:r>
            <w:r w:rsidRPr="00493A7D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о своем внешнем облике. Развивать ген</w:t>
            </w:r>
            <w:r w:rsidRPr="00493A7D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дерные представления.</w:t>
            </w:r>
          </w:p>
          <w:p w:rsidR="00493A7D" w:rsidRDefault="00852A25" w:rsidP="00B10EAD">
            <w:pPr>
              <w:spacing w:after="0"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A7D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Побуждать называть свои имя, фамилию, имена членов </w:t>
            </w:r>
            <w:r w:rsidR="00493A7D" w:rsidRPr="00493A7D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семьи, говорить о себе в первом лице. Обогащать представления о семье.</w:t>
            </w:r>
          </w:p>
          <w:p w:rsidR="00493A7D" w:rsidRDefault="00493A7D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A7D" w:rsidRDefault="00493A7D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A7D" w:rsidRDefault="00493A7D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A7D" w:rsidRDefault="00493A7D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A7D" w:rsidRDefault="00493A7D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A7D" w:rsidRDefault="00493A7D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A7D" w:rsidRDefault="00493A7D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A7D" w:rsidRDefault="00493A7D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A7D" w:rsidRDefault="00493A7D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A7D" w:rsidRDefault="00493A7D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A7D" w:rsidRDefault="00493A7D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A7D" w:rsidRDefault="00493A7D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1908" w:rsidRDefault="00E51908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1908" w:rsidRDefault="00E51908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1908" w:rsidRDefault="00E51908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1908" w:rsidRDefault="00E51908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1908" w:rsidRDefault="00E51908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1908" w:rsidRDefault="00E51908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2A25" w:rsidRPr="00852A25" w:rsidRDefault="00852A25" w:rsidP="00DE4164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семьи, говорить о себе в первом лице. Обогащать представления о своей семье.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25" w:rsidRPr="00852A25" w:rsidRDefault="00852A25" w:rsidP="00DE4164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день здоровья.</w:t>
            </w:r>
          </w:p>
          <w:p w:rsidR="00852A25" w:rsidRDefault="00E51908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Спортивное развле</w:t>
            </w:r>
            <w:r w:rsidR="00852A25"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чение.</w:t>
            </w:r>
          </w:p>
          <w:p w:rsidR="00E51908" w:rsidRDefault="00E51908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1908" w:rsidRDefault="00E51908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1908" w:rsidRDefault="00E51908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1908" w:rsidRDefault="00E51908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1908" w:rsidRDefault="00E51908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1908" w:rsidRDefault="00E51908" w:rsidP="00DE4164">
            <w:pPr>
              <w:spacing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1908" w:rsidRPr="00852A25" w:rsidRDefault="00E51908" w:rsidP="00DE4164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A25" w:rsidRPr="00852A25" w:rsidTr="000B1CA9">
        <w:trPr>
          <w:trHeight w:hRule="exact" w:val="256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A25" w:rsidRPr="00852A25" w:rsidRDefault="00852A25" w:rsidP="00E51908">
            <w:pPr>
              <w:spacing w:line="240" w:lineRule="auto"/>
              <w:ind w:left="60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75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Мой дом, мой город </w:t>
            </w:r>
            <w:r w:rsidRPr="00852A25">
              <w:rPr>
                <w:rStyle w:val="Arial8pt0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(3-я неделя октября —</w:t>
            </w:r>
          </w:p>
          <w:p w:rsidR="00852A25" w:rsidRPr="00852A25" w:rsidRDefault="00852A25" w:rsidP="00E51908">
            <w:pPr>
              <w:spacing w:line="240" w:lineRule="auto"/>
              <w:ind w:left="60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2-я неделя ноября)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A25" w:rsidRPr="00852A25" w:rsidRDefault="00852A25" w:rsidP="00DE4164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с домом, с предметами домашнего обихода, мебелью, бытовыми приборами. Знакомить с родным городом (поселком), его названием, основными достопримеча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тельностями. Знакомить с видами транспор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та, в том числе с городским, с правилами поведения в городе, с элементарными пра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вилами дорожного движения, светофором, надземным и подземным переходами (взаи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модействие с родителями). Знакомить с «го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родскими» профессиями (милиционер, про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давец, парикмахер, шофер, водитель автобуса).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25" w:rsidRPr="00852A25" w:rsidRDefault="00852A25" w:rsidP="00DE4164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 по правилам дорожного движения.</w:t>
            </w:r>
          </w:p>
        </w:tc>
      </w:tr>
      <w:tr w:rsidR="00852A25" w:rsidRPr="00852A25" w:rsidTr="000B1CA9">
        <w:trPr>
          <w:trHeight w:hRule="exact" w:val="171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A25" w:rsidRPr="00852A25" w:rsidRDefault="00852A25" w:rsidP="00E51908">
            <w:pPr>
              <w:spacing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75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Новогодний праздник </w:t>
            </w:r>
            <w:r w:rsidRPr="00852A25">
              <w:rPr>
                <w:rStyle w:val="Arial8pt0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(3-я неделя ноября —4-я неделя декабря)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A25" w:rsidRPr="00852A25" w:rsidRDefault="00852A25" w:rsidP="00DE4164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все виды детской деятель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тивной, музыкально-художественной, чте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ния) вокруг темы Нового года и новогоднего праздника как в непосредственно образова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тельной, так и в самостоятельной деятель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25" w:rsidRPr="00852A25" w:rsidRDefault="00852A25" w:rsidP="00DE4164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</w:t>
            </w:r>
          </w:p>
          <w:p w:rsidR="00852A25" w:rsidRPr="00852A25" w:rsidRDefault="00852A25" w:rsidP="00DE4164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утренник.</w:t>
            </w:r>
          </w:p>
        </w:tc>
      </w:tr>
      <w:tr w:rsidR="00852A25" w:rsidRPr="00852A25" w:rsidTr="000B1CA9">
        <w:trPr>
          <w:trHeight w:hRule="exact" w:val="395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A25" w:rsidRPr="00852A25" w:rsidRDefault="00852A25" w:rsidP="00E51908">
            <w:pPr>
              <w:spacing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75pt"/>
                <w:rFonts w:ascii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  <w:p w:rsidR="00852A25" w:rsidRPr="00852A25" w:rsidRDefault="00852A25" w:rsidP="00E51908">
            <w:pPr>
              <w:spacing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(1-я-4-я недели января)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A25" w:rsidRPr="00852A25" w:rsidRDefault="00852A25" w:rsidP="00B10EA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о зиме. Знакомить с зимними видами спорта. Формировать пред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ставления о безопасном поведении зимой. Формировать исследовательский и познава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тельный интерес в ходе экспериментирования с водой и льдом. Воспитывать бережное отно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</w:t>
            </w:r>
          </w:p>
          <w:p w:rsidR="00852A25" w:rsidRPr="00852A25" w:rsidRDefault="00852A25" w:rsidP="00B10EA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первичные представления о местах, где всегда зима.</w:t>
            </w:r>
          </w:p>
          <w:p w:rsidR="00852A25" w:rsidRPr="00852A25" w:rsidRDefault="00852A25" w:rsidP="00B10EA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Побуждать детей отражать полученные впечат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ления в разных непосредственно образова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тельных и самостоятельных видах деятельнос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 детей в соответствии с их индивидуальными и возрастными особенностями.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25" w:rsidRPr="00852A25" w:rsidRDefault="00852A25" w:rsidP="00DE4164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«Зима». Выставка детского творчества.</w:t>
            </w:r>
          </w:p>
        </w:tc>
      </w:tr>
      <w:tr w:rsidR="00852A25" w:rsidRPr="00852A25" w:rsidTr="000B1CA9">
        <w:trPr>
          <w:trHeight w:hRule="exact" w:val="141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A25" w:rsidRPr="00852A25" w:rsidRDefault="00852A25" w:rsidP="00493A7D">
            <w:pPr>
              <w:spacing w:after="0" w:line="240" w:lineRule="auto"/>
              <w:ind w:firstLine="127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75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</w:t>
            </w:r>
          </w:p>
          <w:p w:rsidR="00493A7D" w:rsidRDefault="00852A25" w:rsidP="00493A7D">
            <w:pPr>
              <w:spacing w:after="0" w:line="240" w:lineRule="auto"/>
              <w:rPr>
                <w:rStyle w:val="Arial75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A25">
              <w:rPr>
                <w:rStyle w:val="Arial75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защитника Отечества </w:t>
            </w:r>
          </w:p>
          <w:p w:rsidR="00852A25" w:rsidRPr="00852A25" w:rsidRDefault="00852A25" w:rsidP="00493A7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(1-я-3-я недели февраля)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A25" w:rsidRPr="00852A25" w:rsidRDefault="00852A25" w:rsidP="00DE4164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патриотическое воспитание. Знакомить с «военными» профессиями. Воспитывать любовь к Родине. Формиро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первичные гендерные представления (воспитывать в мальчиках стремление быть сильными, смелыми, стать защитниками Ро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дины).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25" w:rsidRPr="00852A25" w:rsidRDefault="00852A25" w:rsidP="00DE4164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93A7D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раздник, посвящен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ный Дню защитника Отечества.</w:t>
            </w:r>
          </w:p>
        </w:tc>
      </w:tr>
      <w:tr w:rsidR="00852A25" w:rsidRPr="00852A25" w:rsidTr="000B1CA9">
        <w:trPr>
          <w:trHeight w:hRule="exact" w:val="143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7D" w:rsidRDefault="00852A25" w:rsidP="00493A7D">
            <w:pPr>
              <w:spacing w:after="0" w:line="240" w:lineRule="auto"/>
              <w:rPr>
                <w:rStyle w:val="Arial75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A25">
              <w:rPr>
                <w:rStyle w:val="Arial75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Марта </w:t>
            </w:r>
          </w:p>
          <w:p w:rsidR="00852A25" w:rsidRPr="00852A25" w:rsidRDefault="00852A25" w:rsidP="00493A7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(4-я неделя февраля —</w:t>
            </w:r>
          </w:p>
          <w:p w:rsidR="00852A25" w:rsidRPr="00852A25" w:rsidRDefault="00852A25" w:rsidP="00493A7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1-я неделя марта)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A25" w:rsidRPr="00852A25" w:rsidRDefault="00852A25" w:rsidP="00DE4164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все виды детской деятельнос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 (игровой, коммуникативной, трудовой, поз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навательно-исследовательской, продуктив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ной, музыкально-художественной, чтения) вокруг темы семьи, любви к маме, бабушке. Воспитывать уважение к воспитателям.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25" w:rsidRPr="00E51908" w:rsidRDefault="00852A25" w:rsidP="00DE4164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8 Марта. Выставка детского творчества, развле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чения, к</w:t>
            </w:r>
            <w:r w:rsidR="00493A7D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оллективное творчество, игры де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тей.</w:t>
            </w:r>
          </w:p>
        </w:tc>
      </w:tr>
      <w:tr w:rsidR="00852A25" w:rsidRPr="00852A25" w:rsidTr="000B1CA9">
        <w:trPr>
          <w:trHeight w:hRule="exact" w:val="169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A25" w:rsidRPr="00852A25" w:rsidRDefault="00852A25" w:rsidP="00E51908">
            <w:pPr>
              <w:spacing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75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народной культурой и традициями </w:t>
            </w:r>
            <w:r w:rsidRPr="00852A25">
              <w:rPr>
                <w:rStyle w:val="Arial8pt0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(2-я-4-я недели марта)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A25" w:rsidRPr="00852A25" w:rsidRDefault="00852A25" w:rsidP="00DE416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о народной игрушке (дымковская игрушка, матрешка и др.). Знако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мить с народными промыслами.</w:t>
            </w:r>
          </w:p>
          <w:p w:rsidR="00852A25" w:rsidRPr="00852A25" w:rsidRDefault="00852A25" w:rsidP="00DE416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с устным народным творчеством.</w:t>
            </w:r>
          </w:p>
          <w:p w:rsidR="00852A25" w:rsidRPr="00852A25" w:rsidRDefault="00852A25" w:rsidP="00DE416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25" w:rsidRPr="00852A25" w:rsidRDefault="00852A25" w:rsidP="00DE4164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Фольклорный праздник. Выставка детского творчества.</w:t>
            </w:r>
          </w:p>
        </w:tc>
      </w:tr>
      <w:tr w:rsidR="00852A25" w:rsidRPr="00852A25" w:rsidTr="000B1CA9">
        <w:trPr>
          <w:trHeight w:hRule="exact" w:val="284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7D" w:rsidRDefault="00852A25" w:rsidP="00DE4164">
            <w:pPr>
              <w:spacing w:after="0" w:line="240" w:lineRule="auto"/>
              <w:rPr>
                <w:rStyle w:val="Arial75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A25">
              <w:rPr>
                <w:rStyle w:val="Arial75pt"/>
                <w:rFonts w:ascii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  <w:p w:rsidR="00852A25" w:rsidRPr="00852A25" w:rsidRDefault="00852A25" w:rsidP="00DE4164">
            <w:pPr>
              <w:spacing w:after="0"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75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A25">
              <w:rPr>
                <w:rStyle w:val="Arial8pt0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(1-я-4-я недели апреля)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A25" w:rsidRPr="00852A25" w:rsidRDefault="00852A25" w:rsidP="00DE416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о весне. Воспитывать бережное отношение к природе, умение заме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чать красоту весенней природы.</w:t>
            </w:r>
          </w:p>
          <w:p w:rsidR="00852A25" w:rsidRPr="00852A25" w:rsidRDefault="00852A25" w:rsidP="00DE416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о сезонных измене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ниях (изменения в погоде, растения весной, поведение зверей и птиц).</w:t>
            </w:r>
          </w:p>
          <w:p w:rsidR="00852A25" w:rsidRPr="00852A25" w:rsidRDefault="00852A25" w:rsidP="00DE416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о простейших свя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зях в природе (потеплело — появилась трав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 и т. д.).</w:t>
            </w:r>
          </w:p>
          <w:p w:rsidR="00852A25" w:rsidRPr="00852A25" w:rsidRDefault="00852A25" w:rsidP="00DE416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Побуждать детей отражать впечатления о вес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 в разных видах художественной деятель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25" w:rsidRPr="00852A25" w:rsidRDefault="00852A25" w:rsidP="00DE416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«Весна». Выставка детского творчества.</w:t>
            </w:r>
          </w:p>
        </w:tc>
      </w:tr>
      <w:tr w:rsidR="00852A25" w:rsidRPr="00852A25" w:rsidTr="000B1CA9">
        <w:trPr>
          <w:trHeight w:hRule="exact" w:val="239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A25" w:rsidRPr="00852A25" w:rsidRDefault="00852A25" w:rsidP="00DE4164">
            <w:pPr>
              <w:spacing w:after="0"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75pt"/>
                <w:rFonts w:ascii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  <w:p w:rsidR="00852A25" w:rsidRPr="00852A25" w:rsidRDefault="00852A25" w:rsidP="00DE4164">
            <w:pPr>
              <w:spacing w:after="0"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(1-я-4-я недели мая)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A25" w:rsidRPr="00852A25" w:rsidRDefault="00852A25" w:rsidP="00DE416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лете, о се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зонных изменениях (сезонные изменения в природе, одежде людей, на участке детского сада).</w:t>
            </w:r>
          </w:p>
          <w:p w:rsidR="00852A25" w:rsidRPr="00852A25" w:rsidRDefault="00852A25" w:rsidP="00DE416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элементарные представления о садовых и огородных растениях. Формиро</w:t>
            </w: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25" w:rsidRPr="00852A25" w:rsidRDefault="00852A25" w:rsidP="00DE416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«Лето».</w:t>
            </w:r>
          </w:p>
        </w:tc>
      </w:tr>
      <w:tr w:rsidR="00852A25" w:rsidRPr="00852A25" w:rsidTr="00DE4164">
        <w:trPr>
          <w:trHeight w:hRule="exact" w:val="579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25" w:rsidRPr="00852A25" w:rsidRDefault="00852A25" w:rsidP="00DE4164">
            <w:pPr>
              <w:pStyle w:val="5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852A2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 (1-я неделя июня — 3-я неделя августа).</w:t>
            </w:r>
          </w:p>
        </w:tc>
      </w:tr>
    </w:tbl>
    <w:p w:rsidR="00852A25" w:rsidRDefault="00852A25" w:rsidP="00852A2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B1CA9" w:rsidRPr="00852A25" w:rsidRDefault="000B1CA9" w:rsidP="000B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D36" w:rsidRDefault="00815D36" w:rsidP="00DE4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D36" w:rsidRDefault="00815D36" w:rsidP="00DE4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D36" w:rsidRDefault="00815D36" w:rsidP="00DE4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D36" w:rsidRDefault="00815D36" w:rsidP="00DE4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D36" w:rsidRDefault="00815D36" w:rsidP="00DE4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D36" w:rsidRDefault="00815D36" w:rsidP="00DE4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D36" w:rsidRDefault="00815D36" w:rsidP="00DE4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D36" w:rsidRDefault="00815D36" w:rsidP="00DE4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D36" w:rsidRDefault="00815D36" w:rsidP="00DE4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D36" w:rsidRDefault="00815D36" w:rsidP="00DE4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D36" w:rsidRDefault="00815D36" w:rsidP="00DE4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D36" w:rsidRDefault="00815D36" w:rsidP="00DE4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D36" w:rsidRDefault="00815D36" w:rsidP="00DE4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D36" w:rsidRDefault="00815D36" w:rsidP="00DE4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B3A" w:rsidRDefault="00815D36" w:rsidP="00DE4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 К</w:t>
      </w:r>
      <w:r w:rsidR="00171B3A" w:rsidRPr="00DC0881">
        <w:rPr>
          <w:rFonts w:ascii="Times New Roman" w:hAnsi="Times New Roman" w:cs="Times New Roman"/>
          <w:b/>
          <w:sz w:val="28"/>
          <w:szCs w:val="28"/>
        </w:rPr>
        <w:t>ал</w:t>
      </w:r>
      <w:r w:rsidR="00DE4164">
        <w:rPr>
          <w:rFonts w:ascii="Times New Roman" w:hAnsi="Times New Roman" w:cs="Times New Roman"/>
          <w:b/>
          <w:sz w:val="28"/>
          <w:szCs w:val="28"/>
        </w:rPr>
        <w:t>ендарь праздников и развлечений</w:t>
      </w:r>
    </w:p>
    <w:tbl>
      <w:tblPr>
        <w:tblpPr w:leftFromText="180" w:rightFromText="180" w:vertAnchor="page" w:horzAnchor="margin" w:tblpY="1381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836"/>
        <w:gridCol w:w="1134"/>
        <w:gridCol w:w="3118"/>
        <w:gridCol w:w="1843"/>
      </w:tblGrid>
      <w:tr w:rsidR="00815D36" w:rsidRPr="00AD697C" w:rsidTr="00815D36">
        <w:trPr>
          <w:trHeight w:val="538"/>
        </w:trPr>
        <w:tc>
          <w:tcPr>
            <w:tcW w:w="10485" w:type="dxa"/>
            <w:gridSpan w:val="5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Pr="000B1C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 Работа с детьми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15D36" w:rsidRPr="00AD697C" w:rsidTr="00815D36">
        <w:trPr>
          <w:trHeight w:val="553"/>
        </w:trPr>
        <w:tc>
          <w:tcPr>
            <w:tcW w:w="554" w:type="dxa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815D36" w:rsidRPr="00AD697C" w:rsidTr="00815D36">
        <w:trPr>
          <w:trHeight w:val="538"/>
        </w:trPr>
        <w:tc>
          <w:tcPr>
            <w:tcW w:w="554" w:type="dxa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«Самолетом, пароходом, поездом»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 Подготовительная</w:t>
            </w:r>
          </w:p>
        </w:tc>
        <w:tc>
          <w:tcPr>
            <w:tcW w:w="1843" w:type="dxa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553"/>
        </w:trPr>
        <w:tc>
          <w:tcPr>
            <w:tcW w:w="554" w:type="dxa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зонтика»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43" w:type="dxa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538"/>
        </w:trPr>
        <w:tc>
          <w:tcPr>
            <w:tcW w:w="554" w:type="dxa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игрушек»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II р. ран. возраста, младшая</w:t>
            </w:r>
          </w:p>
        </w:tc>
        <w:tc>
          <w:tcPr>
            <w:tcW w:w="1843" w:type="dxa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553"/>
        </w:trPr>
        <w:tc>
          <w:tcPr>
            <w:tcW w:w="554" w:type="dxa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«День дошкольного работника»- концертная программа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</w:t>
            </w:r>
          </w:p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Старшая  Подготовительная</w:t>
            </w:r>
          </w:p>
        </w:tc>
        <w:tc>
          <w:tcPr>
            <w:tcW w:w="1843" w:type="dxa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690"/>
        </w:trPr>
        <w:tc>
          <w:tcPr>
            <w:tcW w:w="554" w:type="dxa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Кукольный театр 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«Колобок в осеннем лесу»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 ран. возраста</w:t>
            </w:r>
          </w:p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D36" w:rsidRPr="00AD697C" w:rsidTr="00815D36">
        <w:trPr>
          <w:trHeight w:val="822"/>
        </w:trPr>
        <w:tc>
          <w:tcPr>
            <w:tcW w:w="554" w:type="dxa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«Осенняя сказка»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 ран. возраста</w:t>
            </w:r>
          </w:p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Младшая, Средняя, Старшая</w:t>
            </w:r>
          </w:p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843" w:type="dxa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538"/>
        </w:trPr>
        <w:tc>
          <w:tcPr>
            <w:tcW w:w="554" w:type="dxa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«Мы слушаем музыку»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43" w:type="dxa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651"/>
        </w:trPr>
        <w:tc>
          <w:tcPr>
            <w:tcW w:w="554" w:type="dxa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по ПДД «Дорога к теремку»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843" w:type="dxa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553"/>
        </w:trPr>
        <w:tc>
          <w:tcPr>
            <w:tcW w:w="554" w:type="dxa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«Путешествие по стране </w:t>
            </w:r>
            <w:proofErr w:type="spellStart"/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Здравляндия</w:t>
            </w:r>
            <w:proofErr w:type="spellEnd"/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Гр. ран. возраста</w:t>
            </w:r>
          </w:p>
        </w:tc>
        <w:tc>
          <w:tcPr>
            <w:tcW w:w="1843" w:type="dxa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819"/>
        </w:trPr>
        <w:tc>
          <w:tcPr>
            <w:tcW w:w="554" w:type="dxa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«С любовью в сердце»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 ран. возраста младшая</w:t>
            </w:r>
          </w:p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D36" w:rsidRPr="00AD697C" w:rsidTr="00815D36">
        <w:trPr>
          <w:trHeight w:val="538"/>
        </w:trPr>
        <w:tc>
          <w:tcPr>
            <w:tcW w:w="554" w:type="dxa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сказка-</w:t>
            </w:r>
            <w:proofErr w:type="spellStart"/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шумелка</w:t>
            </w:r>
            <w:proofErr w:type="spellEnd"/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«Заяц в лесу»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654"/>
        </w:trPr>
        <w:tc>
          <w:tcPr>
            <w:tcW w:w="554" w:type="dxa"/>
            <w:tcBorders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загадки «В гостях у королевы музыки»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786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«Зимняя 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 ран. возраста младшая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612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«Рукавичка»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493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«Музыка </w:t>
            </w:r>
            <w:proofErr w:type="spellStart"/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Старшая,</w:t>
            </w:r>
          </w:p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712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«Дед Мороз веселит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Гр. ран. возраста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15D36" w:rsidRPr="00AD697C" w:rsidTr="00815D36">
        <w:trPr>
          <w:trHeight w:val="694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663"/>
        </w:trPr>
        <w:tc>
          <w:tcPr>
            <w:tcW w:w="554" w:type="dxa"/>
            <w:tcBorders>
              <w:top w:val="nil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«Новый год у ворот»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568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«Чудеса из 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553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«Новогоднее приключение Снежной королевы»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679"/>
        </w:trPr>
        <w:tc>
          <w:tcPr>
            <w:tcW w:w="554" w:type="dxa"/>
            <w:tcBorders>
              <w:top w:val="nil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«Клоун и Петрушка в гостях у детей»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 ран. возраста, младшая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703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«Римский- Корсаков и русские 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746"/>
        </w:trPr>
        <w:tc>
          <w:tcPr>
            <w:tcW w:w="554" w:type="dxa"/>
            <w:tcBorders>
              <w:top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зимушка - зима»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Старшая  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599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«Вот как мы умеем»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 ран. возраста , младшая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986"/>
        </w:trPr>
        <w:tc>
          <w:tcPr>
            <w:tcW w:w="554" w:type="dxa"/>
            <w:tcBorders>
              <w:top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«Будем в армии служить, будем родину любить»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</w:t>
            </w:r>
          </w:p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Старшая  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986"/>
        </w:trPr>
        <w:tc>
          <w:tcPr>
            <w:tcW w:w="554" w:type="dxa"/>
            <w:tcBorders>
              <w:top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«Масленица широкая»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</w:t>
            </w:r>
          </w:p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Старшая  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D36" w:rsidRPr="00AD697C" w:rsidTr="00815D36">
        <w:trPr>
          <w:trHeight w:val="583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«Мамочка любимая»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Гр. ран. возраста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717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«Подарим маме песенку»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597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«Маму крепко я люблю»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392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«Цветик – </w:t>
            </w:r>
            <w:proofErr w:type="spellStart"/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489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«Мамино сердце»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657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 «Бабушка- </w:t>
            </w:r>
            <w:proofErr w:type="spellStart"/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загадушка</w:t>
            </w:r>
            <w:proofErr w:type="spellEnd"/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II Гр. ран. Возраста, Младшая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608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Кукольный театр 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«Бубенчик и его друзья»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408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«Теремок»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364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«М. Глинка - основоположник русской музыки»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343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Досуг «Весенняя капель»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325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«Фестиваль народных игр»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488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«Весенние посиделки»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343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«Мы веселые ребята»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574"/>
        </w:trPr>
        <w:tc>
          <w:tcPr>
            <w:tcW w:w="554" w:type="dxa"/>
            <w:tcBorders>
              <w:top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Утренни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«Этих дней не смолкнет слава»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Старшая 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5D36" w:rsidRPr="00AD697C" w:rsidTr="00815D36">
        <w:trPr>
          <w:trHeight w:val="414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«Выпускной бал-2019»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5D36" w:rsidRPr="000B1CA9" w:rsidRDefault="00815D36" w:rsidP="0081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36" w:rsidRPr="000B1CA9" w:rsidRDefault="00815D36" w:rsidP="0081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A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815D36" w:rsidRDefault="00815D36" w:rsidP="00DE4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D36" w:rsidRDefault="00815D36" w:rsidP="00DE4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053" w:rsidRPr="00DC0881" w:rsidRDefault="00F42053" w:rsidP="003661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3.6 О</w:t>
      </w:r>
      <w:r w:rsidRPr="00DC0881">
        <w:rPr>
          <w:rFonts w:ascii="Times New Roman" w:hAnsi="Times New Roman" w:cs="Times New Roman"/>
          <w:b/>
          <w:sz w:val="28"/>
          <w:szCs w:val="28"/>
        </w:rPr>
        <w:t xml:space="preserve">собенности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DC0881">
        <w:rPr>
          <w:rFonts w:ascii="Times New Roman" w:hAnsi="Times New Roman" w:cs="Times New Roman"/>
          <w:b/>
          <w:sz w:val="28"/>
          <w:szCs w:val="28"/>
        </w:rPr>
        <w:t xml:space="preserve"> развивающей предметно – пространственной среды</w:t>
      </w:r>
    </w:p>
    <w:p w:rsidR="00CE725F" w:rsidRPr="00CE725F" w:rsidRDefault="00CE725F" w:rsidP="008E77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5F" w:rsidRPr="00CE725F" w:rsidRDefault="00CE725F" w:rsidP="00CE72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25F">
        <w:rPr>
          <w:rFonts w:ascii="Times New Roman" w:hAnsi="Times New Roman" w:cs="Times New Roman"/>
          <w:i/>
          <w:sz w:val="24"/>
          <w:szCs w:val="24"/>
        </w:rPr>
        <w:t>Развивающая предметно-пространственная среда дошкольной орга</w:t>
      </w:r>
      <w:r w:rsidRPr="00CE725F">
        <w:rPr>
          <w:rFonts w:ascii="Times New Roman" w:hAnsi="Times New Roman" w:cs="Times New Roman"/>
          <w:i/>
          <w:sz w:val="24"/>
          <w:szCs w:val="24"/>
        </w:rPr>
        <w:softHyphen/>
        <w:t>низации должна быть:</w:t>
      </w:r>
    </w:p>
    <w:p w:rsidR="00CE725F" w:rsidRPr="00CE725F" w:rsidRDefault="00CE725F" w:rsidP="0042429A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25F">
        <w:rPr>
          <w:rFonts w:ascii="Times New Roman" w:hAnsi="Times New Roman" w:cs="Times New Roman"/>
          <w:sz w:val="24"/>
          <w:szCs w:val="24"/>
        </w:rPr>
        <w:t>содержательно-насыщенной, развивающей;</w:t>
      </w:r>
    </w:p>
    <w:p w:rsidR="00CE725F" w:rsidRPr="00CE725F" w:rsidRDefault="00CE725F" w:rsidP="0042429A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25F">
        <w:rPr>
          <w:rFonts w:ascii="Times New Roman" w:hAnsi="Times New Roman" w:cs="Times New Roman"/>
          <w:sz w:val="24"/>
          <w:szCs w:val="24"/>
        </w:rPr>
        <w:t>трансформируемой;</w:t>
      </w:r>
    </w:p>
    <w:p w:rsidR="00CE725F" w:rsidRPr="00CE725F" w:rsidRDefault="00CE725F" w:rsidP="0042429A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25F">
        <w:rPr>
          <w:rFonts w:ascii="Times New Roman" w:hAnsi="Times New Roman" w:cs="Times New Roman"/>
          <w:sz w:val="24"/>
          <w:szCs w:val="24"/>
        </w:rPr>
        <w:t>полифункциональной;</w:t>
      </w:r>
    </w:p>
    <w:p w:rsidR="00CE725F" w:rsidRPr="00CE725F" w:rsidRDefault="00CE725F" w:rsidP="0042429A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25F">
        <w:rPr>
          <w:rFonts w:ascii="Times New Roman" w:hAnsi="Times New Roman" w:cs="Times New Roman"/>
          <w:sz w:val="24"/>
          <w:szCs w:val="24"/>
        </w:rPr>
        <w:t>вариативной;</w:t>
      </w:r>
    </w:p>
    <w:p w:rsidR="00CE725F" w:rsidRPr="00CE725F" w:rsidRDefault="00CE725F" w:rsidP="0042429A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25F">
        <w:rPr>
          <w:rFonts w:ascii="Times New Roman" w:hAnsi="Times New Roman" w:cs="Times New Roman"/>
          <w:sz w:val="24"/>
          <w:szCs w:val="24"/>
        </w:rPr>
        <w:t>доступной;</w:t>
      </w:r>
    </w:p>
    <w:p w:rsidR="00CE725F" w:rsidRPr="00CE725F" w:rsidRDefault="00CE725F" w:rsidP="0042429A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25F">
        <w:rPr>
          <w:rFonts w:ascii="Times New Roman" w:hAnsi="Times New Roman" w:cs="Times New Roman"/>
          <w:sz w:val="24"/>
          <w:szCs w:val="24"/>
        </w:rPr>
        <w:t>безопасной;</w:t>
      </w:r>
    </w:p>
    <w:p w:rsidR="00CE725F" w:rsidRPr="00CE725F" w:rsidRDefault="00CE725F" w:rsidP="0042429A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25F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E725F">
        <w:rPr>
          <w:rFonts w:ascii="Times New Roman" w:hAnsi="Times New Roman" w:cs="Times New Roman"/>
          <w:sz w:val="24"/>
          <w:szCs w:val="24"/>
        </w:rPr>
        <w:t>;</w:t>
      </w:r>
    </w:p>
    <w:p w:rsidR="00CE725F" w:rsidRPr="00CE725F" w:rsidRDefault="00CE725F" w:rsidP="0042429A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25F">
        <w:rPr>
          <w:rFonts w:ascii="Times New Roman" w:hAnsi="Times New Roman" w:cs="Times New Roman"/>
          <w:sz w:val="24"/>
          <w:szCs w:val="24"/>
        </w:rPr>
        <w:t>эстетически-привлекательной.</w:t>
      </w:r>
    </w:p>
    <w:p w:rsidR="00134F5F" w:rsidRDefault="00E84CB2" w:rsidP="00CE7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младшей группе</w:t>
      </w:r>
      <w:r w:rsidR="00CE725F" w:rsidRPr="00CE725F">
        <w:rPr>
          <w:rFonts w:ascii="Times New Roman" w:hAnsi="Times New Roman" w:cs="Times New Roman"/>
          <w:sz w:val="24"/>
          <w:szCs w:val="24"/>
        </w:rPr>
        <w:t xml:space="preserve"> в основе замысла детской игры лежит предмет, поэтому взрослый каждый раз о</w:t>
      </w:r>
      <w:r>
        <w:rPr>
          <w:rFonts w:ascii="Times New Roman" w:hAnsi="Times New Roman" w:cs="Times New Roman"/>
          <w:sz w:val="24"/>
          <w:szCs w:val="24"/>
        </w:rPr>
        <w:t>бновляет</w:t>
      </w:r>
      <w:r w:rsidR="00CE725F">
        <w:rPr>
          <w:rFonts w:ascii="Times New Roman" w:hAnsi="Times New Roman" w:cs="Times New Roman"/>
          <w:sz w:val="24"/>
          <w:szCs w:val="24"/>
        </w:rPr>
        <w:t xml:space="preserve"> игровую среду (построй</w:t>
      </w:r>
      <w:r w:rsidR="00CE725F" w:rsidRPr="00CE725F">
        <w:rPr>
          <w:rFonts w:ascii="Times New Roman" w:hAnsi="Times New Roman" w:cs="Times New Roman"/>
          <w:sz w:val="24"/>
          <w:szCs w:val="24"/>
        </w:rPr>
        <w:t xml:space="preserve">ки, игрушки, материалы и др.), чтобы пробудить у малышей любопытство, познавательный интерес, желание ставить </w:t>
      </w:r>
      <w:r w:rsidR="00CE725F">
        <w:rPr>
          <w:rFonts w:ascii="Times New Roman" w:hAnsi="Times New Roman" w:cs="Times New Roman"/>
          <w:sz w:val="24"/>
          <w:szCs w:val="24"/>
        </w:rPr>
        <w:t>и решать игровую задачу. В груп</w:t>
      </w:r>
      <w:r w:rsidR="00CE725F" w:rsidRPr="00CE725F">
        <w:rPr>
          <w:rFonts w:ascii="Times New Roman" w:hAnsi="Times New Roman" w:cs="Times New Roman"/>
          <w:sz w:val="24"/>
          <w:szCs w:val="24"/>
        </w:rPr>
        <w:t xml:space="preserve">повой комнате </w:t>
      </w:r>
      <w:r>
        <w:rPr>
          <w:rFonts w:ascii="Times New Roman" w:hAnsi="Times New Roman" w:cs="Times New Roman"/>
          <w:sz w:val="24"/>
          <w:szCs w:val="24"/>
        </w:rPr>
        <w:t>созданы</w:t>
      </w:r>
      <w:r w:rsidR="00CE725F" w:rsidRPr="00CE725F">
        <w:rPr>
          <w:rFonts w:ascii="Times New Roman" w:hAnsi="Times New Roman" w:cs="Times New Roman"/>
          <w:sz w:val="24"/>
          <w:szCs w:val="24"/>
        </w:rPr>
        <w:t xml:space="preserve"> ус</w:t>
      </w:r>
      <w:r w:rsidR="00CE725F">
        <w:rPr>
          <w:rFonts w:ascii="Times New Roman" w:hAnsi="Times New Roman" w:cs="Times New Roman"/>
          <w:sz w:val="24"/>
          <w:szCs w:val="24"/>
        </w:rPr>
        <w:t>ловия для самостоятельной двига</w:t>
      </w:r>
      <w:r w:rsidR="00CE725F" w:rsidRPr="00CE725F">
        <w:rPr>
          <w:rFonts w:ascii="Times New Roman" w:hAnsi="Times New Roman" w:cs="Times New Roman"/>
          <w:sz w:val="24"/>
          <w:szCs w:val="24"/>
        </w:rPr>
        <w:t>тельной</w:t>
      </w:r>
      <w:r>
        <w:rPr>
          <w:rFonts w:ascii="Times New Roman" w:hAnsi="Times New Roman" w:cs="Times New Roman"/>
          <w:sz w:val="24"/>
          <w:szCs w:val="24"/>
        </w:rPr>
        <w:t xml:space="preserve"> активности детей: предусмотрена</w:t>
      </w:r>
      <w:r w:rsidR="00CE725F" w:rsidRPr="00CE725F">
        <w:rPr>
          <w:rFonts w:ascii="Times New Roman" w:hAnsi="Times New Roman" w:cs="Times New Roman"/>
          <w:sz w:val="24"/>
          <w:szCs w:val="24"/>
        </w:rPr>
        <w:t xml:space="preserve"> площадь, свободную от мебели и игрушек, обеспечить детей игрушками, побуждающими к двигатель</w:t>
      </w:r>
      <w:r w:rsidR="001D270D">
        <w:rPr>
          <w:rFonts w:ascii="Times New Roman" w:hAnsi="Times New Roman" w:cs="Times New Roman"/>
          <w:sz w:val="24"/>
          <w:szCs w:val="24"/>
        </w:rPr>
        <w:t>ной игровой деятельности, меняются</w:t>
      </w:r>
      <w:r w:rsidR="00CE725F" w:rsidRPr="00CE725F">
        <w:rPr>
          <w:rFonts w:ascii="Times New Roman" w:hAnsi="Times New Roman" w:cs="Times New Roman"/>
          <w:sz w:val="24"/>
          <w:szCs w:val="24"/>
        </w:rPr>
        <w:t xml:space="preserve"> игрушки, стимулирующие двигательную активность, несколько раз в день.</w:t>
      </w:r>
    </w:p>
    <w:p w:rsidR="00CE725F" w:rsidRPr="00CE725F" w:rsidRDefault="00CE725F" w:rsidP="00CE7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25F">
        <w:rPr>
          <w:rFonts w:ascii="Times New Roman" w:hAnsi="Times New Roman" w:cs="Times New Roman"/>
          <w:sz w:val="24"/>
          <w:szCs w:val="24"/>
        </w:rPr>
        <w:t>Оснащение уголков меня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725F">
        <w:rPr>
          <w:rFonts w:ascii="Times New Roman" w:hAnsi="Times New Roman" w:cs="Times New Roman"/>
          <w:sz w:val="24"/>
          <w:szCs w:val="24"/>
        </w:rPr>
        <w:t>тся в соответствии с тематическим планированием образовательного процесса.</w:t>
      </w:r>
    </w:p>
    <w:p w:rsidR="00CE725F" w:rsidRPr="00CE725F" w:rsidRDefault="00CE725F" w:rsidP="00CE7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25F">
        <w:rPr>
          <w:rFonts w:ascii="Times New Roman" w:hAnsi="Times New Roman" w:cs="Times New Roman"/>
          <w:sz w:val="24"/>
          <w:szCs w:val="24"/>
        </w:rPr>
        <w:t>В качестве центров развития выступа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CE725F">
        <w:rPr>
          <w:rFonts w:ascii="Times New Roman" w:hAnsi="Times New Roman" w:cs="Times New Roman"/>
          <w:sz w:val="24"/>
          <w:szCs w:val="24"/>
        </w:rPr>
        <w:t>:</w:t>
      </w:r>
    </w:p>
    <w:p w:rsidR="00CE725F" w:rsidRPr="00CE725F" w:rsidRDefault="00CE725F" w:rsidP="0042429A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25F">
        <w:rPr>
          <w:rFonts w:ascii="Times New Roman" w:hAnsi="Times New Roman" w:cs="Times New Roman"/>
          <w:sz w:val="24"/>
          <w:szCs w:val="24"/>
        </w:rPr>
        <w:t>уголок для сюжетно-ролевых игр;</w:t>
      </w:r>
    </w:p>
    <w:p w:rsidR="00CE725F" w:rsidRPr="00CE725F" w:rsidRDefault="00CE725F" w:rsidP="0042429A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25F">
        <w:rPr>
          <w:rFonts w:ascii="Times New Roman" w:hAnsi="Times New Roman" w:cs="Times New Roman"/>
          <w:sz w:val="24"/>
          <w:szCs w:val="24"/>
        </w:rPr>
        <w:t xml:space="preserve">уголок </w:t>
      </w:r>
      <w:proofErr w:type="spellStart"/>
      <w:r w:rsidRPr="00CE725F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CE725F">
        <w:rPr>
          <w:rFonts w:ascii="Times New Roman" w:hAnsi="Times New Roman" w:cs="Times New Roman"/>
          <w:sz w:val="24"/>
          <w:szCs w:val="24"/>
        </w:rPr>
        <w:t xml:space="preserve"> (для театрализованных игр);</w:t>
      </w:r>
    </w:p>
    <w:p w:rsidR="00CE725F" w:rsidRPr="00CE725F" w:rsidRDefault="00CE725F" w:rsidP="0042429A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25F">
        <w:rPr>
          <w:rFonts w:ascii="Times New Roman" w:hAnsi="Times New Roman" w:cs="Times New Roman"/>
          <w:sz w:val="24"/>
          <w:szCs w:val="24"/>
        </w:rPr>
        <w:t>книжный уголок;</w:t>
      </w:r>
    </w:p>
    <w:p w:rsidR="00CE725F" w:rsidRPr="00CE725F" w:rsidRDefault="00CE725F" w:rsidP="0042429A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25F">
        <w:rPr>
          <w:rFonts w:ascii="Times New Roman" w:hAnsi="Times New Roman" w:cs="Times New Roman"/>
          <w:sz w:val="24"/>
          <w:szCs w:val="24"/>
        </w:rPr>
        <w:t>зона для настольно-печатных игр;</w:t>
      </w:r>
    </w:p>
    <w:p w:rsidR="00CE725F" w:rsidRPr="00CE725F" w:rsidRDefault="00CE725F" w:rsidP="0042429A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25F">
        <w:rPr>
          <w:rFonts w:ascii="Times New Roman" w:hAnsi="Times New Roman" w:cs="Times New Roman"/>
          <w:sz w:val="24"/>
          <w:szCs w:val="24"/>
        </w:rPr>
        <w:t>выставка (детского рисунка, детского творчества, и т. д.);</w:t>
      </w:r>
    </w:p>
    <w:p w:rsidR="00CE725F" w:rsidRPr="00CE725F" w:rsidRDefault="00CE725F" w:rsidP="0042429A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25F">
        <w:rPr>
          <w:rFonts w:ascii="Times New Roman" w:hAnsi="Times New Roman" w:cs="Times New Roman"/>
          <w:sz w:val="24"/>
          <w:szCs w:val="24"/>
        </w:rPr>
        <w:t>уголок природы (наблюдений за природой);</w:t>
      </w:r>
    </w:p>
    <w:p w:rsidR="00CE725F" w:rsidRPr="00CE725F" w:rsidRDefault="00CE725F" w:rsidP="0042429A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25F">
        <w:rPr>
          <w:rFonts w:ascii="Times New Roman" w:hAnsi="Times New Roman" w:cs="Times New Roman"/>
          <w:sz w:val="24"/>
          <w:szCs w:val="24"/>
        </w:rPr>
        <w:t>спортивный уголок;</w:t>
      </w:r>
    </w:p>
    <w:p w:rsidR="00CE725F" w:rsidRPr="00CE725F" w:rsidRDefault="00CE725F" w:rsidP="0042429A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25F">
        <w:rPr>
          <w:rFonts w:ascii="Times New Roman" w:hAnsi="Times New Roman" w:cs="Times New Roman"/>
          <w:sz w:val="24"/>
          <w:szCs w:val="24"/>
        </w:rPr>
        <w:t>уголок для игр с водой и песком;</w:t>
      </w:r>
    </w:p>
    <w:p w:rsidR="00CE725F" w:rsidRPr="00CE725F" w:rsidRDefault="00CE725F" w:rsidP="0042429A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25F">
        <w:rPr>
          <w:rFonts w:ascii="Times New Roman" w:hAnsi="Times New Roman" w:cs="Times New Roman"/>
          <w:sz w:val="24"/>
          <w:szCs w:val="24"/>
        </w:rPr>
        <w:t>уголки для разнообразных видов самостоятельной деятельности де</w:t>
      </w:r>
      <w:r w:rsidRPr="00CE725F">
        <w:rPr>
          <w:rFonts w:ascii="Times New Roman" w:hAnsi="Times New Roman" w:cs="Times New Roman"/>
          <w:sz w:val="24"/>
          <w:szCs w:val="24"/>
        </w:rPr>
        <w:softHyphen/>
        <w:t>тей — конструктивной, изобразительной, музыкальной и др.;</w:t>
      </w:r>
    </w:p>
    <w:p w:rsidR="00CE725F" w:rsidRPr="00CE725F" w:rsidRDefault="00CE725F" w:rsidP="0042429A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25F">
        <w:rPr>
          <w:rFonts w:ascii="Times New Roman" w:hAnsi="Times New Roman" w:cs="Times New Roman"/>
          <w:sz w:val="24"/>
          <w:szCs w:val="24"/>
        </w:rPr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CE725F" w:rsidRPr="00CE725F" w:rsidRDefault="00CE725F" w:rsidP="0042429A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25F">
        <w:rPr>
          <w:rFonts w:ascii="Times New Roman" w:hAnsi="Times New Roman" w:cs="Times New Roman"/>
          <w:sz w:val="24"/>
          <w:szCs w:val="24"/>
        </w:rPr>
        <w:t>игровой уголок (с игрушками, строительным материалом).</w:t>
      </w:r>
    </w:p>
    <w:p w:rsidR="000D4E5B" w:rsidRPr="00DE4164" w:rsidRDefault="000D4E5B" w:rsidP="000D4E5B">
      <w:pPr>
        <w:jc w:val="center"/>
        <w:rPr>
          <w:rFonts w:ascii="Times New Roman" w:hAnsi="Times New Roman" w:cs="Times New Roman"/>
          <w:b/>
          <w:sz w:val="28"/>
        </w:rPr>
      </w:pPr>
      <w:r w:rsidRPr="00DE4164">
        <w:rPr>
          <w:rFonts w:ascii="Times New Roman" w:hAnsi="Times New Roman" w:cs="Times New Roman"/>
          <w:b/>
          <w:sz w:val="28"/>
        </w:rPr>
        <w:t>Развивающая предметно- пространственная среда группы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376"/>
        <w:gridCol w:w="4005"/>
        <w:gridCol w:w="3537"/>
      </w:tblGrid>
      <w:tr w:rsidR="000D4E5B" w:rsidTr="003661AC">
        <w:tc>
          <w:tcPr>
            <w:tcW w:w="2376" w:type="dxa"/>
          </w:tcPr>
          <w:p w:rsidR="000D4E5B" w:rsidRPr="000D4E5B" w:rsidRDefault="000D4E5B" w:rsidP="000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Микрозона</w:t>
            </w:r>
            <w:proofErr w:type="spellEnd"/>
          </w:p>
          <w:p w:rsidR="000D4E5B" w:rsidRPr="000D4E5B" w:rsidRDefault="000D4E5B" w:rsidP="000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4005" w:type="dxa"/>
          </w:tcPr>
          <w:p w:rsidR="000D4E5B" w:rsidRPr="000D4E5B" w:rsidRDefault="000D4E5B" w:rsidP="000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3537" w:type="dxa"/>
          </w:tcPr>
          <w:p w:rsidR="000D4E5B" w:rsidRPr="000D4E5B" w:rsidRDefault="000D4E5B" w:rsidP="000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Основное предназначение</w:t>
            </w:r>
          </w:p>
        </w:tc>
      </w:tr>
      <w:tr w:rsidR="000D4E5B" w:rsidTr="003661AC">
        <w:tc>
          <w:tcPr>
            <w:tcW w:w="2376" w:type="dxa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Приёмная комната</w:t>
            </w:r>
          </w:p>
        </w:tc>
        <w:tc>
          <w:tcPr>
            <w:tcW w:w="4005" w:type="dxa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-Информационный уголок для родителей 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 xml:space="preserve">-Выставки детского рисунка, поделок 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-Детские шкафчики для раздевания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 xml:space="preserve">-Детские скамейки 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-Шкафы  для персонала</w:t>
            </w:r>
          </w:p>
        </w:tc>
        <w:tc>
          <w:tcPr>
            <w:tcW w:w="3537" w:type="dxa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просветительская работа с родителями 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 xml:space="preserve">Одевание, раздевание детей  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на время занятий по подгруппам</w:t>
            </w:r>
          </w:p>
        </w:tc>
      </w:tr>
      <w:tr w:rsidR="000D4E5B" w:rsidTr="003661AC">
        <w:tc>
          <w:tcPr>
            <w:tcW w:w="2376" w:type="dxa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Групповая комната</w:t>
            </w:r>
          </w:p>
        </w:tc>
        <w:tc>
          <w:tcPr>
            <w:tcW w:w="4005" w:type="dxa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-Детская мебель для образовательной деятельности (детские столы и стулья)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 шкафы для игрушек</w:t>
            </w:r>
          </w:p>
          <w:p w:rsid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магнитная доска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творческая деятельность 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(НОД)</w:t>
            </w:r>
          </w:p>
        </w:tc>
      </w:tr>
      <w:tr w:rsidR="000D4E5B" w:rsidTr="003661AC">
        <w:tc>
          <w:tcPr>
            <w:tcW w:w="9918" w:type="dxa"/>
            <w:gridSpan w:val="3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b/>
                <w:sz w:val="24"/>
                <w:szCs w:val="24"/>
              </w:rPr>
              <w:t>Центры развития активности детей младшей группы</w:t>
            </w:r>
          </w:p>
        </w:tc>
      </w:tr>
      <w:tr w:rsidR="000D4E5B" w:rsidTr="003661AC">
        <w:tc>
          <w:tcPr>
            <w:tcW w:w="9918" w:type="dxa"/>
            <w:gridSpan w:val="3"/>
          </w:tcPr>
          <w:p w:rsidR="000D4E5B" w:rsidRPr="000D4E5B" w:rsidRDefault="000D4E5B" w:rsidP="000D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детей</w:t>
            </w:r>
          </w:p>
        </w:tc>
      </w:tr>
      <w:tr w:rsidR="000D4E5B" w:rsidTr="003661AC">
        <w:tc>
          <w:tcPr>
            <w:tcW w:w="2376" w:type="dxa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Центр книги</w:t>
            </w:r>
          </w:p>
        </w:tc>
        <w:tc>
          <w:tcPr>
            <w:tcW w:w="7542" w:type="dxa"/>
            <w:gridSpan w:val="2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книги, предметные и сюжетные картинки для свободного рассматривания детьми и занятий; </w:t>
            </w:r>
            <w:r w:rsidRPr="000D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Альбомы для рассматривания: «Профессии», «Времена года», и т.д. </w:t>
            </w: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</w:t>
            </w:r>
            <w:proofErr w:type="spellStart"/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, К. Чуковского</w:t>
            </w:r>
          </w:p>
        </w:tc>
      </w:tr>
      <w:tr w:rsidR="000D4E5B" w:rsidTr="003661AC">
        <w:tc>
          <w:tcPr>
            <w:tcW w:w="2376" w:type="dxa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i/>
                <w:sz w:val="24"/>
                <w:szCs w:val="24"/>
              </w:rPr>
              <w:t>Центр речевого развития</w:t>
            </w:r>
          </w:p>
        </w:tc>
        <w:tc>
          <w:tcPr>
            <w:tcW w:w="7542" w:type="dxa"/>
            <w:gridSpan w:val="2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 Сюжетные и предметные картинки по различным темам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-Книги для индивидуальных занятий с детьми по развитию речи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 Игры для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речевого дыхания «Подуй на</w:t>
            </w: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 xml:space="preserve"> снежинку, листочек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дерево</w:t>
            </w: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-Настольно- печатные игры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-картотека словесных игр, артикуляционной, пальчиковой гимнастики</w:t>
            </w:r>
          </w:p>
        </w:tc>
      </w:tr>
      <w:tr w:rsidR="000D4E5B" w:rsidTr="003661AC">
        <w:tc>
          <w:tcPr>
            <w:tcW w:w="9918" w:type="dxa"/>
            <w:gridSpan w:val="3"/>
          </w:tcPr>
          <w:p w:rsidR="000D4E5B" w:rsidRPr="000D4E5B" w:rsidRDefault="000D4E5B" w:rsidP="000D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эстетическое развитие</w:t>
            </w:r>
          </w:p>
        </w:tc>
      </w:tr>
      <w:tr w:rsidR="000D4E5B" w:rsidTr="003661AC">
        <w:tc>
          <w:tcPr>
            <w:tcW w:w="2376" w:type="dxa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i/>
                <w:sz w:val="24"/>
                <w:szCs w:val="24"/>
              </w:rPr>
              <w:t>Центр художественного творчества</w:t>
            </w:r>
          </w:p>
        </w:tc>
        <w:tc>
          <w:tcPr>
            <w:tcW w:w="7542" w:type="dxa"/>
            <w:gridSpan w:val="2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-Пластилин, дощечки для лепки,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 Цветные карандаши по основным цветам, гуашь, кисти, листы для свободного рисования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 Раскраски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Магнитная доска</w:t>
            </w:r>
          </w:p>
        </w:tc>
      </w:tr>
      <w:tr w:rsidR="000D4E5B" w:rsidTr="003661AC">
        <w:tc>
          <w:tcPr>
            <w:tcW w:w="2376" w:type="dxa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 Музыки </w:t>
            </w:r>
          </w:p>
        </w:tc>
        <w:tc>
          <w:tcPr>
            <w:tcW w:w="7542" w:type="dxa"/>
            <w:gridSpan w:val="2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 xml:space="preserve">- Звучащие музыкальные инструменты: погремушки, барабан, дудочки, металлофон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 картотека музыкальных и хороводных игр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 xml:space="preserve">- записи детских песен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диске, </w:t>
            </w:r>
            <w:proofErr w:type="spellStart"/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флешнакопителе</w:t>
            </w:r>
            <w:proofErr w:type="spellEnd"/>
          </w:p>
        </w:tc>
      </w:tr>
      <w:tr w:rsidR="000D4E5B" w:rsidTr="003661AC">
        <w:tc>
          <w:tcPr>
            <w:tcW w:w="2376" w:type="dxa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 Театра </w:t>
            </w:r>
          </w:p>
        </w:tc>
        <w:tc>
          <w:tcPr>
            <w:tcW w:w="7542" w:type="dxa"/>
            <w:gridSpan w:val="2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 xml:space="preserve">- Ширма, </w:t>
            </w:r>
            <w:proofErr w:type="spellStart"/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 пальчиковый театр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 настольный театр по сказкам «Репка», «Курочка Ряба»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 Игрушка- забава Петрушка</w:t>
            </w:r>
          </w:p>
          <w:p w:rsid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 набор масок животных</w:t>
            </w:r>
          </w:p>
          <w:p w:rsidR="00F42053" w:rsidRPr="000D4E5B" w:rsidRDefault="00F42053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костюмы</w:t>
            </w:r>
          </w:p>
        </w:tc>
      </w:tr>
      <w:tr w:rsidR="000D4E5B" w:rsidTr="003661AC">
        <w:tc>
          <w:tcPr>
            <w:tcW w:w="2376" w:type="dxa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i/>
                <w:sz w:val="24"/>
                <w:szCs w:val="24"/>
              </w:rPr>
              <w:t>Центр конструирования</w:t>
            </w:r>
          </w:p>
        </w:tc>
        <w:tc>
          <w:tcPr>
            <w:tcW w:w="7542" w:type="dxa"/>
            <w:gridSpan w:val="2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Конструктор (пластмассовый, мелкий деревянный, </w:t>
            </w:r>
            <w:proofErr w:type="spellStart"/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 конструктор)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 Мелкие игрушки для обыгрывания</w:t>
            </w:r>
          </w:p>
        </w:tc>
      </w:tr>
      <w:tr w:rsidR="000D4E5B" w:rsidTr="003661AC">
        <w:tc>
          <w:tcPr>
            <w:tcW w:w="9918" w:type="dxa"/>
            <w:gridSpan w:val="3"/>
          </w:tcPr>
          <w:p w:rsidR="000D4E5B" w:rsidRPr="000D4E5B" w:rsidRDefault="000D4E5B" w:rsidP="000D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D4E5B" w:rsidTr="003661AC">
        <w:tc>
          <w:tcPr>
            <w:tcW w:w="2376" w:type="dxa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i/>
                <w:sz w:val="24"/>
                <w:szCs w:val="24"/>
              </w:rPr>
              <w:t>Центр Спорта и здоровья</w:t>
            </w:r>
          </w:p>
        </w:tc>
        <w:tc>
          <w:tcPr>
            <w:tcW w:w="7542" w:type="dxa"/>
            <w:gridSpan w:val="2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 Платочки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 мешочки с песком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 xml:space="preserve">- дорожки здоровья 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2053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 мяч</w:t>
            </w:r>
            <w:r w:rsidR="00F420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 картотеки гимнастики после сна, утренней гимнастики, пальчиковых игр, дыхательной  и зрительной гимнастики</w:t>
            </w:r>
          </w:p>
        </w:tc>
      </w:tr>
      <w:tr w:rsidR="000D4E5B" w:rsidTr="003661AC">
        <w:tc>
          <w:tcPr>
            <w:tcW w:w="9918" w:type="dxa"/>
            <w:gridSpan w:val="3"/>
          </w:tcPr>
          <w:p w:rsidR="000D4E5B" w:rsidRPr="000D4E5B" w:rsidRDefault="000D4E5B" w:rsidP="000D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0D4E5B" w:rsidTr="003661AC">
        <w:tc>
          <w:tcPr>
            <w:tcW w:w="2376" w:type="dxa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 </w:t>
            </w:r>
            <w:proofErr w:type="spellStart"/>
            <w:r w:rsidRPr="000D4E5B">
              <w:rPr>
                <w:rFonts w:ascii="Times New Roman" w:hAnsi="Times New Roman" w:cs="Times New Roman"/>
                <w:i/>
                <w:sz w:val="24"/>
                <w:szCs w:val="24"/>
              </w:rPr>
              <w:t>Сенсорики</w:t>
            </w:r>
            <w:proofErr w:type="spellEnd"/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42" w:type="dxa"/>
            <w:gridSpan w:val="2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 Пирамидки, вкладыши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 мозаика, шнуровка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 Разрезные картинки по темам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знакомству с цветом, величиной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 Разноцветные прищепки и наборы предметов для игр с ними</w:t>
            </w:r>
          </w:p>
        </w:tc>
      </w:tr>
      <w:tr w:rsidR="000D4E5B" w:rsidTr="003661AC">
        <w:tc>
          <w:tcPr>
            <w:tcW w:w="9918" w:type="dxa"/>
            <w:gridSpan w:val="3"/>
          </w:tcPr>
          <w:p w:rsidR="000D4E5B" w:rsidRPr="000D4E5B" w:rsidRDefault="000D4E5B" w:rsidP="000D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коммуникативное развитие</w:t>
            </w:r>
          </w:p>
        </w:tc>
      </w:tr>
      <w:tr w:rsidR="000D4E5B" w:rsidTr="003661AC">
        <w:tc>
          <w:tcPr>
            <w:tcW w:w="2376" w:type="dxa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i/>
                <w:sz w:val="24"/>
                <w:szCs w:val="24"/>
              </w:rPr>
              <w:t>Центр сюжетно- ролевых игр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5B" w:rsidRPr="000D4E5B" w:rsidRDefault="000D4E5B" w:rsidP="000D4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  <w:gridSpan w:val="2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 Наборы для игр «Больница», «Магазин», Парикмахерская», «Шофёры»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мебель (мойка, газовая плита, стол и стулья, </w:t>
            </w:r>
            <w:r w:rsidR="00F42053">
              <w:rPr>
                <w:rFonts w:ascii="Times New Roman" w:hAnsi="Times New Roman" w:cs="Times New Roman"/>
                <w:sz w:val="24"/>
                <w:szCs w:val="24"/>
              </w:rPr>
              <w:t>комод</w:t>
            </w: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 xml:space="preserve"> для одежды,  детский диван и </w:t>
            </w:r>
            <w:r w:rsidR="00F42053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 Игрушки для сюжетных игр (куклы, коляски, тележка, пластмассовые игрушки зверят, инструменты для строителя, машины, рули, наборы посуды  и т.д.)</w:t>
            </w:r>
          </w:p>
        </w:tc>
      </w:tr>
      <w:tr w:rsidR="000D4E5B" w:rsidTr="003661AC">
        <w:tc>
          <w:tcPr>
            <w:tcW w:w="2376" w:type="dxa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i/>
                <w:sz w:val="24"/>
                <w:szCs w:val="24"/>
              </w:rPr>
              <w:t>Центр ряженья</w:t>
            </w:r>
          </w:p>
        </w:tc>
        <w:tc>
          <w:tcPr>
            <w:tcW w:w="7542" w:type="dxa"/>
            <w:gridSpan w:val="2"/>
          </w:tcPr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>- сумочки, шляпки, косыночки, фартуки, юбки, сарафаны, бусы, веночки</w:t>
            </w:r>
          </w:p>
          <w:p w:rsidR="000D4E5B" w:rsidRPr="000D4E5B" w:rsidRDefault="000D4E5B" w:rsidP="000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5B">
              <w:rPr>
                <w:rFonts w:ascii="Times New Roman" w:hAnsi="Times New Roman" w:cs="Times New Roman"/>
                <w:sz w:val="24"/>
                <w:szCs w:val="24"/>
              </w:rPr>
              <w:t xml:space="preserve">- зеркало </w:t>
            </w:r>
          </w:p>
        </w:tc>
      </w:tr>
    </w:tbl>
    <w:p w:rsidR="003E6DF3" w:rsidRDefault="003E6DF3" w:rsidP="0009443B">
      <w:pPr>
        <w:ind w:firstLine="567"/>
        <w:rPr>
          <w:rFonts w:ascii="Times New Roman" w:hAnsi="Times New Roman" w:cs="Times New Roman"/>
          <w:b/>
          <w:sz w:val="28"/>
        </w:rPr>
      </w:pPr>
    </w:p>
    <w:p w:rsidR="000D4E5B" w:rsidRPr="0009443B" w:rsidRDefault="00F42053" w:rsidP="0009443B">
      <w:pPr>
        <w:ind w:firstLine="567"/>
        <w:rPr>
          <w:rFonts w:ascii="Times New Roman" w:hAnsi="Times New Roman" w:cs="Times New Roman"/>
          <w:b/>
          <w:sz w:val="28"/>
        </w:rPr>
        <w:sectPr w:rsidR="000D4E5B" w:rsidRPr="0009443B" w:rsidSect="00E156ED">
          <w:type w:val="continuous"/>
          <w:pgSz w:w="11906" w:h="16838"/>
          <w:pgMar w:top="568" w:right="851" w:bottom="426" w:left="851" w:header="283" w:footer="283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</w:rPr>
        <w:lastRenderedPageBreak/>
        <w:t>3.7 Оц</w:t>
      </w:r>
      <w:r w:rsidR="0009443B">
        <w:rPr>
          <w:rFonts w:ascii="Times New Roman" w:hAnsi="Times New Roman" w:cs="Times New Roman"/>
          <w:b/>
          <w:sz w:val="28"/>
        </w:rPr>
        <w:t>еночные и методические материал</w:t>
      </w:r>
    </w:p>
    <w:p w:rsidR="00F42053" w:rsidRDefault="00F42053" w:rsidP="00094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3.8 М</w:t>
      </w:r>
      <w:r w:rsidRPr="00DC0881">
        <w:rPr>
          <w:rFonts w:ascii="Times New Roman" w:hAnsi="Times New Roman" w:cs="Times New Roman"/>
          <w:b/>
          <w:sz w:val="28"/>
          <w:szCs w:val="28"/>
        </w:rPr>
        <w:t>етодическое обеспечение реализации РП</w:t>
      </w:r>
    </w:p>
    <w:p w:rsidR="00D9310D" w:rsidRDefault="00D9310D" w:rsidP="00094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43B" w:rsidRPr="0009443B" w:rsidRDefault="0009443B" w:rsidP="000944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3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Список учебно-методической литературы</w:t>
      </w:r>
    </w:p>
    <w:p w:rsidR="00F42053" w:rsidRPr="00302B49" w:rsidRDefault="00F42053" w:rsidP="00302B4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дошкольное образовательное учреждение – д/с «</w:t>
      </w:r>
      <w:r w:rsidR="00D9310D"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Солнышко» </w:t>
      </w:r>
      <w:proofErr w:type="spellStart"/>
      <w:r w:rsidR="00D9310D"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>р.п</w:t>
      </w:r>
      <w:proofErr w:type="spellEnd"/>
      <w:r w:rsidR="00D9310D"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Советское работает по Основной образовательной программе МБДОУ- д/с «Солнышко» с учетом   основной образовательной программой «От рождения до школы» под редакцией Н. Е. </w:t>
      </w:r>
      <w:proofErr w:type="spellStart"/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Вераксы</w:t>
      </w:r>
      <w:proofErr w:type="spellEnd"/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Т. С. Комаровой, М. А. Васильевой, соответствует ФГОС: </w:t>
      </w:r>
    </w:p>
    <w:p w:rsidR="00F42053" w:rsidRPr="00302B49" w:rsidRDefault="00F42053" w:rsidP="00302B4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Используются </w:t>
      </w:r>
      <w:r w:rsidRPr="00302B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парциальные</w:t>
      </w:r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программы:</w:t>
      </w:r>
    </w:p>
    <w:p w:rsidR="00F42053" w:rsidRPr="00302B49" w:rsidRDefault="00F42053" w:rsidP="00235939">
      <w:pPr>
        <w:numPr>
          <w:ilvl w:val="0"/>
          <w:numId w:val="44"/>
        </w:numPr>
        <w:tabs>
          <w:tab w:val="left" w:pos="567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«Основы здорового образа жизни» Н.П. Смирнова;</w:t>
      </w:r>
    </w:p>
    <w:p w:rsidR="00F42053" w:rsidRPr="00302B49" w:rsidRDefault="00F42053" w:rsidP="00235939">
      <w:pPr>
        <w:numPr>
          <w:ilvl w:val="0"/>
          <w:numId w:val="44"/>
        </w:numPr>
        <w:suppressAutoHyphens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«Ознакомление с миром природы» </w:t>
      </w:r>
      <w:proofErr w:type="spellStart"/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Соломенникова</w:t>
      </w:r>
      <w:proofErr w:type="spellEnd"/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О.А.</w:t>
      </w:r>
    </w:p>
    <w:p w:rsidR="00F42053" w:rsidRPr="00302B49" w:rsidRDefault="00F42053" w:rsidP="00235939">
      <w:pPr>
        <w:numPr>
          <w:ilvl w:val="0"/>
          <w:numId w:val="44"/>
        </w:numPr>
        <w:suppressAutoHyphens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«Развитие речи детей дошкольного возраста» </w:t>
      </w:r>
      <w:proofErr w:type="spellStart"/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>Гербова</w:t>
      </w:r>
      <w:proofErr w:type="spellEnd"/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В.В.</w:t>
      </w:r>
    </w:p>
    <w:p w:rsidR="00F42053" w:rsidRPr="00302B49" w:rsidRDefault="00F42053" w:rsidP="00235939">
      <w:pPr>
        <w:numPr>
          <w:ilvl w:val="0"/>
          <w:numId w:val="44"/>
        </w:numPr>
        <w:suppressAutoHyphens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«Ладушки» </w:t>
      </w:r>
      <w:proofErr w:type="spellStart"/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>И.Каплунова</w:t>
      </w:r>
      <w:proofErr w:type="spellEnd"/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>И.Новоскольцева</w:t>
      </w:r>
      <w:proofErr w:type="spellEnd"/>
    </w:p>
    <w:p w:rsidR="00F42053" w:rsidRPr="00302B49" w:rsidRDefault="00F42053" w:rsidP="00235939">
      <w:pPr>
        <w:numPr>
          <w:ilvl w:val="0"/>
          <w:numId w:val="44"/>
        </w:numPr>
        <w:suppressAutoHyphens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«Художественное творчество и конструирование» Л.В. </w:t>
      </w:r>
      <w:proofErr w:type="spellStart"/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>Куцакова</w:t>
      </w:r>
      <w:proofErr w:type="spellEnd"/>
    </w:p>
    <w:p w:rsidR="00F42053" w:rsidRPr="00302B49" w:rsidRDefault="00F42053" w:rsidP="00235939">
      <w:pPr>
        <w:numPr>
          <w:ilvl w:val="0"/>
          <w:numId w:val="44"/>
        </w:numPr>
        <w:suppressAutoHyphens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«Формирование элементарных математических представлений </w:t>
      </w:r>
      <w:proofErr w:type="spellStart"/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Помораева</w:t>
      </w:r>
      <w:proofErr w:type="spellEnd"/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И.А. </w:t>
      </w:r>
      <w:proofErr w:type="spellStart"/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Позина</w:t>
      </w:r>
      <w:proofErr w:type="spellEnd"/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В.А.</w:t>
      </w:r>
    </w:p>
    <w:p w:rsidR="00CE725F" w:rsidRPr="00D9310D" w:rsidRDefault="00F42053" w:rsidP="00235939">
      <w:pPr>
        <w:numPr>
          <w:ilvl w:val="0"/>
          <w:numId w:val="44"/>
        </w:numPr>
        <w:suppressAutoHyphens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«Физическая культура в детском саду» </w:t>
      </w:r>
      <w:proofErr w:type="spellStart"/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>Пензулаева</w:t>
      </w:r>
      <w:proofErr w:type="spellEnd"/>
      <w:r w:rsidRPr="00302B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Л.И.</w:t>
      </w:r>
    </w:p>
    <w:p w:rsidR="00D9310D" w:rsidRPr="00302B49" w:rsidRDefault="00D9310D" w:rsidP="00D9310D">
      <w:pPr>
        <w:widowControl w:val="0"/>
        <w:spacing w:after="0" w:line="276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4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</w:rPr>
        <w:t>Борисова</w:t>
      </w:r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М. М. Малоподвижные игры и игровые упражнения. Для занятий с детьми 3-7 лет.</w:t>
      </w:r>
    </w:p>
    <w:p w:rsidR="00E8747A" w:rsidRPr="00302B49" w:rsidRDefault="0009443B" w:rsidP="00302B49">
      <w:pPr>
        <w:widowControl w:val="0"/>
        <w:spacing w:after="0" w:line="276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D9310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D9310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D9310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747A"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 Р. С. Социально-нравственное воспитание дошкольников (3-7 лет).</w:t>
      </w:r>
    </w:p>
    <w:p w:rsidR="0009443B" w:rsidRPr="00302B49" w:rsidRDefault="0009443B" w:rsidP="00302B49">
      <w:pPr>
        <w:widowControl w:val="0"/>
        <w:spacing w:after="0" w:line="276" w:lineRule="auto"/>
        <w:ind w:right="20"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6" w:name="bookmark423"/>
      <w:r w:rsidRPr="00302B4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</w:rPr>
        <w:t>Белая</w:t>
      </w:r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К. Ю. Формирование основ безопасности у дошкольников (3-7 лет).</w:t>
      </w:r>
    </w:p>
    <w:p w:rsidR="00D9310D" w:rsidRPr="00302B49" w:rsidRDefault="00D9310D" w:rsidP="00D9310D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2B4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</w:rPr>
        <w:t>Веракса</w:t>
      </w:r>
      <w:proofErr w:type="spellEnd"/>
      <w:r w:rsidRPr="00302B4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</w:rPr>
        <w:t xml:space="preserve"> Н. Е., </w:t>
      </w:r>
      <w:proofErr w:type="spellStart"/>
      <w:r w:rsidRPr="00302B4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</w:rPr>
        <w:t>Веракса</w:t>
      </w:r>
      <w:proofErr w:type="spellEnd"/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А. Н. Проектная деятельность дошколь</w:t>
      </w:r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softHyphen/>
        <w:t>ников.</w:t>
      </w:r>
    </w:p>
    <w:p w:rsidR="00D9310D" w:rsidRPr="00302B49" w:rsidRDefault="00D9310D" w:rsidP="00D9310D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B4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</w:rPr>
        <w:t>Гербова</w:t>
      </w:r>
      <w:proofErr w:type="spellEnd"/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В. В. Развитие речи в детском саду: Младшая группа (3-4 года).</w:t>
      </w:r>
    </w:p>
    <w:p w:rsidR="00D9310D" w:rsidRPr="00302B49" w:rsidRDefault="00D9310D" w:rsidP="00D9310D">
      <w:pPr>
        <w:widowControl w:val="0"/>
        <w:spacing w:after="0" w:line="276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4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</w:rPr>
        <w:t>Губанова</w:t>
      </w:r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Н. Ф. Развитие игровой деятельности. Младшая группа (3-4 года).</w:t>
      </w:r>
    </w:p>
    <w:p w:rsidR="00D9310D" w:rsidRPr="00302B49" w:rsidRDefault="00D9310D" w:rsidP="00D9310D">
      <w:pPr>
        <w:widowControl w:val="0"/>
        <w:spacing w:after="0" w:line="276" w:lineRule="auto"/>
        <w:ind w:right="20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 ы б и н а О. В. Ознакомление с предметным и социальным окружени</w:t>
      </w:r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ем: Младшая группа (3-4 года) </w:t>
      </w:r>
    </w:p>
    <w:p w:rsidR="00D9310D" w:rsidRPr="00302B49" w:rsidRDefault="00D9310D" w:rsidP="00D9310D">
      <w:pPr>
        <w:widowControl w:val="0"/>
        <w:spacing w:after="0" w:line="276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B4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</w:rPr>
        <w:t>Куцакова</w:t>
      </w:r>
      <w:proofErr w:type="spellEnd"/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Л. В. Трудовое воспитание в детском саду: Для занятий с детьми 3-7 лет.</w:t>
      </w:r>
    </w:p>
    <w:p w:rsidR="00D9310D" w:rsidRPr="00302B49" w:rsidRDefault="00D9310D" w:rsidP="00D9310D">
      <w:pPr>
        <w:widowControl w:val="0"/>
        <w:spacing w:after="0" w:line="276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4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</w:rPr>
        <w:t>Комарова</w:t>
      </w:r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Т. С. Изобразительная деятельность в детском саду. Младшая группа (3-4 года).</w:t>
      </w:r>
    </w:p>
    <w:p w:rsidR="00302B49" w:rsidRPr="00302B49" w:rsidRDefault="00302B49" w:rsidP="00302B49">
      <w:pPr>
        <w:widowControl w:val="0"/>
        <w:spacing w:after="0" w:line="276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B4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</w:rPr>
        <w:t>Пензулаева</w:t>
      </w:r>
      <w:proofErr w:type="spellEnd"/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Л. И. Физическая культура в детском саду: Младшая группа (3-4 года).</w:t>
      </w:r>
    </w:p>
    <w:p w:rsidR="00D9310D" w:rsidRPr="00302B49" w:rsidRDefault="00D9310D" w:rsidP="00D9310D">
      <w:pPr>
        <w:widowControl w:val="0"/>
        <w:spacing w:after="0" w:line="276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B4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</w:rPr>
        <w:t>Пензулаева</w:t>
      </w:r>
      <w:proofErr w:type="spellEnd"/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Л. И. Оздоровительная гимнастика: комплексы уп</w:t>
      </w:r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softHyphen/>
        <w:t>ражнений для детей 3-7 лет.</w:t>
      </w:r>
    </w:p>
    <w:p w:rsidR="00D9310D" w:rsidRPr="00D9310D" w:rsidRDefault="00D9310D" w:rsidP="00D9310D">
      <w:pPr>
        <w:widowControl w:val="0"/>
        <w:spacing w:after="0" w:line="276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B4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</w:rPr>
        <w:t>Помораева</w:t>
      </w:r>
      <w:proofErr w:type="spellEnd"/>
      <w:r w:rsidRPr="00302B4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</w:rPr>
        <w:t xml:space="preserve"> И. А., </w:t>
      </w:r>
      <w:proofErr w:type="spellStart"/>
      <w:r w:rsidRPr="00302B4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</w:rPr>
        <w:t>Позина</w:t>
      </w:r>
      <w:proofErr w:type="spellEnd"/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В. А. Формирование элементарных ма</w:t>
      </w:r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softHyphen/>
        <w:t>тематических представлений. Младшая группа (3-4 года).</w:t>
      </w:r>
    </w:p>
    <w:p w:rsidR="00D9310D" w:rsidRPr="00302B49" w:rsidRDefault="00D9310D" w:rsidP="00D9310D">
      <w:pPr>
        <w:widowControl w:val="0"/>
        <w:spacing w:after="0" w:line="276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B4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</w:rPr>
        <w:t>Саулина</w:t>
      </w:r>
      <w:proofErr w:type="spellEnd"/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Т. Ф. Знакомим дошкольников с правилами дорожного движения (3-7 лет).</w:t>
      </w:r>
    </w:p>
    <w:p w:rsidR="00D9310D" w:rsidRPr="00302B49" w:rsidRDefault="00D9310D" w:rsidP="00D9310D">
      <w:pPr>
        <w:widowControl w:val="0"/>
        <w:spacing w:after="0" w:line="276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B4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</w:rPr>
        <w:t>Соломенникова</w:t>
      </w:r>
      <w:proofErr w:type="spellEnd"/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О. А. Ознакомление с природой в детском саду. Младшая группа (3-4 года) </w:t>
      </w:r>
    </w:p>
    <w:p w:rsidR="00D9310D" w:rsidRPr="00302B49" w:rsidRDefault="00D9310D" w:rsidP="00D9310D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Степаненкова</w:t>
      </w:r>
      <w:proofErr w:type="spellEnd"/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9310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Э. Я.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Сборник подвижных игр </w:t>
      </w:r>
    </w:p>
    <w:p w:rsidR="00D9310D" w:rsidRPr="00302B49" w:rsidRDefault="00D9310D" w:rsidP="00D9310D">
      <w:pPr>
        <w:widowControl w:val="0"/>
        <w:spacing w:after="0" w:line="276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Хрестоматия для чтения детям в детском саду и дома: 3-4 года. </w:t>
      </w:r>
    </w:p>
    <w:p w:rsidR="00E8747A" w:rsidRPr="00D9310D" w:rsidRDefault="00E8747A" w:rsidP="00302B49">
      <w:pPr>
        <w:widowControl w:val="0"/>
        <w:spacing w:after="0" w:line="276" w:lineRule="auto"/>
        <w:ind w:left="2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10D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Наглядно-дидактические пособия</w:t>
      </w:r>
      <w:bookmarkEnd w:id="6"/>
    </w:p>
    <w:p w:rsidR="00E8747A" w:rsidRPr="00302B49" w:rsidRDefault="00E8747A" w:rsidP="00302B49">
      <w:pPr>
        <w:widowControl w:val="0"/>
        <w:spacing w:after="0" w:line="276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4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Серия «Мир в картинках»:</w:t>
      </w:r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«Государственные символы России»; «День Победы».</w:t>
      </w:r>
    </w:p>
    <w:p w:rsidR="00E8747A" w:rsidRPr="00302B49" w:rsidRDefault="00E8747A" w:rsidP="00302B49">
      <w:pPr>
        <w:widowControl w:val="0"/>
        <w:spacing w:after="0" w:line="276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4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Серия «Рассказы по картинкам»:</w:t>
      </w:r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«Защитники Отечества».</w:t>
      </w:r>
    </w:p>
    <w:p w:rsidR="002F5EB7" w:rsidRPr="00302B49" w:rsidRDefault="00E8747A" w:rsidP="00302B49">
      <w:pPr>
        <w:widowControl w:val="0"/>
        <w:spacing w:after="0" w:line="276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4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Серия «Расскажите детям о...»:</w:t>
      </w:r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«Расскажите детям о достопримеча</w:t>
      </w:r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softHyphen/>
        <w:t>тельностях Москвы»; «Расскажите детям о Московском Кремл</w:t>
      </w:r>
      <w:r w:rsidR="002F5EB7"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е».</w:t>
      </w:r>
    </w:p>
    <w:p w:rsidR="00E8747A" w:rsidRPr="00302B49" w:rsidRDefault="00E8747A" w:rsidP="00302B49">
      <w:pPr>
        <w:widowControl w:val="0"/>
        <w:spacing w:after="0" w:line="276" w:lineRule="auto"/>
        <w:ind w:lef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B4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</w:rPr>
        <w:t>Бордачева</w:t>
      </w:r>
      <w:proofErr w:type="spellEnd"/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И. Ю. Дорожные знаки: Для работы с детьми 4-7 лет.</w:t>
      </w:r>
    </w:p>
    <w:p w:rsidR="00C665CB" w:rsidRPr="00302B49" w:rsidRDefault="00E8747A" w:rsidP="00302B49">
      <w:pPr>
        <w:widowControl w:val="0"/>
        <w:spacing w:after="0" w:line="276" w:lineRule="auto"/>
        <w:ind w:right="20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02B4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Серия «Мир в картинках»:</w:t>
      </w:r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02EB"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«Автомобильный транспорт»; </w:t>
      </w:r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«Бытовая техника»; «Водный транспорт»; «Инструменты»; «Космос»; </w:t>
      </w:r>
      <w:r w:rsidR="00302B49"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«Посуда».</w:t>
      </w:r>
    </w:p>
    <w:p w:rsidR="00E8747A" w:rsidRPr="00302B49" w:rsidRDefault="00E8747A" w:rsidP="00302B49">
      <w:pPr>
        <w:widowControl w:val="0"/>
        <w:spacing w:after="0" w:line="276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4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Серия «Мир в картинках»:</w:t>
      </w:r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«Деревья и листья»; «Домашние жи</w:t>
      </w:r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softHyphen/>
        <w:t>вотные»; «Домашние птицы»; «Насекомые»; «Овощи»; «Фрукты»; «Цветы»; «Ягоды лесные»; «Ягоды садовые».</w:t>
      </w:r>
    </w:p>
    <w:p w:rsidR="00E8747A" w:rsidRPr="00302B49" w:rsidRDefault="00E8747A" w:rsidP="00302B49">
      <w:pPr>
        <w:widowControl w:val="0"/>
        <w:spacing w:after="0" w:line="276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4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Серия «Мир в картинках»:</w:t>
      </w:r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«Гжель»; «Городецкая роспись по дереву»; «Дымковская игрушка»; «Музыкальные инструменты»; «</w:t>
      </w:r>
      <w:proofErr w:type="spellStart"/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Филимоновская</w:t>
      </w:r>
      <w:proofErr w:type="spellEnd"/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народная игрушка»; «Хохлома». </w:t>
      </w:r>
    </w:p>
    <w:p w:rsidR="00CD535E" w:rsidRDefault="00E8747A" w:rsidP="00D9310D">
      <w:pPr>
        <w:widowControl w:val="0"/>
        <w:spacing w:after="492" w:line="276" w:lineRule="auto"/>
        <w:ind w:firstLine="567"/>
        <w:jc w:val="both"/>
      </w:pPr>
      <w:r w:rsidRPr="00302B4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Плакаты:</w:t>
      </w:r>
      <w:r w:rsidRPr="00302B4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«Зимние виды спорта»; «Летние виды спорта».</w:t>
      </w:r>
      <w:r w:rsidR="0066781E">
        <w:t xml:space="preserve">             </w:t>
      </w:r>
    </w:p>
    <w:p w:rsidR="00CD535E" w:rsidRDefault="00CD535E" w:rsidP="00D9310D">
      <w:pPr>
        <w:widowControl w:val="0"/>
        <w:spacing w:after="492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35E">
        <w:rPr>
          <w:rFonts w:ascii="Times New Roman" w:hAnsi="Times New Roman" w:cs="Times New Roman"/>
          <w:b/>
          <w:sz w:val="28"/>
          <w:szCs w:val="28"/>
        </w:rPr>
        <w:lastRenderedPageBreak/>
        <w:t>3.9. Календарный план группы</w:t>
      </w:r>
      <w:r w:rsidR="0066781E" w:rsidRPr="00CD5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D535E" w:rsidRPr="00CD535E" w:rsidRDefault="00CD535E" w:rsidP="00CD535E">
      <w:pPr>
        <w:rPr>
          <w:rFonts w:ascii="Times New Roman" w:hAnsi="Times New Roman" w:cs="Times New Roman"/>
          <w:sz w:val="28"/>
          <w:szCs w:val="28"/>
        </w:rPr>
      </w:pPr>
    </w:p>
    <w:p w:rsidR="00CD535E" w:rsidRPr="00CD535E" w:rsidRDefault="00CD535E" w:rsidP="00CD535E">
      <w:pPr>
        <w:rPr>
          <w:rFonts w:ascii="Times New Roman" w:hAnsi="Times New Roman" w:cs="Times New Roman"/>
          <w:sz w:val="28"/>
          <w:szCs w:val="28"/>
        </w:rPr>
      </w:pPr>
    </w:p>
    <w:p w:rsidR="00CD535E" w:rsidRPr="00CD535E" w:rsidRDefault="00CD535E" w:rsidP="00CD535E">
      <w:pPr>
        <w:rPr>
          <w:rFonts w:ascii="Times New Roman" w:hAnsi="Times New Roman" w:cs="Times New Roman"/>
          <w:sz w:val="28"/>
          <w:szCs w:val="28"/>
        </w:rPr>
      </w:pPr>
    </w:p>
    <w:p w:rsidR="00CD535E" w:rsidRPr="00CD535E" w:rsidRDefault="00CD535E" w:rsidP="00CD535E">
      <w:pPr>
        <w:rPr>
          <w:rFonts w:ascii="Times New Roman" w:hAnsi="Times New Roman" w:cs="Times New Roman"/>
          <w:sz w:val="28"/>
          <w:szCs w:val="28"/>
        </w:rPr>
      </w:pPr>
    </w:p>
    <w:p w:rsidR="00CD535E" w:rsidRPr="00CD535E" w:rsidRDefault="00CD535E" w:rsidP="00CD535E">
      <w:pPr>
        <w:rPr>
          <w:rFonts w:ascii="Times New Roman" w:hAnsi="Times New Roman" w:cs="Times New Roman"/>
          <w:sz w:val="28"/>
          <w:szCs w:val="28"/>
        </w:rPr>
      </w:pPr>
    </w:p>
    <w:p w:rsidR="00CD535E" w:rsidRPr="00CD535E" w:rsidRDefault="00CD535E" w:rsidP="00CD535E">
      <w:pPr>
        <w:rPr>
          <w:rFonts w:ascii="Times New Roman" w:hAnsi="Times New Roman" w:cs="Times New Roman"/>
          <w:sz w:val="28"/>
          <w:szCs w:val="28"/>
        </w:rPr>
      </w:pPr>
    </w:p>
    <w:p w:rsidR="00CD535E" w:rsidRPr="00CD535E" w:rsidRDefault="00CD535E" w:rsidP="00CD535E">
      <w:pPr>
        <w:rPr>
          <w:rFonts w:ascii="Times New Roman" w:hAnsi="Times New Roman" w:cs="Times New Roman"/>
          <w:sz w:val="28"/>
          <w:szCs w:val="28"/>
        </w:rPr>
      </w:pPr>
    </w:p>
    <w:p w:rsidR="00CD535E" w:rsidRPr="00CD535E" w:rsidRDefault="00CD535E" w:rsidP="00CD535E">
      <w:pPr>
        <w:rPr>
          <w:rFonts w:ascii="Times New Roman" w:hAnsi="Times New Roman" w:cs="Times New Roman"/>
          <w:sz w:val="28"/>
          <w:szCs w:val="28"/>
        </w:rPr>
      </w:pPr>
    </w:p>
    <w:p w:rsidR="00CD535E" w:rsidRPr="00CD535E" w:rsidRDefault="00CD535E" w:rsidP="00CD535E">
      <w:pPr>
        <w:rPr>
          <w:rFonts w:ascii="Times New Roman" w:hAnsi="Times New Roman" w:cs="Times New Roman"/>
          <w:sz w:val="28"/>
          <w:szCs w:val="28"/>
        </w:rPr>
      </w:pPr>
    </w:p>
    <w:p w:rsidR="00CD535E" w:rsidRPr="00CD535E" w:rsidRDefault="00CD535E" w:rsidP="00CD535E">
      <w:pPr>
        <w:rPr>
          <w:rFonts w:ascii="Times New Roman" w:hAnsi="Times New Roman" w:cs="Times New Roman"/>
          <w:sz w:val="28"/>
          <w:szCs w:val="28"/>
        </w:rPr>
      </w:pPr>
    </w:p>
    <w:p w:rsidR="00CD535E" w:rsidRDefault="00CD535E" w:rsidP="00CD535E">
      <w:pPr>
        <w:rPr>
          <w:rFonts w:ascii="Times New Roman" w:hAnsi="Times New Roman" w:cs="Times New Roman"/>
          <w:sz w:val="28"/>
          <w:szCs w:val="28"/>
        </w:rPr>
      </w:pPr>
    </w:p>
    <w:p w:rsidR="00CD535E" w:rsidRDefault="00CD535E" w:rsidP="00CD535E">
      <w:pPr>
        <w:rPr>
          <w:rFonts w:ascii="Times New Roman" w:hAnsi="Times New Roman" w:cs="Times New Roman"/>
          <w:sz w:val="28"/>
          <w:szCs w:val="28"/>
        </w:rPr>
      </w:pPr>
    </w:p>
    <w:p w:rsidR="0066781E" w:rsidRDefault="00CD535E" w:rsidP="00CD535E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535E" w:rsidRDefault="00CD535E" w:rsidP="00CD535E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CD535E" w:rsidRDefault="00CD535E" w:rsidP="00CD535E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CD535E" w:rsidRDefault="00CD535E" w:rsidP="00CD535E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CD535E" w:rsidRDefault="00CD535E" w:rsidP="00CD535E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CD535E" w:rsidRDefault="00CD535E" w:rsidP="00CD535E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CD535E" w:rsidRDefault="00CD535E" w:rsidP="00CD535E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CD535E" w:rsidRDefault="00CD535E" w:rsidP="00CD535E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CD535E" w:rsidRDefault="00CD535E" w:rsidP="00CD535E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CD535E" w:rsidRDefault="00CD535E" w:rsidP="00CD535E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CD535E" w:rsidRDefault="00CD535E" w:rsidP="00CD535E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CD535E" w:rsidRDefault="00CD535E" w:rsidP="00CD535E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CD535E" w:rsidRDefault="00CD535E" w:rsidP="00CD535E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CD535E" w:rsidRDefault="00CD535E" w:rsidP="00CD535E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CD535E" w:rsidRDefault="00CD535E" w:rsidP="00CD535E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CD535E" w:rsidRDefault="00CD535E" w:rsidP="00CD535E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CD535E" w:rsidRPr="00CD535E" w:rsidRDefault="00CD535E" w:rsidP="00CD535E">
      <w:pPr>
        <w:tabs>
          <w:tab w:val="left" w:pos="58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3.10 Циклограмма образовательной деятельности группы</w:t>
      </w:r>
    </w:p>
    <w:sectPr w:rsidR="00CD535E" w:rsidRPr="00CD535E" w:rsidSect="00CE2F35"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E2" w:rsidRDefault="00406EE2" w:rsidP="003F756B">
      <w:pPr>
        <w:spacing w:after="0" w:line="240" w:lineRule="auto"/>
      </w:pPr>
      <w:r>
        <w:separator/>
      </w:r>
    </w:p>
  </w:endnote>
  <w:endnote w:type="continuationSeparator" w:id="0">
    <w:p w:rsidR="00406EE2" w:rsidRDefault="00406EE2" w:rsidP="003F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507108"/>
      <w:docPartObj>
        <w:docPartGallery w:val="Page Numbers (Bottom of Page)"/>
        <w:docPartUnique/>
      </w:docPartObj>
    </w:sdtPr>
    <w:sdtContent>
      <w:p w:rsidR="001B15A4" w:rsidRDefault="001B15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E27">
          <w:rPr>
            <w:noProof/>
          </w:rPr>
          <w:t>27</w:t>
        </w:r>
        <w:r>
          <w:fldChar w:fldCharType="end"/>
        </w:r>
      </w:p>
    </w:sdtContent>
  </w:sdt>
  <w:p w:rsidR="001B15A4" w:rsidRDefault="001B15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253430"/>
      <w:docPartObj>
        <w:docPartGallery w:val="Page Numbers (Bottom of Page)"/>
        <w:docPartUnique/>
      </w:docPartObj>
    </w:sdtPr>
    <w:sdtContent>
      <w:p w:rsidR="001B15A4" w:rsidRDefault="001B15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E27">
          <w:rPr>
            <w:noProof/>
          </w:rPr>
          <w:t>73</w:t>
        </w:r>
        <w:r>
          <w:fldChar w:fldCharType="end"/>
        </w:r>
      </w:p>
    </w:sdtContent>
  </w:sdt>
  <w:p w:rsidR="001B15A4" w:rsidRDefault="001B15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E2" w:rsidRDefault="00406EE2" w:rsidP="003F756B">
      <w:pPr>
        <w:spacing w:after="0" w:line="240" w:lineRule="auto"/>
      </w:pPr>
      <w:r>
        <w:separator/>
      </w:r>
    </w:p>
  </w:footnote>
  <w:footnote w:type="continuationSeparator" w:id="0">
    <w:p w:rsidR="00406EE2" w:rsidRDefault="00406EE2" w:rsidP="003F7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4E6608"/>
    <w:multiLevelType w:val="hybridMultilevel"/>
    <w:tmpl w:val="1842E6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0EA364D"/>
    <w:multiLevelType w:val="hybridMultilevel"/>
    <w:tmpl w:val="F0DA8FE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10D70D4"/>
    <w:multiLevelType w:val="hybridMultilevel"/>
    <w:tmpl w:val="67B89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DB084B"/>
    <w:multiLevelType w:val="hybridMultilevel"/>
    <w:tmpl w:val="149E4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1720E0"/>
    <w:multiLevelType w:val="hybridMultilevel"/>
    <w:tmpl w:val="C2A857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7EB0016"/>
    <w:multiLevelType w:val="hybridMultilevel"/>
    <w:tmpl w:val="1A42C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8316B0"/>
    <w:multiLevelType w:val="hybridMultilevel"/>
    <w:tmpl w:val="34D8D4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F7088F"/>
    <w:multiLevelType w:val="hybridMultilevel"/>
    <w:tmpl w:val="DCBC9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B65EC"/>
    <w:multiLevelType w:val="multilevel"/>
    <w:tmpl w:val="7452E0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14470D99"/>
    <w:multiLevelType w:val="hybridMultilevel"/>
    <w:tmpl w:val="E11C8F22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E06C6"/>
    <w:multiLevelType w:val="hybridMultilevel"/>
    <w:tmpl w:val="B76EAF2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94DF3"/>
    <w:multiLevelType w:val="multilevel"/>
    <w:tmpl w:val="9FBC5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0976D4"/>
    <w:multiLevelType w:val="hybridMultilevel"/>
    <w:tmpl w:val="EB8C04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FA12F2"/>
    <w:multiLevelType w:val="hybridMultilevel"/>
    <w:tmpl w:val="F57E8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7363A8"/>
    <w:multiLevelType w:val="hybridMultilevel"/>
    <w:tmpl w:val="F3DC05B4"/>
    <w:lvl w:ilvl="0" w:tplc="984076D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F5FAC"/>
    <w:multiLevelType w:val="hybridMultilevel"/>
    <w:tmpl w:val="1F4A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D2A7D"/>
    <w:multiLevelType w:val="hybridMultilevel"/>
    <w:tmpl w:val="2F32E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8B5293"/>
    <w:multiLevelType w:val="multilevel"/>
    <w:tmpl w:val="C72452F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08" w:hanging="64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eastAsia="Calibri" w:hint="default"/>
      </w:rPr>
    </w:lvl>
  </w:abstractNum>
  <w:abstractNum w:abstractNumId="19" w15:restartNumberingAfterBreak="0">
    <w:nsid w:val="2EBD4F59"/>
    <w:multiLevelType w:val="multilevel"/>
    <w:tmpl w:val="7B9686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1B35DED"/>
    <w:multiLevelType w:val="hybridMultilevel"/>
    <w:tmpl w:val="736A0DF4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160AA"/>
    <w:multiLevelType w:val="hybridMultilevel"/>
    <w:tmpl w:val="21AC4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C57C74"/>
    <w:multiLevelType w:val="hybridMultilevel"/>
    <w:tmpl w:val="F02684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991036"/>
    <w:multiLevelType w:val="hybridMultilevel"/>
    <w:tmpl w:val="1C24F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EB6062"/>
    <w:multiLevelType w:val="hybridMultilevel"/>
    <w:tmpl w:val="B52629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F42DE1"/>
    <w:multiLevelType w:val="hybridMultilevel"/>
    <w:tmpl w:val="A8E6F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03651"/>
    <w:multiLevelType w:val="multilevel"/>
    <w:tmpl w:val="0E7AB7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 w15:restartNumberingAfterBreak="0">
    <w:nsid w:val="41D83FF3"/>
    <w:multiLevelType w:val="multilevel"/>
    <w:tmpl w:val="FDF2F7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00106B"/>
    <w:multiLevelType w:val="multilevel"/>
    <w:tmpl w:val="B8BCB8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4EE22D3"/>
    <w:multiLevelType w:val="hybridMultilevel"/>
    <w:tmpl w:val="7B9E0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A1304C"/>
    <w:multiLevelType w:val="hybridMultilevel"/>
    <w:tmpl w:val="2910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C49A3"/>
    <w:multiLevelType w:val="hybridMultilevel"/>
    <w:tmpl w:val="5A106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1976C2"/>
    <w:multiLevelType w:val="hybridMultilevel"/>
    <w:tmpl w:val="BB486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8B2B8E"/>
    <w:multiLevelType w:val="hybridMultilevel"/>
    <w:tmpl w:val="BFF465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362AAD"/>
    <w:multiLevelType w:val="hybridMultilevel"/>
    <w:tmpl w:val="F50A3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C73B6B"/>
    <w:multiLevelType w:val="hybridMultilevel"/>
    <w:tmpl w:val="91086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522A54"/>
    <w:multiLevelType w:val="hybridMultilevel"/>
    <w:tmpl w:val="06680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905216"/>
    <w:multiLevelType w:val="hybridMultilevel"/>
    <w:tmpl w:val="B296A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BD721F"/>
    <w:multiLevelType w:val="multilevel"/>
    <w:tmpl w:val="A4B42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25A634F"/>
    <w:multiLevelType w:val="hybridMultilevel"/>
    <w:tmpl w:val="5218CBF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0" w15:restartNumberingAfterBreak="0">
    <w:nsid w:val="65232ADF"/>
    <w:multiLevelType w:val="hybridMultilevel"/>
    <w:tmpl w:val="10AE42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7E5C59"/>
    <w:multiLevelType w:val="hybridMultilevel"/>
    <w:tmpl w:val="CC72BA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614175"/>
    <w:multiLevelType w:val="hybridMultilevel"/>
    <w:tmpl w:val="CEA6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4471D"/>
    <w:multiLevelType w:val="multilevel"/>
    <w:tmpl w:val="E3D0335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BC06C36"/>
    <w:multiLevelType w:val="hybridMultilevel"/>
    <w:tmpl w:val="333622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EDB1373"/>
    <w:multiLevelType w:val="hybridMultilevel"/>
    <w:tmpl w:val="605E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0A5A02"/>
    <w:multiLevelType w:val="hybridMultilevel"/>
    <w:tmpl w:val="736C8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1603C95"/>
    <w:multiLevelType w:val="hybridMultilevel"/>
    <w:tmpl w:val="1C7C224A"/>
    <w:lvl w:ilvl="0" w:tplc="C61E03A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38E0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1A690B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8" w15:restartNumberingAfterBreak="0">
    <w:nsid w:val="7176129D"/>
    <w:multiLevelType w:val="hybridMultilevel"/>
    <w:tmpl w:val="1A86F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581139"/>
    <w:multiLevelType w:val="hybridMultilevel"/>
    <w:tmpl w:val="AD64415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2E0B60"/>
    <w:multiLevelType w:val="multilevel"/>
    <w:tmpl w:val="11BEE4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9"/>
  </w:num>
  <w:num w:numId="2">
    <w:abstractNumId w:val="30"/>
  </w:num>
  <w:num w:numId="3">
    <w:abstractNumId w:val="48"/>
  </w:num>
  <w:num w:numId="4">
    <w:abstractNumId w:val="33"/>
  </w:num>
  <w:num w:numId="5">
    <w:abstractNumId w:val="23"/>
  </w:num>
  <w:num w:numId="6">
    <w:abstractNumId w:val="42"/>
  </w:num>
  <w:num w:numId="7">
    <w:abstractNumId w:val="36"/>
  </w:num>
  <w:num w:numId="8">
    <w:abstractNumId w:val="32"/>
  </w:num>
  <w:num w:numId="9">
    <w:abstractNumId w:val="16"/>
  </w:num>
  <w:num w:numId="10">
    <w:abstractNumId w:val="21"/>
  </w:num>
  <w:num w:numId="11">
    <w:abstractNumId w:val="41"/>
  </w:num>
  <w:num w:numId="12">
    <w:abstractNumId w:val="35"/>
  </w:num>
  <w:num w:numId="13">
    <w:abstractNumId w:val="3"/>
  </w:num>
  <w:num w:numId="14">
    <w:abstractNumId w:val="1"/>
  </w:num>
  <w:num w:numId="15">
    <w:abstractNumId w:val="5"/>
  </w:num>
  <w:num w:numId="16">
    <w:abstractNumId w:val="8"/>
  </w:num>
  <w:num w:numId="17">
    <w:abstractNumId w:val="45"/>
  </w:num>
  <w:num w:numId="18">
    <w:abstractNumId w:val="22"/>
  </w:num>
  <w:num w:numId="19">
    <w:abstractNumId w:val="25"/>
  </w:num>
  <w:num w:numId="20">
    <w:abstractNumId w:val="7"/>
  </w:num>
  <w:num w:numId="21">
    <w:abstractNumId w:val="13"/>
  </w:num>
  <w:num w:numId="22">
    <w:abstractNumId w:val="17"/>
  </w:num>
  <w:num w:numId="23">
    <w:abstractNumId w:val="2"/>
  </w:num>
  <w:num w:numId="24">
    <w:abstractNumId w:val="39"/>
  </w:num>
  <w:num w:numId="25">
    <w:abstractNumId w:val="40"/>
  </w:num>
  <w:num w:numId="26">
    <w:abstractNumId w:val="34"/>
  </w:num>
  <w:num w:numId="27">
    <w:abstractNumId w:val="46"/>
  </w:num>
  <w:num w:numId="28">
    <w:abstractNumId w:val="24"/>
  </w:num>
  <w:num w:numId="29">
    <w:abstractNumId w:val="31"/>
  </w:num>
  <w:num w:numId="30">
    <w:abstractNumId w:val="37"/>
  </w:num>
  <w:num w:numId="31">
    <w:abstractNumId w:val="4"/>
  </w:num>
  <w:num w:numId="32">
    <w:abstractNumId w:val="14"/>
  </w:num>
  <w:num w:numId="33">
    <w:abstractNumId w:val="44"/>
  </w:num>
  <w:num w:numId="34">
    <w:abstractNumId w:val="6"/>
  </w:num>
  <w:num w:numId="35">
    <w:abstractNumId w:val="29"/>
  </w:num>
  <w:num w:numId="36">
    <w:abstractNumId w:val="50"/>
  </w:num>
  <w:num w:numId="37">
    <w:abstractNumId w:val="27"/>
  </w:num>
  <w:num w:numId="38">
    <w:abstractNumId w:val="18"/>
  </w:num>
  <w:num w:numId="39">
    <w:abstractNumId w:val="47"/>
  </w:num>
  <w:num w:numId="40">
    <w:abstractNumId w:val="11"/>
  </w:num>
  <w:num w:numId="41">
    <w:abstractNumId w:val="15"/>
  </w:num>
  <w:num w:numId="42">
    <w:abstractNumId w:val="10"/>
  </w:num>
  <w:num w:numId="43">
    <w:abstractNumId w:val="20"/>
  </w:num>
  <w:num w:numId="44">
    <w:abstractNumId w:val="0"/>
  </w:num>
  <w:num w:numId="45">
    <w:abstractNumId w:val="12"/>
  </w:num>
  <w:num w:numId="46">
    <w:abstractNumId w:val="43"/>
  </w:num>
  <w:num w:numId="47">
    <w:abstractNumId w:val="26"/>
  </w:num>
  <w:num w:numId="48">
    <w:abstractNumId w:val="28"/>
  </w:num>
  <w:num w:numId="49">
    <w:abstractNumId w:val="38"/>
  </w:num>
  <w:num w:numId="50">
    <w:abstractNumId w:val="19"/>
  </w:num>
  <w:num w:numId="51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AB"/>
    <w:rsid w:val="000002EB"/>
    <w:rsid w:val="000031FC"/>
    <w:rsid w:val="00015933"/>
    <w:rsid w:val="00016729"/>
    <w:rsid w:val="000254EA"/>
    <w:rsid w:val="0005568B"/>
    <w:rsid w:val="00061E27"/>
    <w:rsid w:val="00063477"/>
    <w:rsid w:val="00064727"/>
    <w:rsid w:val="00091FF6"/>
    <w:rsid w:val="00093BD3"/>
    <w:rsid w:val="0009443B"/>
    <w:rsid w:val="000B1CA9"/>
    <w:rsid w:val="000D4E5B"/>
    <w:rsid w:val="00103BD9"/>
    <w:rsid w:val="001247E2"/>
    <w:rsid w:val="00127992"/>
    <w:rsid w:val="001305A7"/>
    <w:rsid w:val="00130AA0"/>
    <w:rsid w:val="00134F5F"/>
    <w:rsid w:val="001532F8"/>
    <w:rsid w:val="00166A16"/>
    <w:rsid w:val="00171B3A"/>
    <w:rsid w:val="0017275D"/>
    <w:rsid w:val="0018738C"/>
    <w:rsid w:val="00193BBD"/>
    <w:rsid w:val="001A4AB9"/>
    <w:rsid w:val="001B0297"/>
    <w:rsid w:val="001B15A4"/>
    <w:rsid w:val="001C503D"/>
    <w:rsid w:val="001D270D"/>
    <w:rsid w:val="001D2C25"/>
    <w:rsid w:val="001D5A48"/>
    <w:rsid w:val="001F4482"/>
    <w:rsid w:val="001F7205"/>
    <w:rsid w:val="00216748"/>
    <w:rsid w:val="00235939"/>
    <w:rsid w:val="0024257E"/>
    <w:rsid w:val="00270668"/>
    <w:rsid w:val="00274740"/>
    <w:rsid w:val="00294184"/>
    <w:rsid w:val="002A2DB3"/>
    <w:rsid w:val="002A48D1"/>
    <w:rsid w:val="002A6076"/>
    <w:rsid w:val="002A7880"/>
    <w:rsid w:val="002F5EB7"/>
    <w:rsid w:val="00302B49"/>
    <w:rsid w:val="00362B50"/>
    <w:rsid w:val="003661AC"/>
    <w:rsid w:val="00373C1F"/>
    <w:rsid w:val="00375751"/>
    <w:rsid w:val="003907B0"/>
    <w:rsid w:val="003A5337"/>
    <w:rsid w:val="003E3C23"/>
    <w:rsid w:val="003E6DF3"/>
    <w:rsid w:val="003F756B"/>
    <w:rsid w:val="00406EE2"/>
    <w:rsid w:val="0042429A"/>
    <w:rsid w:val="00425F66"/>
    <w:rsid w:val="00445A52"/>
    <w:rsid w:val="00467278"/>
    <w:rsid w:val="0048797D"/>
    <w:rsid w:val="00491D17"/>
    <w:rsid w:val="00493A7D"/>
    <w:rsid w:val="00494BE3"/>
    <w:rsid w:val="0049673B"/>
    <w:rsid w:val="004C3F34"/>
    <w:rsid w:val="004D4685"/>
    <w:rsid w:val="004D711D"/>
    <w:rsid w:val="004E0785"/>
    <w:rsid w:val="00501C8B"/>
    <w:rsid w:val="005062E9"/>
    <w:rsid w:val="00512401"/>
    <w:rsid w:val="00526420"/>
    <w:rsid w:val="00550791"/>
    <w:rsid w:val="00553886"/>
    <w:rsid w:val="00582522"/>
    <w:rsid w:val="005C0CF0"/>
    <w:rsid w:val="005C5500"/>
    <w:rsid w:val="005D21EB"/>
    <w:rsid w:val="005D5CD3"/>
    <w:rsid w:val="005D737C"/>
    <w:rsid w:val="005F4986"/>
    <w:rsid w:val="00616D99"/>
    <w:rsid w:val="006349BC"/>
    <w:rsid w:val="00636BA4"/>
    <w:rsid w:val="006423A7"/>
    <w:rsid w:val="00642451"/>
    <w:rsid w:val="0064326A"/>
    <w:rsid w:val="00652DAB"/>
    <w:rsid w:val="00654418"/>
    <w:rsid w:val="006615AF"/>
    <w:rsid w:val="0066781E"/>
    <w:rsid w:val="00670049"/>
    <w:rsid w:val="00676C88"/>
    <w:rsid w:val="006F0A7B"/>
    <w:rsid w:val="00713277"/>
    <w:rsid w:val="0071482B"/>
    <w:rsid w:val="007227FB"/>
    <w:rsid w:val="00727B96"/>
    <w:rsid w:val="00745688"/>
    <w:rsid w:val="00751ABA"/>
    <w:rsid w:val="00757D23"/>
    <w:rsid w:val="00764189"/>
    <w:rsid w:val="007A291C"/>
    <w:rsid w:val="007A7FDB"/>
    <w:rsid w:val="007B3A36"/>
    <w:rsid w:val="007B4169"/>
    <w:rsid w:val="007B500E"/>
    <w:rsid w:val="007D5C04"/>
    <w:rsid w:val="007E3987"/>
    <w:rsid w:val="007E6430"/>
    <w:rsid w:val="007F5812"/>
    <w:rsid w:val="00815D36"/>
    <w:rsid w:val="0082410C"/>
    <w:rsid w:val="00824233"/>
    <w:rsid w:val="0082684F"/>
    <w:rsid w:val="00844C8A"/>
    <w:rsid w:val="00852A25"/>
    <w:rsid w:val="00860243"/>
    <w:rsid w:val="00866B03"/>
    <w:rsid w:val="00871D11"/>
    <w:rsid w:val="00876664"/>
    <w:rsid w:val="00886EFD"/>
    <w:rsid w:val="008A4F59"/>
    <w:rsid w:val="008B40D4"/>
    <w:rsid w:val="008C15B8"/>
    <w:rsid w:val="008D1738"/>
    <w:rsid w:val="008E775C"/>
    <w:rsid w:val="008F3344"/>
    <w:rsid w:val="008F3706"/>
    <w:rsid w:val="008F4204"/>
    <w:rsid w:val="00902FFF"/>
    <w:rsid w:val="009076FF"/>
    <w:rsid w:val="00943506"/>
    <w:rsid w:val="0094490A"/>
    <w:rsid w:val="00944B67"/>
    <w:rsid w:val="00972C84"/>
    <w:rsid w:val="009735FD"/>
    <w:rsid w:val="009736A2"/>
    <w:rsid w:val="00990602"/>
    <w:rsid w:val="009A1B5C"/>
    <w:rsid w:val="009C1C37"/>
    <w:rsid w:val="009C42F1"/>
    <w:rsid w:val="009D5F68"/>
    <w:rsid w:val="00A058DE"/>
    <w:rsid w:val="00A13113"/>
    <w:rsid w:val="00A3374D"/>
    <w:rsid w:val="00A66BFD"/>
    <w:rsid w:val="00A758A9"/>
    <w:rsid w:val="00A77053"/>
    <w:rsid w:val="00A80B86"/>
    <w:rsid w:val="00A9013D"/>
    <w:rsid w:val="00A92800"/>
    <w:rsid w:val="00AA0974"/>
    <w:rsid w:val="00AD697C"/>
    <w:rsid w:val="00AF085D"/>
    <w:rsid w:val="00B00FDE"/>
    <w:rsid w:val="00B10EAD"/>
    <w:rsid w:val="00B21553"/>
    <w:rsid w:val="00B44D3A"/>
    <w:rsid w:val="00B5797F"/>
    <w:rsid w:val="00B73897"/>
    <w:rsid w:val="00B845D8"/>
    <w:rsid w:val="00B95C09"/>
    <w:rsid w:val="00B96FCC"/>
    <w:rsid w:val="00BD3A8E"/>
    <w:rsid w:val="00BD7ECD"/>
    <w:rsid w:val="00BE4043"/>
    <w:rsid w:val="00C037DF"/>
    <w:rsid w:val="00C217BA"/>
    <w:rsid w:val="00C23FEE"/>
    <w:rsid w:val="00C40EAF"/>
    <w:rsid w:val="00C42888"/>
    <w:rsid w:val="00C62830"/>
    <w:rsid w:val="00C665CB"/>
    <w:rsid w:val="00C8034F"/>
    <w:rsid w:val="00CC1BA2"/>
    <w:rsid w:val="00CC5099"/>
    <w:rsid w:val="00CD535E"/>
    <w:rsid w:val="00CE2F35"/>
    <w:rsid w:val="00CE725F"/>
    <w:rsid w:val="00CF15C8"/>
    <w:rsid w:val="00D0489C"/>
    <w:rsid w:val="00D07272"/>
    <w:rsid w:val="00D169A1"/>
    <w:rsid w:val="00D4742F"/>
    <w:rsid w:val="00D635D9"/>
    <w:rsid w:val="00D66BF1"/>
    <w:rsid w:val="00D70D47"/>
    <w:rsid w:val="00D760FC"/>
    <w:rsid w:val="00D9310D"/>
    <w:rsid w:val="00D95C28"/>
    <w:rsid w:val="00DA0D34"/>
    <w:rsid w:val="00DA28AB"/>
    <w:rsid w:val="00DC0881"/>
    <w:rsid w:val="00DD1D8E"/>
    <w:rsid w:val="00DE12BC"/>
    <w:rsid w:val="00DE392E"/>
    <w:rsid w:val="00DE4164"/>
    <w:rsid w:val="00DE6DDF"/>
    <w:rsid w:val="00E13595"/>
    <w:rsid w:val="00E156ED"/>
    <w:rsid w:val="00E16DC4"/>
    <w:rsid w:val="00E50650"/>
    <w:rsid w:val="00E5089B"/>
    <w:rsid w:val="00E51908"/>
    <w:rsid w:val="00E76D37"/>
    <w:rsid w:val="00E84CB2"/>
    <w:rsid w:val="00E8747A"/>
    <w:rsid w:val="00EC5E41"/>
    <w:rsid w:val="00EE35F1"/>
    <w:rsid w:val="00EE3AA4"/>
    <w:rsid w:val="00EE58D1"/>
    <w:rsid w:val="00EF6CF2"/>
    <w:rsid w:val="00F02D81"/>
    <w:rsid w:val="00F10146"/>
    <w:rsid w:val="00F11295"/>
    <w:rsid w:val="00F14301"/>
    <w:rsid w:val="00F24A62"/>
    <w:rsid w:val="00F42053"/>
    <w:rsid w:val="00F74517"/>
    <w:rsid w:val="00F941D9"/>
    <w:rsid w:val="00FD3961"/>
    <w:rsid w:val="00F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4F7BD-8B12-43D6-A086-9F66F7E4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40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E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E4043"/>
  </w:style>
  <w:style w:type="table" w:customStyle="1" w:styleId="2">
    <w:name w:val="Сетка таблицы2"/>
    <w:basedOn w:val="a1"/>
    <w:next w:val="a3"/>
    <w:uiPriority w:val="59"/>
    <w:rsid w:val="00BE40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E4043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4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043"/>
  </w:style>
  <w:style w:type="paragraph" w:styleId="a7">
    <w:name w:val="footer"/>
    <w:basedOn w:val="a"/>
    <w:link w:val="a8"/>
    <w:uiPriority w:val="99"/>
    <w:unhideWhenUsed/>
    <w:rsid w:val="00BE4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043"/>
  </w:style>
  <w:style w:type="paragraph" w:styleId="a9">
    <w:name w:val="Balloon Text"/>
    <w:basedOn w:val="a"/>
    <w:link w:val="aa"/>
    <w:uiPriority w:val="99"/>
    <w:semiHidden/>
    <w:unhideWhenUsed/>
    <w:rsid w:val="00BE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04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E40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11"/>
    <w:rsid w:val="00D0489C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c"/>
    <w:rsid w:val="00D0489C"/>
    <w:pPr>
      <w:widowControl w:val="0"/>
      <w:shd w:val="clear" w:color="auto" w:fill="FFFFFF"/>
      <w:spacing w:before="60" w:after="60" w:line="278" w:lineRule="exact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20">
    <w:name w:val="Основной текст (2)_"/>
    <w:basedOn w:val="a0"/>
    <w:link w:val="21"/>
    <w:rsid w:val="001D5A48"/>
    <w:rPr>
      <w:rFonts w:ascii="Times New Roman" w:eastAsia="Times New Roman" w:hAnsi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D5A48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character" w:customStyle="1" w:styleId="3">
    <w:name w:val="Заголовок №3_"/>
    <w:basedOn w:val="a0"/>
    <w:link w:val="30"/>
    <w:rsid w:val="003A5337"/>
    <w:rPr>
      <w:rFonts w:ascii="Franklin Gothic Medium" w:eastAsia="Franklin Gothic Medium" w:hAnsi="Franklin Gothic Medium" w:cs="Franklin Gothic Medium"/>
      <w:spacing w:val="-7"/>
      <w:shd w:val="clear" w:color="auto" w:fill="FFFFFF"/>
    </w:rPr>
  </w:style>
  <w:style w:type="paragraph" w:customStyle="1" w:styleId="30">
    <w:name w:val="Заголовок №3"/>
    <w:basedOn w:val="a"/>
    <w:link w:val="3"/>
    <w:rsid w:val="003A5337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Franklin Gothic Medium" w:eastAsia="Franklin Gothic Medium" w:hAnsi="Franklin Gothic Medium" w:cs="Franklin Gothic Medium"/>
      <w:spacing w:val="-7"/>
    </w:rPr>
  </w:style>
  <w:style w:type="character" w:customStyle="1" w:styleId="ad">
    <w:name w:val="Основной текст + Курсив"/>
    <w:basedOn w:val="ac"/>
    <w:rsid w:val="00654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c"/>
    <w:rsid w:val="00494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c"/>
    <w:rsid w:val="00494B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1">
    <w:name w:val="Основной текст + 9 pt;Курсив;Интервал 0 pt"/>
    <w:basedOn w:val="ac"/>
    <w:rsid w:val="00494B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e">
    <w:name w:val="Сноска_"/>
    <w:basedOn w:val="a0"/>
    <w:link w:val="af"/>
    <w:rsid w:val="003F756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F756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3F75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3F756B"/>
    <w:pPr>
      <w:widowControl w:val="0"/>
      <w:shd w:val="clear" w:color="auto" w:fill="FFFFFF"/>
      <w:spacing w:before="120" w:after="0" w:line="259" w:lineRule="exact"/>
      <w:jc w:val="both"/>
    </w:pPr>
    <w:rPr>
      <w:rFonts w:ascii="Arial" w:eastAsia="Arial" w:hAnsi="Arial" w:cs="Arial"/>
      <w:sz w:val="19"/>
      <w:szCs w:val="19"/>
    </w:rPr>
  </w:style>
  <w:style w:type="table" w:customStyle="1" w:styleId="31">
    <w:name w:val="Сетка таблицы3"/>
    <w:basedOn w:val="a1"/>
    <w:next w:val="a3"/>
    <w:uiPriority w:val="59"/>
    <w:rsid w:val="00EE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pt">
    <w:name w:val="Основной текст + Arial;8 pt;Полужирный"/>
    <w:basedOn w:val="ac"/>
    <w:rsid w:val="00852A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8pt0">
    <w:name w:val="Основной текст + Arial;8 pt"/>
    <w:basedOn w:val="ac"/>
    <w:rsid w:val="00852A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75pt">
    <w:name w:val="Основной текст + Arial;7;5 pt;Курсив"/>
    <w:basedOn w:val="ac"/>
    <w:rsid w:val="00852A2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52A25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4">
    <w:name w:val="Сетка таблицы4"/>
    <w:basedOn w:val="a1"/>
    <w:next w:val="a3"/>
    <w:uiPriority w:val="59"/>
    <w:rsid w:val="00A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Сетка таблицы5"/>
    <w:basedOn w:val="a1"/>
    <w:next w:val="a3"/>
    <w:uiPriority w:val="59"/>
    <w:rsid w:val="00362B5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80B86"/>
  </w:style>
  <w:style w:type="table" w:customStyle="1" w:styleId="210">
    <w:name w:val="Сетка таблицы21"/>
    <w:basedOn w:val="a1"/>
    <w:next w:val="a3"/>
    <w:uiPriority w:val="59"/>
    <w:rsid w:val="00A80B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39"/>
    <w:rsid w:val="00A8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A80B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3"/>
    <w:uiPriority w:val="59"/>
    <w:rsid w:val="00A8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80B86"/>
  </w:style>
  <w:style w:type="numbering" w:customStyle="1" w:styleId="211">
    <w:name w:val="Нет списка21"/>
    <w:next w:val="a2"/>
    <w:uiPriority w:val="99"/>
    <w:semiHidden/>
    <w:unhideWhenUsed/>
    <w:rsid w:val="00A80B86"/>
  </w:style>
  <w:style w:type="table" w:customStyle="1" w:styleId="41">
    <w:name w:val="Сетка таблицы41"/>
    <w:basedOn w:val="a1"/>
    <w:next w:val="a3"/>
    <w:uiPriority w:val="39"/>
    <w:rsid w:val="00A8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80B86"/>
  </w:style>
  <w:style w:type="numbering" w:customStyle="1" w:styleId="32">
    <w:name w:val="Нет списка3"/>
    <w:next w:val="a2"/>
    <w:uiPriority w:val="99"/>
    <w:semiHidden/>
    <w:unhideWhenUsed/>
    <w:rsid w:val="00A80B86"/>
  </w:style>
  <w:style w:type="table" w:customStyle="1" w:styleId="121">
    <w:name w:val="Сетка таблицы12"/>
    <w:basedOn w:val="a1"/>
    <w:next w:val="a3"/>
    <w:uiPriority w:val="59"/>
    <w:rsid w:val="00A80B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next w:val="a3"/>
    <w:uiPriority w:val="39"/>
    <w:rsid w:val="00A8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A80B86"/>
  </w:style>
  <w:style w:type="table" w:customStyle="1" w:styleId="220">
    <w:name w:val="Сетка таблицы22"/>
    <w:basedOn w:val="a1"/>
    <w:next w:val="a3"/>
    <w:uiPriority w:val="59"/>
    <w:rsid w:val="00A80B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3"/>
    <w:uiPriority w:val="59"/>
    <w:rsid w:val="00A8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5EA0C-4265-486D-8707-22CBE57B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73</Pages>
  <Words>25245</Words>
  <Characters>143898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2019-01-31T10:41:00Z</cp:lastPrinted>
  <dcterms:created xsi:type="dcterms:W3CDTF">2018-07-17T09:28:00Z</dcterms:created>
  <dcterms:modified xsi:type="dcterms:W3CDTF">2019-07-25T11:17:00Z</dcterms:modified>
</cp:coreProperties>
</file>